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9F0" w:rsidRDefault="00C649F0"/>
    <w:p w:rsidR="00E41FC1" w:rsidRDefault="00E41FC1">
      <w:bookmarkStart w:id="0" w:name="_GoBack"/>
      <w:r>
        <w:rPr>
          <w:noProof/>
          <w:lang w:eastAsia="ru-RU"/>
        </w:rPr>
        <w:drawing>
          <wp:inline distT="0" distB="0" distL="0" distR="0" wp14:anchorId="205BA34D" wp14:editId="27CA6DB1">
            <wp:extent cx="5120961" cy="5060950"/>
            <wp:effectExtent l="0" t="0" r="3810" b="6350"/>
            <wp:docPr id="3" name="Рисунок 3" descr="https://mishka-knizhka.ru/wp-content/uploads/2019/02/raskraska_sever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ishka-knizhka.ru/wp-content/uploads/2019/02/raskraska_sever3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202" cy="5064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41FC1" w:rsidRDefault="00E41FC1"/>
    <w:sectPr w:rsidR="00E41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F4D"/>
    <w:rsid w:val="00485F4D"/>
    <w:rsid w:val="005B2DA5"/>
    <w:rsid w:val="00C649F0"/>
    <w:rsid w:val="00E4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F60C3-E83D-49CB-BCCE-27A2F086E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Шкоденко Ирина</dc:creator>
  <cp:keywords/>
  <dc:description/>
  <cp:lastModifiedBy>Шкоденко Ирина</cp:lastModifiedBy>
  <cp:revision>4</cp:revision>
  <dcterms:created xsi:type="dcterms:W3CDTF">2022-10-21T08:49:00Z</dcterms:created>
  <dcterms:modified xsi:type="dcterms:W3CDTF">2023-03-06T05:34:00Z</dcterms:modified>
</cp:coreProperties>
</file>