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D7E" w:rsidRPr="002E269F" w:rsidRDefault="002E269F" w:rsidP="002E269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E269F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Муниципальное казенное дошкольное образовательное учреждение</w:t>
      </w:r>
    </w:p>
    <w:p w:rsidR="002E269F" w:rsidRPr="002E269F" w:rsidRDefault="002E269F" w:rsidP="002E269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E269F">
        <w:rPr>
          <w:rFonts w:ascii="Times New Roman" w:eastAsia="Times New Roman" w:hAnsi="Times New Roman" w:cs="Times New Roman"/>
          <w:b/>
          <w:color w:val="000000"/>
          <w:lang w:eastAsia="ru-RU"/>
        </w:rPr>
        <w:t>«Центр развития ребенка – детский сад «Колокольчик» п. Витим»</w:t>
      </w:r>
    </w:p>
    <w:p w:rsidR="002E269F" w:rsidRPr="002E269F" w:rsidRDefault="002E269F" w:rsidP="002E269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E269F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Муниципального образования «Ленский район» Республики Саха (Якутия)</w:t>
      </w:r>
    </w:p>
    <w:p w:rsidR="002E269F" w:rsidRDefault="002E269F" w:rsidP="002E269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269F" w:rsidRDefault="002E269F" w:rsidP="002E269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269F" w:rsidRDefault="002E269F" w:rsidP="002E269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269F" w:rsidRPr="002E269F" w:rsidRDefault="002E269F" w:rsidP="002E269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31A0D" w:rsidTr="00431A0D">
        <w:tc>
          <w:tcPr>
            <w:tcW w:w="4672" w:type="dxa"/>
          </w:tcPr>
          <w:p w:rsidR="00431A0D" w:rsidRDefault="0043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ПРИНЯТА </w:t>
            </w:r>
          </w:p>
          <w:p w:rsidR="00431A0D" w:rsidRDefault="00431A0D">
            <w:pPr>
              <w:rPr>
                <w:rFonts w:ascii="Times New Roman" w:hAnsi="Times New Roman" w:cs="Times New Roman"/>
              </w:rPr>
            </w:pPr>
          </w:p>
          <w:p w:rsidR="00431A0D" w:rsidRDefault="0043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431A0D" w:rsidRDefault="0043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«ЦРР – детский сад</w:t>
            </w:r>
          </w:p>
          <w:p w:rsidR="00431A0D" w:rsidRDefault="0043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«Колокольчик» п. Витим»</w:t>
            </w:r>
          </w:p>
          <w:p w:rsidR="00431A0D" w:rsidRDefault="00A65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№1 от 31.08.2022</w:t>
            </w:r>
            <w:r w:rsidR="00431A0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673" w:type="dxa"/>
          </w:tcPr>
          <w:p w:rsidR="00431A0D" w:rsidRDefault="0043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431A0D" w:rsidRDefault="00431A0D">
            <w:pPr>
              <w:rPr>
                <w:rFonts w:ascii="Times New Roman" w:hAnsi="Times New Roman" w:cs="Times New Roman"/>
              </w:rPr>
            </w:pPr>
          </w:p>
          <w:p w:rsidR="00431A0D" w:rsidRDefault="00A65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Приказом № 186 </w:t>
            </w:r>
            <w:r w:rsidR="00431A0D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31.08.2022 г. </w:t>
            </w:r>
          </w:p>
          <w:p w:rsidR="00431A0D" w:rsidRDefault="0043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«ЦРР – детский сад</w:t>
            </w:r>
          </w:p>
          <w:p w:rsidR="00431A0D" w:rsidRDefault="0043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«Колокольчик» п. Витим»</w:t>
            </w:r>
          </w:p>
          <w:p w:rsidR="00431A0D" w:rsidRDefault="0043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МКДОУ </w:t>
            </w:r>
          </w:p>
          <w:p w:rsidR="00431A0D" w:rsidRDefault="0043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_______________________М. В. Николаева</w:t>
            </w:r>
          </w:p>
          <w:p w:rsidR="00431A0D" w:rsidRDefault="00431A0D">
            <w:pPr>
              <w:rPr>
                <w:rFonts w:ascii="Times New Roman" w:hAnsi="Times New Roman" w:cs="Times New Roman"/>
              </w:rPr>
            </w:pPr>
          </w:p>
        </w:tc>
      </w:tr>
    </w:tbl>
    <w:p w:rsidR="00715D7E" w:rsidRPr="00715D7E" w:rsidRDefault="00715D7E" w:rsidP="00715D7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D7E" w:rsidRPr="00715D7E" w:rsidRDefault="00715D7E" w:rsidP="00715D7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D7E" w:rsidRPr="00715D7E" w:rsidRDefault="00715D7E" w:rsidP="00715D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D7E" w:rsidRDefault="00715D7E" w:rsidP="00715D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3340" w:rsidRDefault="001F3340" w:rsidP="00715D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3340" w:rsidRDefault="001F3340" w:rsidP="00715D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3340" w:rsidRPr="00715D7E" w:rsidRDefault="001F3340" w:rsidP="00715D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D7E" w:rsidRPr="00715D7E" w:rsidRDefault="00715D7E" w:rsidP="00715D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D7E" w:rsidRPr="001F3340" w:rsidRDefault="001F3340" w:rsidP="00715D7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1F3340">
        <w:rPr>
          <w:rFonts w:ascii="Times New Roman" w:hAnsi="Times New Roman"/>
          <w:b/>
          <w:color w:val="000000"/>
          <w:sz w:val="24"/>
          <w:szCs w:val="24"/>
        </w:rPr>
        <w:t>РАБОЧАЯ ПРОГРАММА ПО РАЗВИТИЮ МУЗЫКАЛЬНЫХ СПОСОБНО</w:t>
      </w:r>
      <w:r w:rsidR="00C61ACC">
        <w:rPr>
          <w:rFonts w:ascii="Times New Roman" w:hAnsi="Times New Roman"/>
          <w:b/>
          <w:color w:val="000000"/>
          <w:sz w:val="24"/>
          <w:szCs w:val="24"/>
        </w:rPr>
        <w:t>СТЕЙ «ВЕСЁЛЫЕ НОТКИ</w:t>
      </w:r>
      <w:r w:rsidRPr="001F3340">
        <w:rPr>
          <w:rFonts w:ascii="Times New Roman" w:hAnsi="Times New Roman"/>
          <w:b/>
          <w:color w:val="000000"/>
          <w:sz w:val="24"/>
          <w:szCs w:val="24"/>
        </w:rPr>
        <w:t>» ДЛЯ ДЕТЕЙ 3-7 ЛЕТ</w:t>
      </w:r>
    </w:p>
    <w:p w:rsidR="00715D7E" w:rsidRPr="00715D7E" w:rsidRDefault="00715D7E" w:rsidP="00715D7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 реализации: 2 года</w:t>
      </w:r>
    </w:p>
    <w:p w:rsidR="00715D7E" w:rsidRPr="00715D7E" w:rsidRDefault="00715D7E" w:rsidP="00715D7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D7E" w:rsidRPr="00715D7E" w:rsidRDefault="00715D7E" w:rsidP="00715D7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D7E" w:rsidRPr="00715D7E" w:rsidRDefault="00715D7E" w:rsidP="00715D7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D7E" w:rsidRPr="00715D7E" w:rsidRDefault="00715D7E" w:rsidP="00715D7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D7E" w:rsidRPr="00715D7E" w:rsidRDefault="00715D7E" w:rsidP="00715D7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D7E" w:rsidRPr="00715D7E" w:rsidRDefault="00715D7E" w:rsidP="00715D7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D7E" w:rsidRPr="00715D7E" w:rsidRDefault="00715D7E" w:rsidP="00715D7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Разработчик:</w:t>
      </w:r>
    </w:p>
    <w:p w:rsidR="00715D7E" w:rsidRPr="00715D7E" w:rsidRDefault="00286145" w:rsidP="00715D7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Суркова Ольга Анатольевна</w:t>
      </w:r>
      <w:r w:rsidR="00715D7E" w:rsidRPr="0071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715D7E" w:rsidRPr="00715D7E" w:rsidRDefault="00286145" w:rsidP="00715D7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музыкальный руководитель</w:t>
      </w:r>
    </w:p>
    <w:p w:rsidR="00715D7E" w:rsidRPr="00715D7E" w:rsidRDefault="00715D7E" w:rsidP="00715D7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D7E" w:rsidRPr="00715D7E" w:rsidRDefault="00715D7E" w:rsidP="00715D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D7E" w:rsidRPr="00715D7E" w:rsidRDefault="00715D7E" w:rsidP="00715D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D7E" w:rsidRPr="00715D7E" w:rsidRDefault="00715D7E" w:rsidP="00715D7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D7E" w:rsidRPr="00715D7E" w:rsidRDefault="00715D7E" w:rsidP="00715D7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D7E" w:rsidRPr="00715D7E" w:rsidRDefault="00715D7E" w:rsidP="00715D7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D7E" w:rsidRPr="00715D7E" w:rsidRDefault="00715D7E" w:rsidP="00715D7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D7E" w:rsidRPr="00715D7E" w:rsidRDefault="00715D7E" w:rsidP="00715D7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D7E" w:rsidRPr="00715D7E" w:rsidRDefault="00715D7E" w:rsidP="00715D7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D7E" w:rsidRPr="00715D7E" w:rsidRDefault="00715D7E" w:rsidP="00715D7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D7E" w:rsidRPr="00715D7E" w:rsidRDefault="00715D7E" w:rsidP="00715D7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D7E" w:rsidRPr="00715D7E" w:rsidRDefault="00715D7E" w:rsidP="00715D7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D7E" w:rsidRPr="00715D7E" w:rsidRDefault="00715D7E" w:rsidP="00715D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D7E" w:rsidRPr="00715D7E" w:rsidRDefault="001F3340" w:rsidP="00715D7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2861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Витим</w:t>
      </w:r>
    </w:p>
    <w:p w:rsidR="00715D7E" w:rsidRPr="00286145" w:rsidRDefault="00A65BFB" w:rsidP="002861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2022</w:t>
      </w:r>
      <w:r w:rsidR="002861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</w:t>
      </w:r>
    </w:p>
    <w:p w:rsidR="00431A0D" w:rsidRPr="00933998" w:rsidRDefault="00431A0D" w:rsidP="009F2AAE">
      <w:pPr>
        <w:pStyle w:val="a7"/>
        <w:spacing w:line="360" w:lineRule="auto"/>
        <w:jc w:val="both"/>
        <w:rPr>
          <w:b/>
        </w:rPr>
      </w:pPr>
      <w:r w:rsidRPr="00933998">
        <w:rPr>
          <w:b/>
          <w:lang w:eastAsia="ru-RU"/>
        </w:rPr>
        <w:lastRenderedPageBreak/>
        <w:t>Содержание</w:t>
      </w:r>
    </w:p>
    <w:p w:rsidR="00431A0D" w:rsidRPr="00933998" w:rsidRDefault="00431A0D" w:rsidP="009F2A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3998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Pr="009339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3998">
        <w:rPr>
          <w:rFonts w:ascii="Times New Roman" w:hAnsi="Times New Roman" w:cs="Times New Roman"/>
          <w:b/>
          <w:sz w:val="24"/>
          <w:szCs w:val="24"/>
          <w:lang w:eastAsia="ru-RU"/>
        </w:rPr>
        <w:t>Целевой раздел</w:t>
      </w:r>
    </w:p>
    <w:p w:rsidR="00431A0D" w:rsidRPr="00933998" w:rsidRDefault="00431A0D" w:rsidP="009F2A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3998">
        <w:rPr>
          <w:rFonts w:ascii="Times New Roman" w:hAnsi="Times New Roman" w:cs="Times New Roman"/>
          <w:sz w:val="24"/>
          <w:szCs w:val="24"/>
          <w:lang w:eastAsia="ru-RU"/>
        </w:rPr>
        <w:t>Пояснительная записка……………………………………………………………</w:t>
      </w:r>
      <w:r w:rsidR="00933998" w:rsidRPr="00933998">
        <w:rPr>
          <w:rFonts w:ascii="Times New Roman" w:hAnsi="Times New Roman" w:cs="Times New Roman"/>
          <w:sz w:val="24"/>
          <w:szCs w:val="24"/>
          <w:lang w:eastAsia="ru-RU"/>
        </w:rPr>
        <w:t>……</w:t>
      </w:r>
      <w:proofErr w:type="gramStart"/>
      <w:r w:rsidRPr="00933998">
        <w:rPr>
          <w:rFonts w:ascii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933998">
        <w:rPr>
          <w:rFonts w:ascii="Times New Roman" w:hAnsi="Times New Roman" w:cs="Times New Roman"/>
          <w:sz w:val="24"/>
          <w:szCs w:val="24"/>
          <w:lang w:eastAsia="ru-RU"/>
        </w:rPr>
        <w:t>.2</w:t>
      </w:r>
    </w:p>
    <w:p w:rsidR="00431A0D" w:rsidRPr="00933998" w:rsidRDefault="0077112F" w:rsidP="009F2A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3998">
        <w:rPr>
          <w:rFonts w:ascii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93399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31A0D" w:rsidRPr="00933998">
        <w:rPr>
          <w:rFonts w:ascii="Times New Roman" w:hAnsi="Times New Roman" w:cs="Times New Roman"/>
          <w:sz w:val="24"/>
          <w:szCs w:val="24"/>
          <w:lang w:eastAsia="ru-RU"/>
        </w:rPr>
        <w:t>.Цели</w:t>
      </w:r>
      <w:proofErr w:type="gramEnd"/>
      <w:r w:rsidR="00431A0D" w:rsidRPr="00933998">
        <w:rPr>
          <w:rFonts w:ascii="Times New Roman" w:hAnsi="Times New Roman" w:cs="Times New Roman"/>
          <w:sz w:val="24"/>
          <w:szCs w:val="24"/>
          <w:lang w:eastAsia="ru-RU"/>
        </w:rPr>
        <w:t xml:space="preserve"> и задачи реализации Программы………………………………………………</w:t>
      </w:r>
      <w:r w:rsidR="00933998" w:rsidRPr="0093399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D3977">
        <w:rPr>
          <w:rFonts w:ascii="Times New Roman" w:hAnsi="Times New Roman" w:cs="Times New Roman"/>
          <w:sz w:val="24"/>
          <w:szCs w:val="24"/>
          <w:lang w:eastAsia="ru-RU"/>
        </w:rPr>
        <w:t>…..4</w:t>
      </w:r>
    </w:p>
    <w:p w:rsidR="0077112F" w:rsidRPr="00933998" w:rsidRDefault="0077112F" w:rsidP="0077112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1.2. Принципы и подходы к формированию Программы…………………………</w:t>
      </w:r>
      <w:proofErr w:type="gramStart"/>
      <w:r w:rsidRPr="009339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……</w:t>
      </w:r>
      <w:r w:rsidR="00933998" w:rsidRPr="009339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proofErr w:type="gramEnd"/>
      <w:r w:rsidRPr="009339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…..</w:t>
      </w:r>
      <w:r w:rsidR="008D39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</w:p>
    <w:p w:rsidR="00431A0D" w:rsidRPr="00933998" w:rsidRDefault="007C0A66" w:rsidP="009F2AAE">
      <w:pPr>
        <w:pStyle w:val="a7"/>
        <w:spacing w:after="0" w:line="360" w:lineRule="auto"/>
        <w:jc w:val="both"/>
        <w:rPr>
          <w:bCs/>
          <w:color w:val="000000" w:themeColor="text1"/>
          <w:lang w:eastAsia="ru-RU"/>
        </w:rPr>
      </w:pPr>
      <w:r>
        <w:rPr>
          <w:bCs/>
        </w:rPr>
        <w:t>1.</w:t>
      </w:r>
      <w:proofErr w:type="gramStart"/>
      <w:r>
        <w:rPr>
          <w:bCs/>
        </w:rPr>
        <w:t>3.Отличительные</w:t>
      </w:r>
      <w:proofErr w:type="gramEnd"/>
      <w:r>
        <w:rPr>
          <w:bCs/>
        </w:rPr>
        <w:t xml:space="preserve"> особенности Программы</w:t>
      </w:r>
      <w:r w:rsidR="00431A0D" w:rsidRPr="00933998">
        <w:rPr>
          <w:bCs/>
          <w:color w:val="000000" w:themeColor="text1"/>
          <w:lang w:eastAsia="ru-RU"/>
        </w:rPr>
        <w:t>…….……………………</w:t>
      </w:r>
      <w:r w:rsidR="008D3977">
        <w:rPr>
          <w:bCs/>
          <w:color w:val="000000" w:themeColor="text1"/>
          <w:lang w:eastAsia="ru-RU"/>
        </w:rPr>
        <w:t>…………………</w:t>
      </w:r>
      <w:r w:rsidR="008D2D8A" w:rsidRPr="00933998">
        <w:rPr>
          <w:bCs/>
          <w:color w:val="000000" w:themeColor="text1"/>
          <w:lang w:eastAsia="ru-RU"/>
        </w:rPr>
        <w:t>…</w:t>
      </w:r>
      <w:r w:rsidR="008D3977">
        <w:rPr>
          <w:bCs/>
          <w:color w:val="000000" w:themeColor="text1"/>
          <w:lang w:eastAsia="ru-RU"/>
        </w:rPr>
        <w:t>..5</w:t>
      </w:r>
    </w:p>
    <w:p w:rsidR="00431A0D" w:rsidRPr="00933998" w:rsidRDefault="0077112F" w:rsidP="009F2AAE">
      <w:pPr>
        <w:pStyle w:val="a7"/>
        <w:spacing w:after="0" w:line="360" w:lineRule="auto"/>
        <w:jc w:val="both"/>
        <w:rPr>
          <w:bCs/>
        </w:rPr>
      </w:pPr>
      <w:r w:rsidRPr="00933998">
        <w:rPr>
          <w:bCs/>
          <w:color w:val="000000" w:themeColor="text1"/>
          <w:lang w:eastAsia="ru-RU"/>
        </w:rPr>
        <w:t>1.4</w:t>
      </w:r>
      <w:r w:rsidR="00431A0D" w:rsidRPr="00933998">
        <w:rPr>
          <w:bCs/>
          <w:color w:val="000000" w:themeColor="text1"/>
          <w:lang w:eastAsia="ru-RU"/>
        </w:rPr>
        <w:t>. Структура Программы…………………………………………………………</w:t>
      </w:r>
      <w:proofErr w:type="gramStart"/>
      <w:r w:rsidR="00431A0D" w:rsidRPr="00933998">
        <w:rPr>
          <w:bCs/>
          <w:color w:val="000000" w:themeColor="text1"/>
          <w:lang w:eastAsia="ru-RU"/>
        </w:rPr>
        <w:t>……</w:t>
      </w:r>
      <w:r w:rsidR="00933998" w:rsidRPr="00933998">
        <w:rPr>
          <w:bCs/>
          <w:color w:val="000000" w:themeColor="text1"/>
          <w:lang w:eastAsia="ru-RU"/>
        </w:rPr>
        <w:t>.</w:t>
      </w:r>
      <w:proofErr w:type="gramEnd"/>
      <w:r w:rsidR="008D3977">
        <w:rPr>
          <w:bCs/>
          <w:color w:val="000000" w:themeColor="text1"/>
          <w:lang w:eastAsia="ru-RU"/>
        </w:rPr>
        <w:t>…….5</w:t>
      </w:r>
    </w:p>
    <w:p w:rsidR="00431A0D" w:rsidRPr="00933998" w:rsidRDefault="0077112F" w:rsidP="009F2AAE">
      <w:pPr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399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1.5</w:t>
      </w:r>
      <w:r w:rsidR="00431A0D" w:rsidRPr="00933998">
        <w:rPr>
          <w:rFonts w:ascii="Times New Roman" w:hAnsi="Times New Roman" w:cs="Times New Roman"/>
          <w:sz w:val="24"/>
          <w:szCs w:val="24"/>
          <w:lang w:eastAsia="ru-RU"/>
        </w:rPr>
        <w:t>. П</w:t>
      </w:r>
      <w:r w:rsidR="007C0A66">
        <w:rPr>
          <w:rFonts w:ascii="Times New Roman" w:hAnsi="Times New Roman" w:cs="Times New Roman"/>
          <w:sz w:val="24"/>
          <w:szCs w:val="24"/>
          <w:lang w:eastAsia="ru-RU"/>
        </w:rPr>
        <w:t>ланируемые результаты освоения П</w:t>
      </w:r>
      <w:r w:rsidR="00431A0D" w:rsidRPr="00933998">
        <w:rPr>
          <w:rFonts w:ascii="Times New Roman" w:hAnsi="Times New Roman" w:cs="Times New Roman"/>
          <w:sz w:val="24"/>
          <w:szCs w:val="24"/>
          <w:lang w:eastAsia="ru-RU"/>
        </w:rPr>
        <w:t>рограммы………………………………</w:t>
      </w:r>
      <w:proofErr w:type="gramStart"/>
      <w:r w:rsidR="00431A0D" w:rsidRPr="00933998">
        <w:rPr>
          <w:rFonts w:ascii="Times New Roman" w:hAnsi="Times New Roman" w:cs="Times New Roman"/>
          <w:sz w:val="24"/>
          <w:szCs w:val="24"/>
          <w:lang w:eastAsia="ru-RU"/>
        </w:rPr>
        <w:t>……</w:t>
      </w:r>
      <w:r w:rsidR="00933998" w:rsidRPr="0093399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D3977">
        <w:rPr>
          <w:rFonts w:ascii="Times New Roman" w:hAnsi="Times New Roman" w:cs="Times New Roman"/>
          <w:sz w:val="24"/>
          <w:szCs w:val="24"/>
          <w:lang w:eastAsia="ru-RU"/>
        </w:rPr>
        <w:t>…..5</w:t>
      </w:r>
    </w:p>
    <w:p w:rsidR="00431A0D" w:rsidRPr="00933998" w:rsidRDefault="00431A0D" w:rsidP="009F2AAE">
      <w:pPr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1A0D" w:rsidRPr="00933998" w:rsidRDefault="00431A0D" w:rsidP="009F2A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39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3998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933998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933998">
        <w:rPr>
          <w:rFonts w:ascii="Times New Roman" w:hAnsi="Times New Roman" w:cs="Times New Roman"/>
          <w:b/>
          <w:sz w:val="24"/>
          <w:szCs w:val="24"/>
          <w:lang w:eastAsia="ru-RU"/>
        </w:rPr>
        <w:t>Содержательный  раздел</w:t>
      </w:r>
      <w:proofErr w:type="gramEnd"/>
      <w:r w:rsidRPr="009339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937A4" w:rsidRPr="00933998" w:rsidRDefault="00431A0D" w:rsidP="009F2A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hAnsi="Times New Roman" w:cs="Times New Roman"/>
          <w:sz w:val="24"/>
          <w:szCs w:val="24"/>
          <w:lang w:eastAsia="ru-RU"/>
        </w:rPr>
        <w:t xml:space="preserve">2.1 </w:t>
      </w:r>
      <w:r w:rsidRPr="009339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Описание образовательной деятел</w:t>
      </w:r>
      <w:r w:rsidR="001937A4" w:rsidRPr="009339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ьности </w:t>
      </w:r>
      <w:r w:rsidR="0092267B" w:rsidRPr="009339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 направлению</w:t>
      </w:r>
    </w:p>
    <w:p w:rsidR="00431A0D" w:rsidRPr="00933998" w:rsidRDefault="008D2D8A" w:rsidP="009F2A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«Элементарное </w:t>
      </w:r>
      <w:proofErr w:type="spellStart"/>
      <w:proofErr w:type="gramStart"/>
      <w:r w:rsidRPr="009339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музицирование</w:t>
      </w:r>
      <w:proofErr w:type="spellEnd"/>
      <w:r w:rsidR="00431A0D" w:rsidRPr="009339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»…</w:t>
      </w:r>
      <w:proofErr w:type="gramEnd"/>
      <w:r w:rsidR="00431A0D" w:rsidRPr="009339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…</w:t>
      </w:r>
      <w:r w:rsidRPr="009339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……………………………………</w:t>
      </w:r>
      <w:r w:rsidR="008D39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……………………7</w:t>
      </w:r>
    </w:p>
    <w:p w:rsidR="00431A0D" w:rsidRPr="00933998" w:rsidRDefault="00431A0D" w:rsidP="009F2A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hAnsi="Times New Roman" w:cs="Times New Roman"/>
          <w:sz w:val="24"/>
          <w:szCs w:val="24"/>
          <w:lang w:eastAsia="ru-RU"/>
        </w:rPr>
        <w:t>2.2.</w:t>
      </w: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339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Непосредственная образовательн</w:t>
      </w:r>
      <w:r w:rsidR="008D39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ая деятельность………………………………………7</w:t>
      </w:r>
    </w:p>
    <w:p w:rsidR="00431A0D" w:rsidRPr="00933998" w:rsidRDefault="00431A0D" w:rsidP="009F2A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hAnsi="Times New Roman" w:cs="Times New Roman"/>
          <w:sz w:val="24"/>
          <w:szCs w:val="24"/>
          <w:lang w:eastAsia="ru-RU"/>
        </w:rPr>
        <w:t xml:space="preserve">2.3. </w:t>
      </w: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339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интересов……………………………………</w:t>
      </w:r>
      <w:r w:rsidR="008D39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………………………………...8</w:t>
      </w:r>
    </w:p>
    <w:p w:rsidR="00431A0D" w:rsidRPr="00933998" w:rsidRDefault="00431A0D" w:rsidP="009F2A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A0D" w:rsidRPr="00933998" w:rsidRDefault="00431A0D" w:rsidP="009F2A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3.</w:t>
      </w:r>
      <w:r w:rsidRPr="00933998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Организационный раздел</w:t>
      </w:r>
    </w:p>
    <w:p w:rsidR="00431A0D" w:rsidRPr="00933998" w:rsidRDefault="00933998" w:rsidP="00933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Учебно-методическое обеспечение Программы………………………......</w:t>
      </w:r>
      <w:r w:rsidR="008D3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.....................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D3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</w:p>
    <w:p w:rsidR="00933998" w:rsidRPr="00933998" w:rsidRDefault="00933998" w:rsidP="0093399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3.2. Материально-техническое обеспечение Программы………………………</w:t>
      </w:r>
      <w:r w:rsidR="008D39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……………9</w:t>
      </w:r>
    </w:p>
    <w:p w:rsidR="00933998" w:rsidRPr="00933998" w:rsidRDefault="00933998" w:rsidP="0093399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3.3. Организация развивающей предметно</w:t>
      </w:r>
      <w:r w:rsidR="008D39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-пространственной среды………………</w:t>
      </w:r>
      <w:proofErr w:type="gramStart"/>
      <w:r w:rsidR="008D39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……</w:t>
      </w:r>
      <w:r w:rsidRPr="009339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proofErr w:type="gramEnd"/>
      <w:r w:rsidR="008D39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.10</w:t>
      </w:r>
    </w:p>
    <w:p w:rsidR="00933998" w:rsidRPr="00933998" w:rsidRDefault="00933998" w:rsidP="0093399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 </w:t>
      </w:r>
      <w:r w:rsidRPr="009339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Особенности взаимодействия с сем</w:t>
      </w:r>
      <w:r w:rsidR="008D39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ьями воспитанников…………………………</w:t>
      </w:r>
      <w:proofErr w:type="gramStart"/>
      <w:r w:rsidR="008D39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…….</w:t>
      </w:r>
      <w:proofErr w:type="gramEnd"/>
      <w:r w:rsidR="008D39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11</w:t>
      </w:r>
    </w:p>
    <w:p w:rsidR="00431A0D" w:rsidRPr="00933998" w:rsidRDefault="007C0A66" w:rsidP="0093399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Приложение</w:t>
      </w:r>
    </w:p>
    <w:p w:rsidR="00431A0D" w:rsidRPr="00933998" w:rsidRDefault="00431A0D" w:rsidP="009F2AA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A0D" w:rsidRPr="00933998" w:rsidRDefault="00431A0D" w:rsidP="009F2AA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31A0D" w:rsidRPr="00933998" w:rsidRDefault="00431A0D" w:rsidP="009F2AA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31A0D" w:rsidRPr="00933998" w:rsidRDefault="00431A0D" w:rsidP="009F2AA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31A0D" w:rsidRPr="00933998" w:rsidRDefault="00431A0D" w:rsidP="009F2AA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31A0D" w:rsidRPr="00933998" w:rsidRDefault="00431A0D" w:rsidP="009F2AA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31A0D" w:rsidRPr="00933998" w:rsidRDefault="00431A0D" w:rsidP="009F2AA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2AAE" w:rsidRPr="00933998" w:rsidRDefault="009F2AAE" w:rsidP="009F2AA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2AAE" w:rsidRPr="00933998" w:rsidRDefault="009F2AAE" w:rsidP="009F2AA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2AAE" w:rsidRPr="00933998" w:rsidRDefault="009F2AAE" w:rsidP="009F2AA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2AAE" w:rsidRPr="00933998" w:rsidRDefault="009F2AAE" w:rsidP="009F2AA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1F33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65BFB" w:rsidRPr="00C61ACC" w:rsidRDefault="00A65BFB" w:rsidP="001F33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F3340" w:rsidRPr="00933998" w:rsidRDefault="001F3340" w:rsidP="001F33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lastRenderedPageBreak/>
        <w:t>I</w:t>
      </w: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Целевой раздел</w:t>
      </w:r>
    </w:p>
    <w:p w:rsidR="009F2AAE" w:rsidRPr="00933998" w:rsidRDefault="009F2AAE" w:rsidP="009F2AA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Пояснительная </w:t>
      </w:r>
      <w:r w:rsidR="00556500"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записка</w:t>
      </w:r>
    </w:p>
    <w:p w:rsidR="009F2AAE" w:rsidRPr="00933998" w:rsidRDefault="009F2AA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F3340" w:rsidRPr="00933998" w:rsidRDefault="009F2AAE" w:rsidP="007C0A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98">
        <w:rPr>
          <w:rFonts w:ascii="Times New Roman" w:hAnsi="Times New Roman" w:cs="Times New Roman"/>
          <w:sz w:val="24"/>
          <w:szCs w:val="24"/>
        </w:rPr>
        <w:t xml:space="preserve">   </w:t>
      </w:r>
      <w:r w:rsidR="001F3340" w:rsidRPr="00933998">
        <w:rPr>
          <w:rFonts w:ascii="Times New Roman" w:hAnsi="Times New Roman" w:cs="Times New Roman"/>
          <w:sz w:val="24"/>
          <w:szCs w:val="24"/>
        </w:rPr>
        <w:t xml:space="preserve"> Рабочая программа по развитию музыкальных способностей «элементарное </w:t>
      </w:r>
      <w:proofErr w:type="spellStart"/>
      <w:r w:rsidR="001F3340" w:rsidRPr="00933998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="001F3340" w:rsidRPr="00933998">
        <w:rPr>
          <w:rFonts w:ascii="Times New Roman" w:hAnsi="Times New Roman" w:cs="Times New Roman"/>
          <w:sz w:val="24"/>
          <w:szCs w:val="24"/>
        </w:rPr>
        <w:t>» для детей 3-7 лет (далее – Программа)</w:t>
      </w:r>
      <w:r w:rsidR="00D460E8" w:rsidRPr="00933998">
        <w:rPr>
          <w:rFonts w:ascii="Times New Roman" w:hAnsi="Times New Roman" w:cs="Times New Roman"/>
          <w:sz w:val="24"/>
          <w:szCs w:val="24"/>
        </w:rPr>
        <w:t xml:space="preserve"> разработана на основании </w:t>
      </w:r>
      <w:proofErr w:type="gramStart"/>
      <w:r w:rsidR="00D460E8" w:rsidRPr="00933998">
        <w:rPr>
          <w:rFonts w:ascii="Times New Roman" w:hAnsi="Times New Roman" w:cs="Times New Roman"/>
          <w:sz w:val="24"/>
          <w:szCs w:val="24"/>
        </w:rPr>
        <w:t>программы  по</w:t>
      </w:r>
      <w:proofErr w:type="gramEnd"/>
      <w:r w:rsidR="00D460E8" w:rsidRPr="00933998">
        <w:rPr>
          <w:rFonts w:ascii="Times New Roman" w:hAnsi="Times New Roman" w:cs="Times New Roman"/>
          <w:sz w:val="24"/>
          <w:szCs w:val="24"/>
        </w:rPr>
        <w:t xml:space="preserve"> музыкальному воспитанию детей дошкольного возраста «Ладушки И. </w:t>
      </w:r>
      <w:proofErr w:type="spellStart"/>
      <w:r w:rsidR="00D460E8" w:rsidRPr="00933998">
        <w:rPr>
          <w:rFonts w:ascii="Times New Roman" w:hAnsi="Times New Roman" w:cs="Times New Roman"/>
          <w:sz w:val="24"/>
          <w:szCs w:val="24"/>
        </w:rPr>
        <w:t>Каплуновой</w:t>
      </w:r>
      <w:proofErr w:type="spellEnd"/>
      <w:r w:rsidR="00D460E8" w:rsidRPr="00933998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D460E8" w:rsidRPr="00933998">
        <w:rPr>
          <w:rFonts w:ascii="Times New Roman" w:hAnsi="Times New Roman" w:cs="Times New Roman"/>
          <w:sz w:val="24"/>
          <w:szCs w:val="24"/>
        </w:rPr>
        <w:t>Новоскольцевой</w:t>
      </w:r>
      <w:proofErr w:type="spellEnd"/>
      <w:r w:rsidR="00D460E8" w:rsidRPr="00933998">
        <w:rPr>
          <w:rFonts w:ascii="Times New Roman" w:hAnsi="Times New Roman" w:cs="Times New Roman"/>
          <w:sz w:val="24"/>
          <w:szCs w:val="24"/>
        </w:rPr>
        <w:t xml:space="preserve"> и программы</w:t>
      </w:r>
      <w:r w:rsidR="00357589" w:rsidRPr="00933998">
        <w:rPr>
          <w:rFonts w:ascii="Times New Roman" w:hAnsi="Times New Roman" w:cs="Times New Roman"/>
          <w:sz w:val="24"/>
          <w:szCs w:val="24"/>
        </w:rPr>
        <w:t xml:space="preserve"> музыкального образования детей раннего и дошкольного возраста «Камертон» Э. П. Костиной.</w:t>
      </w:r>
    </w:p>
    <w:p w:rsidR="00715D7E" w:rsidRPr="00933998" w:rsidRDefault="001F3340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</w:t>
      </w:r>
      <w:r w:rsidR="00715D7E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 наделен от природы особым даром – голосом. Это голос помогает человеку общаться с окружающим миром, выражать свое отношение к различным явлениям жизни.</w:t>
      </w:r>
    </w:p>
    <w:p w:rsidR="00715D7E" w:rsidRPr="00933998" w:rsidRDefault="001F3340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15D7E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Певческий голосовой аппарат – необыкновенный инструмент, таящий в себе исключительное богатство красок и различных оттенков. Пользоваться певческим голосом человек начинает с детства по мере развития музыкального слуха и голосового аппарата. С раннего возраста дети чувствуют потребность в эмоциональном общении, испытывают тягу к творчеству.</w:t>
      </w:r>
    </w:p>
    <w:p w:rsidR="00715D7E" w:rsidRPr="00933998" w:rsidRDefault="009F2AA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15D7E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Приобщение детей к певческому искусству способствует развитию их творческой фантазии, погружает в мир классической поэзии и драматического искусства.</w:t>
      </w:r>
    </w:p>
    <w:p w:rsidR="00715D7E" w:rsidRPr="00933998" w:rsidRDefault="009F2AA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15D7E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Тематическая направленность программы позволяет наиболее полно реализовать творческий потенциал ребенка, способствует развитию целого комплекса умений, совершенствованию певческих навыков, помогает реализовать потребность в общении.</w:t>
      </w:r>
    </w:p>
    <w:p w:rsidR="00715D7E" w:rsidRPr="00933998" w:rsidRDefault="009F2AA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15D7E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Пение – основной вид музыкальной деятельности ребенка. Песня позволяет человеку не только выразить свои чувства, передать свое внутреннее состояние, но и вызвать у других соответствующий эмоциональный отклик, который созвучен с передаваемым настроением исполнителя. Песня учит и воспитывает человека.</w:t>
      </w:r>
    </w:p>
    <w:p w:rsidR="00715D7E" w:rsidRPr="00933998" w:rsidRDefault="009F2AA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15D7E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Основная идея педагога должна заключаться в стремлении научить ребенка хорошо, четко, внятно, с любовью и настроением, с большой самоотдачей, т.е. наиболее ярко выразить себя в песне.</w:t>
      </w:r>
    </w:p>
    <w:p w:rsidR="00715D7E" w:rsidRPr="00933998" w:rsidRDefault="0080760D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</w:t>
      </w:r>
      <w:r w:rsidR="00715D7E" w:rsidRPr="0093399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Направленность образовательной программы. </w:t>
      </w:r>
      <w:r w:rsidR="00715D7E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Данная программа имеет социально-педагогическую направленность.</w:t>
      </w:r>
    </w:p>
    <w:p w:rsidR="00715D7E" w:rsidRPr="00933998" w:rsidRDefault="0080760D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</w:t>
      </w:r>
      <w:r w:rsidR="00715D7E" w:rsidRPr="0093399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Новизна </w:t>
      </w:r>
      <w:r w:rsidR="00715D7E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данной программы заключается в том, что в процессе обучения пению разные виды музыкальной деятельности тесно переплетаются между собой и связаны общей идеей развития личности учащегося, способной к творческой самореализации посредством интеграции музыки, психологии, вокального исполнительства и коллективно-творческой деятельности.</w:t>
      </w:r>
    </w:p>
    <w:p w:rsidR="00715D7E" w:rsidRPr="00933998" w:rsidRDefault="0080760D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</w:t>
      </w:r>
      <w:r w:rsidR="00715D7E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время обучения пению учащиеся изучают основы сольфеджио, ритмики и музыкальной литературы. Каждое занятие посвящено определённой теме и носит не только развивающий, но и познавательный характер. Дети получают знания о природе звука, классификации, его особенностях, знакомятся со свойствами музыкального звука – высотой, тембром, громкостью, длительностью, получают знания о жанрах, о настроении и характере музыкального произведения, о видах музыкального искусства, изучают музыкальную терминологию, нотную грамоту.</w:t>
      </w:r>
    </w:p>
    <w:p w:rsidR="00715D7E" w:rsidRPr="00933998" w:rsidRDefault="0080760D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</w:t>
      </w:r>
      <w:r w:rsidR="00715D7E" w:rsidRPr="0093399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Актуальность программы.</w:t>
      </w:r>
      <w:r w:rsidR="00715D7E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Музыкальное воспитание является одним из средств формирования личности ребенка. Современные требования гуманизации образования, выдвинутые психологами, педагогами, предполагают большее внимание к развитию творческих способностей ребенка, его личностных качеств, отказ от излишней организованности и плановости процесса обучения. Важно не только дать знания, развить навыки и умения, но и пробудить интерес к познанию.</w:t>
      </w:r>
    </w:p>
    <w:p w:rsidR="00715D7E" w:rsidRPr="00933998" w:rsidRDefault="0080760D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15D7E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в большей степени касается и музыкального воспитания детей. Очень важно уже в раннем возрасте дать детям яркие музыкальные впечатления, побудить сопереживать музыке, а не обучать попеременно отдельным навыкам.</w:t>
      </w:r>
      <w:r w:rsidR="00715D7E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15D7E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приобщаются к музыкальному искусству в процессе разных видов деятельности: восприятия, исполнительства (пения, музыкально-ритмических движений, игры на детских музыкальных инструментах), творчества, музыкально-образовательной деятельности (получая общие сведения о музыке как виде искусства, а также специальные знания о способах, приемах исполнительства).</w:t>
      </w:r>
    </w:p>
    <w:p w:rsidR="00715D7E" w:rsidRPr="00933998" w:rsidRDefault="0080760D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15D7E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Концепции выдающихся отечественных психологов и педагогов служат основой для теории и методики воспитания детей средствами музыкального искусства. В системе музыкального воспитания и образования трудно переоценить значение работы с детьми младшего возраста, так как именно этот возраст является наиболее благоприятным сенситивным для становления музыкальных способностей.</w:t>
      </w:r>
    </w:p>
    <w:p w:rsidR="00286145" w:rsidRPr="00933998" w:rsidRDefault="0080760D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</w:t>
      </w:r>
      <w:r w:rsidR="00715D7E" w:rsidRPr="0093399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Педагогическая целесообразность.</w:t>
      </w:r>
      <w:r w:rsidR="00715D7E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 последнее время во всем мире наметилась тенденция к ухудшению здоровья детского населения. Можно утверждать, что кроме развивающих и обучающих задач, пение решает еще немаловажную задачу - оздоровительно-коррекционную. Пение благотворно влияет на развитие голоса и помогает строить плавную и непрерывную речь. 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15D7E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детей с речевой патологией пение является одним из факторов улучшения речи. </w:t>
      </w:r>
    </w:p>
    <w:p w:rsidR="00715D7E" w:rsidRPr="00933998" w:rsidRDefault="0080760D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15D7E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обеспечивает формирование умений певческой деятельности и совершенствование специальных вокальных навыков: певческой установки, звукообразования, певческого дыхания, артикуляции, ансамбля; координации </w:t>
      </w:r>
      <w:r w:rsidR="00715D7E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деятельности голосового аппарата с основными свойствами певческого голоса (звонкостью, </w:t>
      </w:r>
      <w:proofErr w:type="spellStart"/>
      <w:r w:rsidR="00715D7E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полетностью</w:t>
      </w:r>
      <w:proofErr w:type="spellEnd"/>
      <w:r w:rsidR="00715D7E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т.п.), навыки следования дирижерским указаниям; слуховые навыки (навыки слухового контроля и самоконтроля за качеством своего вокального звучания).</w:t>
      </w:r>
    </w:p>
    <w:p w:rsidR="00715D7E" w:rsidRPr="00933998" w:rsidRDefault="0080760D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15D7E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 временем пение становится для ребенка эстетической ценностью, которая будет обогащать всю его дальнейшую жизнь.</w:t>
      </w:r>
    </w:p>
    <w:p w:rsidR="009F2AAE" w:rsidRPr="00933998" w:rsidRDefault="009F2AA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90EA0" w:rsidRPr="00933998" w:rsidRDefault="0077112F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hAnsi="Times New Roman" w:cs="Times New Roman"/>
          <w:b/>
          <w:sz w:val="24"/>
          <w:szCs w:val="24"/>
          <w:lang w:eastAsia="ru-RU"/>
        </w:rPr>
        <w:t>1.1</w:t>
      </w:r>
      <w:r w:rsidR="00390EA0" w:rsidRPr="0093399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1F3340" w:rsidRPr="0093399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0EA0" w:rsidRPr="00933998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реализации Программы</w:t>
      </w:r>
    </w:p>
    <w:p w:rsidR="00F740C1" w:rsidRPr="00933998" w:rsidRDefault="00715D7E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Цель программы: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F740C1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Приобщ</w:t>
      </w:r>
      <w:r w:rsidR="001F3340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ение</w:t>
      </w:r>
      <w:r w:rsidR="00F740C1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дошкольников к ми</w:t>
      </w:r>
      <w:r w:rsidR="0092267B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 вокальной музыки, формирование исполнительских навыков в области пения, развитие</w:t>
      </w:r>
      <w:r w:rsidR="00F740C1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творческих проявлений у одарённых детей.</w:t>
      </w:r>
    </w:p>
    <w:p w:rsidR="00715D7E" w:rsidRPr="00933998" w:rsidRDefault="00F740C1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715D7E" w:rsidRPr="0093399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Задачи программы:</w:t>
      </w:r>
    </w:p>
    <w:p w:rsidR="00F740C1" w:rsidRPr="00933998" w:rsidRDefault="00F740C1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расширять диапазоны голосов детей дошкольного возраста и формировать их естественное звучание;</w:t>
      </w:r>
    </w:p>
    <w:p w:rsidR="00F740C1" w:rsidRPr="00933998" w:rsidRDefault="00F740C1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организовать деятельность голосового аппарата, укреплять голосовые связки;</w:t>
      </w:r>
    </w:p>
    <w:p w:rsidR="00F740C1" w:rsidRPr="00933998" w:rsidRDefault="00F740C1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совершенствовать певческие способности детей дошкольного возраста, формировать правильное дыхание, дикцию, артикуляцию в пении;</w:t>
      </w:r>
    </w:p>
    <w:p w:rsidR="00F740C1" w:rsidRPr="00933998" w:rsidRDefault="00F740C1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формировать эмоционально - эстетическое восприятие окружающего мира через пение;</w:t>
      </w:r>
    </w:p>
    <w:p w:rsidR="00F740C1" w:rsidRPr="00933998" w:rsidRDefault="00F740C1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развивать у дошкольников творческое начало, поощрять самостоятельность, инициативу и импровизационные способности в пении.</w:t>
      </w:r>
    </w:p>
    <w:p w:rsidR="0077112F" w:rsidRPr="00933998" w:rsidRDefault="0077112F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112F" w:rsidRPr="00933998" w:rsidRDefault="0077112F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1.2. Принципы и подходы к формированию Программы</w:t>
      </w:r>
    </w:p>
    <w:p w:rsidR="0077112F" w:rsidRPr="00933998" w:rsidRDefault="0077112F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Системность занятий.</w:t>
      </w:r>
    </w:p>
    <w:p w:rsidR="0077112F" w:rsidRPr="00933998" w:rsidRDefault="0077112F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Учет индивидуальных особенностей психики ребёнка.</w:t>
      </w:r>
    </w:p>
    <w:p w:rsidR="0077112F" w:rsidRPr="00933998" w:rsidRDefault="0077112F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Разнообразие музыкального репертуара и его постепенное усложнение по сравнению с типовой программой.</w:t>
      </w:r>
    </w:p>
    <w:p w:rsidR="0077112F" w:rsidRPr="00933998" w:rsidRDefault="0077112F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Предоставление ребёнку условий для творчества и импровизации.</w:t>
      </w:r>
    </w:p>
    <w:p w:rsidR="0077112F" w:rsidRPr="00933998" w:rsidRDefault="0077112F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Креативность и эмоциональность педагога.</w:t>
      </w:r>
    </w:p>
    <w:p w:rsidR="0077112F" w:rsidRPr="00933998" w:rsidRDefault="0077112F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Наглядность (картины, костюмы, видеоматериалы и т.д.)</w:t>
      </w:r>
    </w:p>
    <w:p w:rsidR="0077112F" w:rsidRPr="00933998" w:rsidRDefault="0077112F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Преемственность в работе с другими специалистами.</w:t>
      </w:r>
    </w:p>
    <w:p w:rsidR="0077112F" w:rsidRPr="00933998" w:rsidRDefault="0077112F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Связь с семьей.</w:t>
      </w:r>
    </w:p>
    <w:p w:rsidR="00390EA0" w:rsidRPr="00933998" w:rsidRDefault="0077112F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hAnsi="Times New Roman" w:cs="Times New Roman"/>
          <w:b/>
          <w:bCs/>
          <w:sz w:val="24"/>
          <w:szCs w:val="24"/>
        </w:rPr>
        <w:lastRenderedPageBreak/>
        <w:t>1.3</w:t>
      </w:r>
      <w:r w:rsidR="00390EA0" w:rsidRPr="0093399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F3340" w:rsidRPr="009339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0EA0" w:rsidRPr="009339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Отличительные особенности </w:t>
      </w:r>
      <w:r w:rsidR="001F3340" w:rsidRPr="009339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</w:t>
      </w:r>
      <w:r w:rsidR="00390EA0" w:rsidRPr="009339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рограммы</w:t>
      </w:r>
    </w:p>
    <w:p w:rsidR="00715D7E" w:rsidRPr="00933998" w:rsidRDefault="009F2AA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</w:t>
      </w:r>
      <w:r w:rsidR="00715D7E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Отличительными особенностями данной программы от уже существующих программ являются следующие: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возможность через дополнительное образование в комплексе расширить вокальное искусство;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включение в занятия упражнений по методике А.Н. Стрельниковой (дыхательная гимнастика) и В.В. Емельянова (</w:t>
      </w:r>
      <w:proofErr w:type="spellStart"/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Фонопедический</w:t>
      </w:r>
      <w:proofErr w:type="spellEnd"/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метод развития голоса);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применение речевых игр и упражнений, которые развивают у детей чувство ритма, формируют хорошую дикцию, артикуляцию, помогают ввести их в мир динамических оттенков познакомить с музыкальными формами;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использование игровых заданий, что повышает мотивацию детей к занятиям, развивает их познавательную активность;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песенный репертуар подбирается с учетом традиционных дней, тематических праздников и других мероприятий по совместному плану воспитательной направленности учреждения.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Тематическая направленность программы позволяет наиболее полно реализовать творческий потенциал ребенка, способствует развитию целого комплекса умений, совершенствованию певческих навыков, помогает реализовать потребность в общении.</w:t>
      </w:r>
    </w:p>
    <w:p w:rsidR="009F2AAE" w:rsidRPr="00933998" w:rsidRDefault="009F2AA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2AAE" w:rsidRPr="00933998" w:rsidRDefault="009F2AA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2D8A" w:rsidRPr="00933998" w:rsidRDefault="0077112F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1.4</w:t>
      </w:r>
      <w:r w:rsidR="00390EA0" w:rsidRPr="009339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Структура Программы</w:t>
      </w:r>
    </w:p>
    <w:p w:rsidR="00694B0C" w:rsidRPr="00933998" w:rsidRDefault="0080760D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694B0C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состоит из 2-х разделов, соответствующих возрастным группам дошкольников и рассчитана на 2 года обучения. В первый год (дети 5-6 лет) дети знакомятся с понятиями звук, дыхание, интонация, осваивают основы вокально-певческой постановки корпуса, дыхательной гимнастики, дикции и артикуляции. Во второй год (дети 6-7 лет) закрепляют полученные навыки, а также знакомятся с основами музыкальной грамоты - нотный стан, тембр, лад, динамика.</w:t>
      </w:r>
    </w:p>
    <w:p w:rsidR="00390EA0" w:rsidRPr="00933998" w:rsidRDefault="0077112F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1.5</w:t>
      </w:r>
      <w:r w:rsidR="00390EA0" w:rsidRPr="00933998">
        <w:rPr>
          <w:rFonts w:ascii="Times New Roman" w:hAnsi="Times New Roman" w:cs="Times New Roman"/>
          <w:b/>
          <w:sz w:val="24"/>
          <w:szCs w:val="24"/>
          <w:lang w:eastAsia="ru-RU"/>
        </w:rPr>
        <w:t>. П</w:t>
      </w:r>
      <w:r w:rsidR="007C0A66">
        <w:rPr>
          <w:rFonts w:ascii="Times New Roman" w:hAnsi="Times New Roman" w:cs="Times New Roman"/>
          <w:b/>
          <w:sz w:val="24"/>
          <w:szCs w:val="24"/>
          <w:lang w:eastAsia="ru-RU"/>
        </w:rPr>
        <w:t>ланируемые результаты освоения П</w:t>
      </w:r>
      <w:r w:rsidR="00390EA0" w:rsidRPr="00933998">
        <w:rPr>
          <w:rFonts w:ascii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431A0D" w:rsidRPr="00933998" w:rsidRDefault="00431A0D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 концу первого года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обучения учащиеся будут уметь:</w:t>
      </w:r>
    </w:p>
    <w:p w:rsidR="00431A0D" w:rsidRPr="00933998" w:rsidRDefault="00431A0D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исполнять произведения различного содержания и характера, в том числе связанные с родным краем, выделять наиболее любимые;</w:t>
      </w:r>
    </w:p>
    <w:p w:rsidR="00431A0D" w:rsidRPr="00933998" w:rsidRDefault="00431A0D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петь выразительно, с чувством передавая смену характера песни, наиболее яркие интонации, связанные с развитием и взаимодействием музыкальных образов;</w:t>
      </w:r>
    </w:p>
    <w:p w:rsidR="00431A0D" w:rsidRPr="00933998" w:rsidRDefault="00431A0D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 исполнении песен чувствовать и передавать средства музыкальной выразительности;</w:t>
      </w:r>
    </w:p>
    <w:p w:rsidR="00431A0D" w:rsidRPr="00933998" w:rsidRDefault="00431A0D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владеть певческими певческие умениями, предусмотренными первым годом обучения, качественно их выполнять, понимать способы их исполнения;</w:t>
      </w:r>
    </w:p>
    <w:p w:rsidR="00431A0D" w:rsidRPr="00933998" w:rsidRDefault="00431A0D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оценивать свое пение и пение других детей.</w:t>
      </w:r>
    </w:p>
    <w:p w:rsidR="00431A0D" w:rsidRPr="00933998" w:rsidRDefault="00431A0D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 концу второго года обучения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учащиеся будут уметь:</w:t>
      </w:r>
    </w:p>
    <w:p w:rsidR="00431A0D" w:rsidRPr="00933998" w:rsidRDefault="00431A0D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выразительно, творчески передавать в песнях яркость или приглушенность характера;</w:t>
      </w:r>
    </w:p>
    <w:p w:rsidR="00431A0D" w:rsidRPr="00933998" w:rsidRDefault="00431A0D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понимать значимость разнообразных выразительных средств и использовать их в пении;</w:t>
      </w:r>
    </w:p>
    <w:p w:rsidR="00431A0D" w:rsidRPr="00933998" w:rsidRDefault="00431A0D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исполнять самостоятельно разученные песни;</w:t>
      </w:r>
    </w:p>
    <w:p w:rsidR="00431A0D" w:rsidRPr="00933998" w:rsidRDefault="00431A0D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давать правильную оценку своему исполнению, а также пению других детей;</w:t>
      </w:r>
    </w:p>
    <w:p w:rsidR="00431A0D" w:rsidRPr="00933998" w:rsidRDefault="00431A0D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рассуждать об исполняемой им песне, свои музыкальные впечатления передавать в рисунке;</w:t>
      </w:r>
    </w:p>
    <w:p w:rsidR="00431A0D" w:rsidRPr="00933998" w:rsidRDefault="00431A0D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импровизировать различные песенные интонации, связанные с игровым образом;</w:t>
      </w:r>
    </w:p>
    <w:p w:rsidR="00431A0D" w:rsidRPr="00933998" w:rsidRDefault="00431A0D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самостоятельно импровизировать мелодии на заданный поэтический текст.</w:t>
      </w:r>
    </w:p>
    <w:p w:rsidR="00431A0D" w:rsidRPr="00933998" w:rsidRDefault="00431A0D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A0D" w:rsidRPr="00933998" w:rsidRDefault="00431A0D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2AAE" w:rsidRPr="00933998" w:rsidRDefault="009F2AA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F2AAE" w:rsidRPr="00933998" w:rsidRDefault="009F2AA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F2AAE" w:rsidRPr="00933998" w:rsidRDefault="009F2AA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F2AAE" w:rsidRPr="00933998" w:rsidRDefault="009F2AA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F2AAE" w:rsidRPr="00933998" w:rsidRDefault="009F2AA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F2AAE" w:rsidRPr="00933998" w:rsidRDefault="009F2AA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F2AAE" w:rsidRPr="00933998" w:rsidRDefault="009F2AA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F2AAE" w:rsidRPr="00933998" w:rsidRDefault="009F2AA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F2AAE" w:rsidRPr="00933998" w:rsidRDefault="009F2AA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C0A66" w:rsidRPr="008D3977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C0A66" w:rsidRPr="008D3977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C0A66" w:rsidRPr="008D3977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C0A66" w:rsidRPr="008D3977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C0A66" w:rsidRPr="008D3977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C0A66" w:rsidRPr="008D3977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C0A66" w:rsidRPr="008D3977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C0A66" w:rsidRPr="008D3977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C0A66" w:rsidRPr="008D3977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C0A66" w:rsidRPr="008D3977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C0A66" w:rsidRPr="008D3977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C0A66" w:rsidRPr="008D3977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F3340" w:rsidRPr="00933998" w:rsidRDefault="001F3340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lastRenderedPageBreak/>
        <w:t>II</w:t>
      </w:r>
      <w:r w:rsidRPr="009339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Содержательный раздел</w:t>
      </w:r>
    </w:p>
    <w:p w:rsidR="008D2D8A" w:rsidRPr="00933998" w:rsidRDefault="008D2D8A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2.1.</w:t>
      </w:r>
      <w:r w:rsidR="00390EA0" w:rsidRPr="009339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90EA0" w:rsidRPr="0093399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0EA0"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Описание образовательной деятельности </w:t>
      </w:r>
      <w:r w:rsidR="001F3340"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 направлению </w:t>
      </w:r>
      <w:r w:rsidR="00390EA0"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«Элементарное </w:t>
      </w:r>
      <w:proofErr w:type="spellStart"/>
      <w:r w:rsidR="00390EA0"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музицирование</w:t>
      </w:r>
      <w:proofErr w:type="spellEnd"/>
      <w:r w:rsidR="00390EA0"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694B0C" w:rsidRPr="00933998" w:rsidRDefault="00694B0C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включает подразделы:</w:t>
      </w:r>
    </w:p>
    <w:p w:rsidR="00694B0C" w:rsidRPr="00933998" w:rsidRDefault="00556500" w:rsidP="007C0A66">
      <w:pPr>
        <w:shd w:val="clear" w:color="auto" w:fill="FFFFFF"/>
        <w:spacing w:before="45" w:after="0" w:line="36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694B0C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восприятие музыки;</w:t>
      </w:r>
    </w:p>
    <w:p w:rsidR="00694B0C" w:rsidRPr="00933998" w:rsidRDefault="00556500" w:rsidP="007C0A66">
      <w:pPr>
        <w:shd w:val="clear" w:color="auto" w:fill="FFFFFF"/>
        <w:spacing w:before="45" w:after="0" w:line="36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694B0C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музыкального слуха и голоса;</w:t>
      </w:r>
    </w:p>
    <w:p w:rsidR="00694B0C" w:rsidRPr="00933998" w:rsidRDefault="00556500" w:rsidP="007C0A66">
      <w:pPr>
        <w:shd w:val="clear" w:color="auto" w:fill="FFFFFF"/>
        <w:spacing w:before="45" w:after="0" w:line="36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694B0C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песенное творчество;</w:t>
      </w:r>
    </w:p>
    <w:p w:rsidR="00694B0C" w:rsidRPr="00933998" w:rsidRDefault="00556500" w:rsidP="007C0A66">
      <w:pPr>
        <w:shd w:val="clear" w:color="auto" w:fill="FFFFFF"/>
        <w:spacing w:before="45" w:after="0" w:line="36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694B0C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певческие навыки (артикуляция, слуховые навыки; навыки эмоционально-выразительного исполнения; певческое дыхание; звукообразование; навык выразительной дикции)</w:t>
      </w:r>
    </w:p>
    <w:p w:rsidR="009F2AAE" w:rsidRPr="00933998" w:rsidRDefault="009F2AAE" w:rsidP="007C0A66">
      <w:pPr>
        <w:shd w:val="clear" w:color="auto" w:fill="FFFFFF"/>
        <w:spacing w:before="45" w:after="0" w:line="36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2D8A" w:rsidRPr="00933998" w:rsidRDefault="008D2D8A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2.2.</w:t>
      </w:r>
      <w:r w:rsidR="00390EA0"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Непосредственная образовательная деятельность</w:t>
      </w:r>
    </w:p>
    <w:p w:rsidR="00694B0C" w:rsidRPr="00933998" w:rsidRDefault="0080760D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</w:t>
      </w:r>
      <w:r w:rsidR="00694B0C"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Занятия </w:t>
      </w:r>
      <w:r w:rsidR="00694B0C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основная форма организации, в которой решаются задачи формирования основ музыкальной культуры детей. Все виды занятий применяются и варьируются в зависимости от уровня развития музыкальной культуры детей. Продолжительность занятий 25-30 минут.</w:t>
      </w:r>
    </w:p>
    <w:p w:rsidR="00694B0C" w:rsidRPr="00933998" w:rsidRDefault="00694B0C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Структура занятия:</w:t>
      </w:r>
    </w:p>
    <w:p w:rsidR="00694B0C" w:rsidRPr="00933998" w:rsidRDefault="00694B0C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Распевание. Задачей предварительных упражнений является подготовка голосового аппарата ребенка к разучиванию и исполнению вокальных произведений.</w:t>
      </w:r>
    </w:p>
    <w:p w:rsidR="00694B0C" w:rsidRPr="00933998" w:rsidRDefault="00694B0C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Пауза. Для отдыха голосового аппарата после распевания необходима пауза в 1-2 минуты (</w:t>
      </w:r>
      <w:proofErr w:type="spellStart"/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физминутка</w:t>
      </w:r>
      <w:proofErr w:type="spellEnd"/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694B0C" w:rsidRPr="00933998" w:rsidRDefault="00694B0C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Основная часть. Работа направлена на развитие исполнительского мастерства, разучивание песенного репертуара, отдельных фраз и мелодий по нотам.</w:t>
      </w:r>
    </w:p>
    <w:p w:rsidR="00694B0C" w:rsidRPr="00933998" w:rsidRDefault="00694B0C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Заключительная часть. Работа над выразительным артистичным исполнением. Музыкальные игры.</w:t>
      </w:r>
    </w:p>
    <w:p w:rsidR="00694B0C" w:rsidRPr="00933998" w:rsidRDefault="00694B0C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Постепенно, в процессе работы, </w:t>
      </w:r>
      <w:r w:rsidR="005E384A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необходимо 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добиваться:</w:t>
      </w:r>
    </w:p>
    <w:p w:rsidR="00694B0C" w:rsidRPr="00933998" w:rsidRDefault="00694B0C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пения естественным звуком без напряжения;</w:t>
      </w:r>
    </w:p>
    <w:p w:rsidR="00694B0C" w:rsidRPr="00933998" w:rsidRDefault="00694B0C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чистого интонирования в удобном диапазоне;</w:t>
      </w:r>
    </w:p>
    <w:p w:rsidR="00694B0C" w:rsidRPr="00933998" w:rsidRDefault="00694B0C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пения без музыкального сопровождения, под аккомпанемент фортепиано, под фонограмму;</w:t>
      </w:r>
    </w:p>
    <w:p w:rsidR="00694B0C" w:rsidRPr="00933998" w:rsidRDefault="00694B0C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слышать и передавать в пении </w:t>
      </w:r>
      <w:proofErr w:type="spellStart"/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поступенное</w:t>
      </w:r>
      <w:proofErr w:type="spellEnd"/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скачкообразное движение мелодии;</w:t>
      </w:r>
    </w:p>
    <w:p w:rsidR="00694B0C" w:rsidRPr="00933998" w:rsidRDefault="00694B0C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слышать и оценивать правильное и неправильное пение;</w:t>
      </w:r>
    </w:p>
    <w:p w:rsidR="00694B0C" w:rsidRPr="00933998" w:rsidRDefault="00694B0C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самостоятельно попадать в тонику;</w:t>
      </w:r>
    </w:p>
    <w:p w:rsidR="00694B0C" w:rsidRPr="00933998" w:rsidRDefault="00694B0C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эмоционально исполнять соответствующие возрасту и вокальным возможностям песни, в вокальной группе и индивидуально;</w:t>
      </w:r>
    </w:p>
    <w:p w:rsidR="00694B0C" w:rsidRPr="00933998" w:rsidRDefault="00694B0C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чувствовать и соблюдать в пении метроритм.</w:t>
      </w:r>
    </w:p>
    <w:p w:rsidR="00390EA0" w:rsidRPr="00933998" w:rsidRDefault="0080760D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694B0C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Отбор произведений осуществляется с учетом доступности, необходимости, художественной выразительности. Для работы необходимо брать не одно, а несколько контрастных между собой произведений, различные по тематике и должны соответствовать вокальным возможностям, возрастным, физиологическим и музыкальным возможностям детей.</w:t>
      </w:r>
    </w:p>
    <w:p w:rsidR="00694B0C" w:rsidRPr="00933998" w:rsidRDefault="0080760D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694B0C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Наблюдение за развитием музыкальных способностей детей позволяет планировать желаемый результат.</w:t>
      </w:r>
      <w:r w:rsidR="00390EA0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7112F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77112F" w:rsidRPr="009339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Методика индивидуальной диагностики уровня</w:t>
      </w:r>
      <w:r w:rsidR="0077112F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7112F" w:rsidRPr="009339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знаний, умений и навыков обучающихся</w:t>
      </w:r>
      <w:r w:rsidR="0077112F"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="0077112F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0EA0" w:rsidRPr="009339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Приложение 1</w:t>
      </w:r>
      <w:r w:rsidR="00390EA0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8D2D8A" w:rsidRPr="00933998" w:rsidRDefault="005E384A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Перспективное планирование</w:t>
      </w:r>
      <w:r w:rsidR="008D2D8A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представлен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8D2D8A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8D2D8A" w:rsidRPr="009339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Приложении 2.</w:t>
      </w:r>
    </w:p>
    <w:p w:rsidR="009F2AAE" w:rsidRPr="00933998" w:rsidRDefault="009F2AAE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2D8A" w:rsidRPr="00933998" w:rsidRDefault="008D2D8A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2.3.</w:t>
      </w:r>
      <w:r w:rsidR="00390EA0" w:rsidRPr="009339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90EA0"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8D2D8A" w:rsidRPr="00933998" w:rsidRDefault="008D2D8A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успешного образовательного процесса используются следующие</w:t>
      </w: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5E384A"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</w:t>
      </w: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риёмы</w:t>
      </w:r>
      <w:r w:rsidR="0077112F"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8D2D8A" w:rsidRPr="00933998" w:rsidRDefault="008D2D8A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игры, этюды и упражнения, формирующие творческий подход к музыкальной деятельности;</w:t>
      </w:r>
    </w:p>
    <w:p w:rsidR="008D2D8A" w:rsidRPr="00933998" w:rsidRDefault="008D2D8A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просматривание видеоматериалов, прослушивание аудиозаписей с исполнителями в разных видах музыкальной деятельности;</w:t>
      </w:r>
    </w:p>
    <w:p w:rsidR="008D2D8A" w:rsidRPr="00933998" w:rsidRDefault="008D2D8A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сольные выступления или ведущие роли на детских праздниках и развлечениях;</w:t>
      </w:r>
    </w:p>
    <w:p w:rsidR="008D2D8A" w:rsidRPr="00933998" w:rsidRDefault="008D2D8A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приём наглядности при НОД с группой детей;</w:t>
      </w:r>
    </w:p>
    <w:p w:rsidR="008D2D8A" w:rsidRPr="00933998" w:rsidRDefault="008D2D8A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участие в конкурсах детского творчества</w:t>
      </w:r>
    </w:p>
    <w:p w:rsidR="008D2D8A" w:rsidRPr="00933998" w:rsidRDefault="008D2D8A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знакомство с педагогами и учащимися ДМШ /экскурсии, концерты)</w:t>
      </w:r>
    </w:p>
    <w:p w:rsidR="008D2D8A" w:rsidRPr="00933998" w:rsidRDefault="008D2D8A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беседа с родителями с целью рекомендации детских творческих студий,</w:t>
      </w:r>
    </w:p>
    <w:p w:rsidR="008D2D8A" w:rsidRPr="00933998" w:rsidRDefault="008D2D8A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коллективов и ДМШ.</w:t>
      </w:r>
    </w:p>
    <w:p w:rsidR="005E384A" w:rsidRPr="00933998" w:rsidRDefault="005E384A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E384A" w:rsidRPr="00933998" w:rsidRDefault="005E384A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E384A" w:rsidRPr="00933998" w:rsidRDefault="005E384A" w:rsidP="007C0A66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lastRenderedPageBreak/>
        <w:t>III</w:t>
      </w: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Организационный раздел</w:t>
      </w:r>
    </w:p>
    <w:p w:rsidR="00F907F6" w:rsidRPr="00933998" w:rsidRDefault="00F907F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3.1. Учебно-методическое обеспечение Программы</w:t>
      </w:r>
    </w:p>
    <w:p w:rsidR="00F907F6" w:rsidRPr="00933998" w:rsidRDefault="00F907F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Картотеки музыкально-дидактических игр </w:t>
      </w:r>
    </w:p>
    <w:p w:rsidR="00F907F6" w:rsidRPr="00933998" w:rsidRDefault="00F907F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Консультации для родителей</w:t>
      </w:r>
    </w:p>
    <w:p w:rsidR="00F907F6" w:rsidRPr="00933998" w:rsidRDefault="00F907F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Перспективное планирование  </w:t>
      </w:r>
    </w:p>
    <w:p w:rsidR="00F907F6" w:rsidRPr="00933998" w:rsidRDefault="00F907F6" w:rsidP="007C0A66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r w:rsidRPr="009339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Методика индивидуальной диагностики уровня знаний, умений и навыков обучающихся</w:t>
      </w:r>
    </w:p>
    <w:p w:rsidR="00F907F6" w:rsidRPr="00933998" w:rsidRDefault="00F907F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Конспекты непосредственно-образовательной деятельности</w:t>
      </w:r>
    </w:p>
    <w:p w:rsidR="00F907F6" w:rsidRPr="00933998" w:rsidRDefault="00F907F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Аудиотека</w:t>
      </w:r>
    </w:p>
    <w:p w:rsidR="00F907F6" w:rsidRPr="00933998" w:rsidRDefault="00F907F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</w:t>
      </w:r>
      <w:proofErr w:type="spellStart"/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Медиотека</w:t>
      </w:r>
      <w:proofErr w:type="spellEnd"/>
    </w:p>
    <w:p w:rsidR="00F907F6" w:rsidRPr="00933998" w:rsidRDefault="00F907F6" w:rsidP="007C0A66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15D7E" w:rsidRPr="00933998" w:rsidRDefault="00390EA0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</w:t>
      </w:r>
      <w:r w:rsidR="007B5892"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5E384A"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Материально-техническое обеспечение Программы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Материально-техническое обеспечение Программы: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Соответствие </w:t>
      </w:r>
      <w:proofErr w:type="spellStart"/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СанПинН</w:t>
      </w:r>
      <w:proofErr w:type="spellEnd"/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Соответствие правилам пожарной безопасности;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Средства обучения и воспитания в соответствии с возрастом и индивидуальными особенностями развития детей;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Оснащенность помещений развивающей предметно-пространственной средой;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Учебно-методический комплект, оборудование, оснащение.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Для успешной реализации Программы используются: групповые помещения, музыкальный зал, кабинет музыкального руководителя;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ДОУ оснащено компьютерной техникой, которая используется для реализации Программы.</w:t>
      </w:r>
    </w:p>
    <w:p w:rsidR="00F907F6" w:rsidRPr="00933998" w:rsidRDefault="00F907F6" w:rsidP="007C0A6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год обучения</w:t>
      </w:r>
    </w:p>
    <w:p w:rsidR="00715D7E" w:rsidRPr="00933998" w:rsidRDefault="00715D7E" w:rsidP="007C0A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наглядно – слуховой (аудиозаписи)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наглядно – зрительный (видеозаписи)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словесный (рассказ, беседа, художественное слово)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фортепиано;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фонотека;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компьютер;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музыкальные колонки;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наглядный материал;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детские музыкальные инструменты;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репетиционный зал (сцена)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 год обучения</w:t>
      </w:r>
    </w:p>
    <w:p w:rsidR="00715D7E" w:rsidRPr="00933998" w:rsidRDefault="00715D7E" w:rsidP="007C0A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наглядно – слуховой (аудиозаписи)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наглядно – зрительный (видеозаписи)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словесный (рассказ, беседа, художественное слово)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фортепиано;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фонотека;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компьютер;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музыкальные колонки;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наглядный материал;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детские музыкальные инструменты;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репетиционный зал (сцена)</w:t>
      </w:r>
    </w:p>
    <w:p w:rsidR="007B5892" w:rsidRPr="00933998" w:rsidRDefault="007B5892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907F6" w:rsidRPr="00933998" w:rsidRDefault="00F907F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3.3. Организация развивающей предметно-пространственной среды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C0A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Развивающая </w:t>
      </w:r>
      <w:proofErr w:type="gramStart"/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среда  музыкального</w:t>
      </w:r>
      <w:proofErr w:type="gramEnd"/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зала  соответствует  требованиям СанПиН 2.4.1.3049-13, ФГОС ДО и обеспечивает  возможность общения и совместной деятельности детей и взрослых, двигательной активности детей.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 </w:t>
      </w: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Музыкальный зал 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среда эстетического развития, место постоянного общения ребенка с музыкой. Простор, яркость, красочность создают уют торжественной обстановки. Развивающая среда музыкального зала ДОУ по содержанию соответствует реализуемым программам, по насыщенности и разнообразию обеспечивает занятость каждого ребенка, эмоциональное благополучие и психологическую комфортность.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Принципы построения предметно-развивающей среды: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дистанции, позиции при взаимодействии;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- активности, самостоятельности, творчества;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стабильности - динамичности;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эмоциональности, индивидуальной комфортности и эмоционального благополучия каждого ребенка и взрослого;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сочетание привычных и неординарных элементов в эстетической организации среды;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зале созданы условия для нормального психосоциального развития детей: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Спокойная и доброжелательная обстановка,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Внимание к эмоциональным потребностям детей,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Представление самостоятельности и независимости каждому ребенку,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Представление возможности каждому ребенку самому выбрать себе партнера для общения,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Созданы условия для развития и обучения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Художественно-эстетическая развивающая среда и оформление музыкального зала отвечает содержанию проводимого в нем праздника, способствовать развитию у детей художественно-эстетического вкуса, а также создавать у всех радостное настроение и, предвосхищать событие.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Зал оснащен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аудиоаппаратурой (музыкальным центром), фортепиано, синтезатором, видеопроектором, экраном, компьютером, современным нотным материалом, аудиокассетами, СD-дисками, пособиями и атрибутами, музыкальными игрушками и детскими музыкальными инструментами, музыкально-дидактическими играми, масками и костюмами для театральной деятельности. Имеется в наличии необходимый систематизированный дидактический, демонстрационный, раздаточный материал для обеспечения воспитательно-образовательного процесса. </w:t>
      </w:r>
    </w:p>
    <w:p w:rsidR="007B5892" w:rsidRPr="00933998" w:rsidRDefault="007B5892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3.4. </w:t>
      </w: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Особенности взаимодействия с семьями воспитанников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Для успешной реализации Программы должны быть обеспечены поддержка родителей в воспитании детей и укреплении их здоровья, вовлечение семей в образовательную деятельность.</w:t>
      </w:r>
    </w:p>
    <w:p w:rsidR="00F907F6" w:rsidRPr="00933998" w:rsidRDefault="00F907F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При планировании работы с семьями воспитанников учитывается социальный статус родителей, уровень материального состояния, образование, социальное положение.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Основные направления работы с семьёй: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важнейшим условием необходимым для создания социальной ситуации развития детей является взаимодействие с родителями по вопросам образования ребёнка, непосредственного вовлечения их в образовательную деятельность. </w:t>
      </w:r>
    </w:p>
    <w:p w:rsidR="00F907F6" w:rsidRPr="00933998" w:rsidRDefault="00F907F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 взаимодействия детского сада с семьёй: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ребёнка, компетентности его родителей, заключающейся в способности разрешать разные типы социально-педагогических ситуаций, связанных с воспитанием ребёнка. </w:t>
      </w:r>
    </w:p>
    <w:p w:rsidR="00F907F6" w:rsidRPr="00933998" w:rsidRDefault="00F907F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Взаимодействие с семьёй должно быть построено на основе гуманно-личностного подхода, согласно которому признаётся право родителей на уважение, понимание, участие в жизни детского сада.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 взаимодействия детского сада с семьей: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Знакомство педагогов и родителей с лучшим опытом воспитания детей дошкольного возраста в детском саду и семье, раскрывающим средства, формы и методы развития интегративных качеств ребёнка, а также знакомство с трудностями, возникающими в семейном и общественном воспитании дошкольников;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Информирование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 задач;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детьми, возникновению чувства единения, радости, гордости за полученные результаты;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Привлечение семей воспитанников к участию в совместных с педагогами мероприятиях, организуемых в районе;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Поощрение родителей за внимательное отношение к разнообразным стремлениям и потребностям ребёнка и создание необходимых условий для их удовлетворения в семье.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дошкольном учреждении созданы условия: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для предоставления информации о Программе семье и всем заинтересованным лицам, вовлечённым в образовательную деятельность, а также широкой общественности;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для взрослых по поиску, использованию материалов, обеспечивающих реализацию Программы, в том числе в информационной среде;</w:t>
      </w:r>
    </w:p>
    <w:p w:rsidR="00F907F6" w:rsidRPr="00933998" w:rsidRDefault="00F907F6" w:rsidP="007C0A6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для обсуждения с родителями детей вопросов, связанных с реализацией Программы.</w:t>
      </w:r>
    </w:p>
    <w:p w:rsidR="007B5892" w:rsidRPr="00933998" w:rsidRDefault="007B5892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B5892" w:rsidRPr="00933998" w:rsidRDefault="007B5892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E384A" w:rsidRPr="00933998" w:rsidRDefault="005E384A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384A" w:rsidRPr="00933998" w:rsidRDefault="005E384A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384A" w:rsidRPr="00933998" w:rsidRDefault="005E384A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384A" w:rsidRPr="00933998" w:rsidRDefault="005E384A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384A" w:rsidRPr="00933998" w:rsidRDefault="005E384A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384A" w:rsidRPr="00933998" w:rsidRDefault="005E384A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384A" w:rsidRPr="00933998" w:rsidRDefault="005E384A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384A" w:rsidRPr="00933998" w:rsidRDefault="005E384A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384A" w:rsidRPr="00933998" w:rsidRDefault="005E384A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5892" w:rsidRPr="00933998" w:rsidRDefault="007B5892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B5892" w:rsidRPr="00933998" w:rsidRDefault="007B5892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B5892" w:rsidRPr="00933998" w:rsidRDefault="007B5892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B5892" w:rsidRPr="00933998" w:rsidRDefault="007B5892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B5892" w:rsidRPr="00933998" w:rsidRDefault="007B5892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B5892" w:rsidRPr="00933998" w:rsidRDefault="007B5892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B5892" w:rsidRPr="00933998" w:rsidRDefault="007B5892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B5892" w:rsidRPr="00933998" w:rsidRDefault="007B5892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B5892" w:rsidRPr="00933998" w:rsidRDefault="007B5892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B5892" w:rsidRPr="00933998" w:rsidRDefault="007B5892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B5892" w:rsidRPr="00933998" w:rsidRDefault="007B5892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B5892" w:rsidRPr="00933998" w:rsidRDefault="007B5892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B5892" w:rsidRPr="00933998" w:rsidRDefault="007B5892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B5892" w:rsidRPr="00933998" w:rsidRDefault="007B5892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B5892" w:rsidRPr="00933998" w:rsidRDefault="007B5892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B5892" w:rsidRPr="00933998" w:rsidRDefault="007B5892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Список литературы</w:t>
      </w:r>
    </w:p>
    <w:p w:rsidR="005E384A" w:rsidRPr="00933998" w:rsidRDefault="005E384A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5892" w:rsidRPr="00933998" w:rsidRDefault="00933998" w:rsidP="007C0A6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 Каплунова, И Новоскольцева «Ладушки». Программа по музыкальному воспитанию детей дошкольного возраста. – С-П. «Инфо-</w:t>
      </w:r>
      <w:proofErr w:type="spellStart"/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</w:t>
      </w:r>
      <w:proofErr w:type="spellEnd"/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2015</w:t>
      </w:r>
    </w:p>
    <w:p w:rsidR="007B5892" w:rsidRPr="00933998" w:rsidRDefault="00933998" w:rsidP="007C0A6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Э. П. Костина </w:t>
      </w:r>
      <w:r w:rsidR="007B5892"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Камертон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933998">
        <w:rPr>
          <w:sz w:val="24"/>
          <w:szCs w:val="24"/>
        </w:rPr>
        <w:t xml:space="preserve">Программа муз. образования детей раннего и </w:t>
      </w:r>
      <w:proofErr w:type="spellStart"/>
      <w:r w:rsidRPr="00933998">
        <w:rPr>
          <w:sz w:val="24"/>
          <w:szCs w:val="24"/>
        </w:rPr>
        <w:t>дошк</w:t>
      </w:r>
      <w:proofErr w:type="spellEnd"/>
      <w:r w:rsidRPr="00933998">
        <w:rPr>
          <w:sz w:val="24"/>
          <w:szCs w:val="24"/>
        </w:rPr>
        <w:t xml:space="preserve">. возраста / Э.П. </w:t>
      </w:r>
      <w:proofErr w:type="gramStart"/>
      <w:r w:rsidRPr="00933998">
        <w:rPr>
          <w:sz w:val="24"/>
          <w:szCs w:val="24"/>
        </w:rPr>
        <w:t>Костина.—</w:t>
      </w:r>
      <w:proofErr w:type="gramEnd"/>
      <w:r w:rsidRPr="00933998">
        <w:rPr>
          <w:sz w:val="24"/>
          <w:szCs w:val="24"/>
        </w:rPr>
        <w:t xml:space="preserve"> М.: Просвещение, 2004.— 223 с.</w:t>
      </w:r>
    </w:p>
    <w:p w:rsidR="00715D7E" w:rsidRPr="00933998" w:rsidRDefault="00715D7E" w:rsidP="007C0A6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Битус</w:t>
      </w:r>
      <w:proofErr w:type="spellEnd"/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А.Ф., </w:t>
      </w:r>
      <w:proofErr w:type="spellStart"/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Битус</w:t>
      </w:r>
      <w:proofErr w:type="spellEnd"/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С.В. Певческая азбука ребёнка – Минск, 2012.</w:t>
      </w:r>
    </w:p>
    <w:p w:rsidR="00715D7E" w:rsidRPr="00933998" w:rsidRDefault="00715D7E" w:rsidP="007C0A6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Ветлугина Н.А., Дзержинская И.Л., Комисарова Л.Н. Методика музыкального воспитания в детском саду. – М., 2012.</w:t>
      </w:r>
    </w:p>
    <w:p w:rsidR="00715D7E" w:rsidRPr="00933998" w:rsidRDefault="00715D7E" w:rsidP="007C0A6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Кацер</w:t>
      </w:r>
      <w:proofErr w:type="spellEnd"/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О.В. Игровая методика обучения детей пению. – СПб., 2015.</w:t>
      </w:r>
    </w:p>
    <w:p w:rsidR="00715D7E" w:rsidRPr="00933998" w:rsidRDefault="00715D7E" w:rsidP="007C0A6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Метлов</w:t>
      </w:r>
      <w:proofErr w:type="spellEnd"/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Н.А. Музыка – детям – М., 2012.</w:t>
      </w:r>
    </w:p>
    <w:p w:rsidR="00715D7E" w:rsidRPr="00933998" w:rsidRDefault="00715D7E" w:rsidP="007C0A6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Михайлова М.А. Поем, играем, танцуем в доме и в саду. - М., 2013.</w:t>
      </w:r>
    </w:p>
    <w:p w:rsidR="00715D7E" w:rsidRPr="00933998" w:rsidRDefault="00715D7E" w:rsidP="007C0A6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Суязова</w:t>
      </w:r>
      <w:proofErr w:type="spellEnd"/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Г.А. Мир вокального искусства – Волгоград, 2012.</w:t>
      </w:r>
    </w:p>
    <w:p w:rsidR="00556500" w:rsidRPr="00933998" w:rsidRDefault="00715D7E" w:rsidP="007C0A6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Улашенко</w:t>
      </w:r>
      <w:proofErr w:type="spellEnd"/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 Б. Музыка. Нестандартные занятия. Подготовительная группа. - Волгоград: ИТД «Корифей», 2013.</w:t>
      </w:r>
    </w:p>
    <w:p w:rsidR="00556500" w:rsidRPr="00933998" w:rsidRDefault="008C1D97" w:rsidP="007C0A6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Белоусенко</w:t>
      </w:r>
      <w:proofErr w:type="spellEnd"/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М.И. Постановка певческого </w:t>
      </w:r>
      <w:proofErr w:type="gramStart"/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голоса./</w:t>
      </w:r>
      <w:proofErr w:type="gramEnd"/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Белгород, 2006. С.156</w:t>
      </w:r>
    </w:p>
    <w:p w:rsidR="00556500" w:rsidRPr="00933998" w:rsidRDefault="008C1D97" w:rsidP="007C0A6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Бурменская</w:t>
      </w:r>
      <w:proofErr w:type="spellEnd"/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Г.В., Слуцкий В.М. Одаренные </w:t>
      </w:r>
      <w:proofErr w:type="gramStart"/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дети./</w:t>
      </w:r>
      <w:proofErr w:type="gramEnd"/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Москва, 1991. С.376</w:t>
      </w:r>
    </w:p>
    <w:p w:rsidR="00556500" w:rsidRPr="00933998" w:rsidRDefault="008C1D97" w:rsidP="007C0A6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Гильбух</w:t>
      </w:r>
      <w:proofErr w:type="spellEnd"/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Ю.З. Внимание: одаренные </w:t>
      </w:r>
      <w:proofErr w:type="gramStart"/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дети./</w:t>
      </w:r>
      <w:proofErr w:type="gramEnd"/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— М., 1991. С.79</w:t>
      </w:r>
    </w:p>
    <w:p w:rsidR="00556500" w:rsidRPr="00933998" w:rsidRDefault="008C1D97" w:rsidP="007C0A6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Плужников К.И. Механика пения. Принципы постановки </w:t>
      </w:r>
      <w:proofErr w:type="gramStart"/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голоса./</w:t>
      </w:r>
      <w:proofErr w:type="gramEnd"/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/Санкт-Петербург, 2004. С.87</w:t>
      </w:r>
    </w:p>
    <w:p w:rsidR="008C1D97" w:rsidRPr="00933998" w:rsidRDefault="008C1D97" w:rsidP="007C0A6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Трифонова И.А. </w:t>
      </w:r>
      <w:proofErr w:type="spellStart"/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Фонопедический</w:t>
      </w:r>
      <w:proofErr w:type="spellEnd"/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метод развития голоса// (методическая разработка). Санкт-Петербург, 2002г. С.65</w:t>
      </w:r>
    </w:p>
    <w:p w:rsidR="008C1D97" w:rsidRPr="00933998" w:rsidRDefault="008C1D97" w:rsidP="007C0A6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Список полезных интернет – ресурсов для педагога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http://www.mp3sort.com/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http://s-f-k.forum2x2.ru/index.htm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http://forums.minus-fanera.com/index.php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http://alekseev.numi.ru/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http://talismanst.narod.ru/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http://www.rodniki-studio.ru/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http://www.a-pesni.golosa.info/baby/Baby.htm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http://www.lastbell.ru/pesni.html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http://www.fonogramm.net/songs/14818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10. http://www.vstudio.ru/muzik.htm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http://bertrometr.mylivepage.ru/blog/index/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http://sozvezdieoriona.ucoz.ru/?lzh1ed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http://www.notomania.ru/view.php?id=207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 http://notes.tarakanov.net/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15. </w:t>
      </w:r>
      <w:hyperlink r:id="rId5" w:history="1">
        <w:r w:rsidRPr="009339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http://irina-music.ucoz.ru/load</w:t>
        </w:r>
      </w:hyperlink>
    </w:p>
    <w:p w:rsidR="00556500" w:rsidRPr="00933998" w:rsidRDefault="00556500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0A66" w:rsidRDefault="007C0A66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Приложение 1</w:t>
      </w:r>
    </w:p>
    <w:p w:rsidR="005E384A" w:rsidRPr="00933998" w:rsidRDefault="005E384A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Методика индивидуальной диагностики уровня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знаний, умений и навыков обучающихся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Входная, промежуточная, итоговая диагностика – 1 год обучения.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Тестовые задания.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339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Игра «Ритмическое эхо».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Задание позволяет определить, насколько развито у ребенка чувство ритма. Педагог задает определенный ритм, ребенок должен его повторить.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балла – точное повторение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балла – повторение с ошибкой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балл - отсутствие ритма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339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Игра «Как тебя зовут?».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Необходимо пропеть своё имя на заданную музыкальную тему. Упражнение позволяет определить, насколько развит у ребенка музыкальный слух: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балла – точное повторение мелодии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балла – повторение мелодии с ошибкой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балл - полное не воспроизведение мелодии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339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Исполнение любимой песни.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Задание позволяет определить музыкальную память, чистоту интонации, артистичность исполнения.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балла – точное воспроизведение музыкального материала и артистичность в исполнении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балла – точное воспроизведение музыкального материала с отсутствием эмоций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балл – неправильное воспроизведение музыкального материала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339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Беседа о музыке.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Беседа позволяет определить уровень знаний ребенка в области музыкального искусства, коммуникабельность, умение грамотно излагать свою мысль.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балла – ребенок активный и эмоциональный в беседе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балла – ребенок затрудняется отвечать на некоторые вопросы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балл - ребенок пассивный, не отвечает на вопросы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Входная, промежуточная, итоговая диагностика - 2 год обучения.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Тестовые задания.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339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Игра «Ритмическая угадай-ка».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Педагог задает начальный ритм знакомой песни, ребенок должен его повторить и постараться узнать песню. Задание позволяет определить, насколько развито у ребенка чувство ритма: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балла – точное повторение и узнавание песни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балла – повторение с ошибкой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балл - не воспроизведение ритма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339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Игра «В лесу».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Задание позволяет определить: насколько развился у ребенка музыкальный слух.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 балла – точное повторение мелодии с соблюдением </w:t>
      </w:r>
      <w:proofErr w:type="spellStart"/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Stacatto</w:t>
      </w:r>
      <w:proofErr w:type="spellEnd"/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Legato</w:t>
      </w:r>
      <w:proofErr w:type="spellEnd"/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балла – повторение мелодии с ошибками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балл - полное не воспроизведение мелодии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339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Исполнение любимой песни.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Задание позволяет определить каков уровень развития музыкальной памяти, чистоты интонации, артистичности исполнения.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балла – точное воспроизведение музыкального материала и артистичность в исполнении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балла – точное воспроизведение музыкального материала с отсутствием эмоций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балл – неправильное воспроизведение музыкального материала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339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Беседа о музыке.</w:t>
      </w: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Беседа позволяет определить уровень знаний ребенка в области музыкального искусства, коммуникабельность, умение грамотно излагать свою мысль.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балла – ребенок активный и эмоциональный в беседе</w:t>
      </w:r>
    </w:p>
    <w:p w:rsidR="00715D7E" w:rsidRPr="00933998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балла – ребенок затрудняется отвечать на некоторые вопросы</w:t>
      </w:r>
    </w:p>
    <w:p w:rsidR="00715D7E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балл - ребенок пассивный, не отвечает на вопросы.</w:t>
      </w:r>
    </w:p>
    <w:p w:rsidR="00D83074" w:rsidRDefault="00D83074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3074" w:rsidRDefault="00D83074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3074" w:rsidRDefault="00D83074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3074" w:rsidRDefault="00D83074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3074" w:rsidRDefault="00D83074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3074" w:rsidRDefault="00D83074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3074" w:rsidRDefault="00D83074" w:rsidP="00D830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Приложение 2</w:t>
      </w:r>
    </w:p>
    <w:p w:rsidR="00E704D9" w:rsidRDefault="00E704D9" w:rsidP="00D830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D83074" w:rsidRDefault="00D83074" w:rsidP="00D830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4D9">
        <w:rPr>
          <w:rFonts w:ascii="Times New Roman" w:hAnsi="Times New Roman" w:cs="Times New Roman"/>
          <w:b/>
          <w:sz w:val="24"/>
          <w:szCs w:val="24"/>
        </w:rPr>
        <w:t>Перспективный план кружка по вокалу «Веселые нотки» на 2022 – 2023 гг.</w:t>
      </w:r>
    </w:p>
    <w:p w:rsidR="00E704D9" w:rsidRPr="00E704D9" w:rsidRDefault="00E704D9" w:rsidP="00D830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D83074" w:rsidRPr="00E704D9" w:rsidTr="00691769">
        <w:tc>
          <w:tcPr>
            <w:tcW w:w="2122" w:type="dxa"/>
          </w:tcPr>
          <w:p w:rsidR="00D83074" w:rsidRPr="00E704D9" w:rsidRDefault="00D83074" w:rsidP="00691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074" w:rsidRPr="00E704D9" w:rsidRDefault="00D83074" w:rsidP="00691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D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D83074" w:rsidRPr="00E704D9" w:rsidRDefault="00D83074" w:rsidP="00691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3" w:type="dxa"/>
          </w:tcPr>
          <w:p w:rsidR="00D83074" w:rsidRPr="00E704D9" w:rsidRDefault="00D83074" w:rsidP="00691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074" w:rsidRPr="00E704D9" w:rsidRDefault="00D83074" w:rsidP="00691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D9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D83074" w:rsidRPr="00E704D9" w:rsidTr="00691769">
        <w:tc>
          <w:tcPr>
            <w:tcW w:w="2122" w:type="dxa"/>
          </w:tcPr>
          <w:p w:rsidR="00D83074" w:rsidRPr="00E704D9" w:rsidRDefault="00D83074" w:rsidP="0069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D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7223" w:type="dxa"/>
          </w:tcPr>
          <w:p w:rsidR="00D83074" w:rsidRPr="00E704D9" w:rsidRDefault="00D83074" w:rsidP="0069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D9">
              <w:rPr>
                <w:rFonts w:ascii="Times New Roman" w:hAnsi="Times New Roman" w:cs="Times New Roman"/>
                <w:b/>
                <w:sz w:val="24"/>
                <w:szCs w:val="24"/>
              </w:rPr>
              <w:t>Попевки</w:t>
            </w:r>
            <w:proofErr w:type="spellEnd"/>
            <w:r w:rsidRPr="00E70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04D9">
              <w:rPr>
                <w:rFonts w:ascii="Times New Roman" w:hAnsi="Times New Roman" w:cs="Times New Roman"/>
                <w:sz w:val="24"/>
                <w:szCs w:val="24"/>
              </w:rPr>
              <w:t>«Кап – кап» (с. 22); «Тик-тик-так» (с.41); «Ехали медведи» (с. 26)</w:t>
            </w:r>
          </w:p>
          <w:p w:rsidR="00D83074" w:rsidRPr="00E704D9" w:rsidRDefault="00D83074" w:rsidP="0069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D9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  <w:r w:rsidRPr="00E704D9">
              <w:rPr>
                <w:rFonts w:ascii="Times New Roman" w:hAnsi="Times New Roman" w:cs="Times New Roman"/>
                <w:sz w:val="24"/>
                <w:szCs w:val="24"/>
              </w:rPr>
              <w:t xml:space="preserve"> «Чудо - балалайка»</w:t>
            </w:r>
          </w:p>
          <w:p w:rsidR="00D83074" w:rsidRPr="00E704D9" w:rsidRDefault="00D83074" w:rsidP="0069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D9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  <w:r w:rsidRPr="00E704D9">
              <w:rPr>
                <w:rFonts w:ascii="Times New Roman" w:hAnsi="Times New Roman" w:cs="Times New Roman"/>
                <w:sz w:val="24"/>
                <w:szCs w:val="24"/>
              </w:rPr>
              <w:t xml:space="preserve"> «С другом мы идем гулять»; «</w:t>
            </w:r>
            <w:proofErr w:type="spellStart"/>
            <w:r w:rsidRPr="00E704D9">
              <w:rPr>
                <w:rFonts w:ascii="Times New Roman" w:hAnsi="Times New Roman" w:cs="Times New Roman"/>
                <w:sz w:val="24"/>
                <w:szCs w:val="24"/>
              </w:rPr>
              <w:t>Согревалочка</w:t>
            </w:r>
            <w:proofErr w:type="spellEnd"/>
            <w:r w:rsidRPr="00E704D9">
              <w:rPr>
                <w:rFonts w:ascii="Times New Roman" w:hAnsi="Times New Roman" w:cs="Times New Roman"/>
                <w:sz w:val="24"/>
                <w:szCs w:val="24"/>
              </w:rPr>
              <w:t>»; «Шарик»</w:t>
            </w:r>
          </w:p>
          <w:p w:rsidR="00D83074" w:rsidRPr="00E704D9" w:rsidRDefault="00D83074" w:rsidP="0069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</w:t>
            </w:r>
            <w:r w:rsidRPr="00E704D9">
              <w:rPr>
                <w:rFonts w:ascii="Times New Roman" w:hAnsi="Times New Roman" w:cs="Times New Roman"/>
                <w:sz w:val="24"/>
                <w:szCs w:val="24"/>
              </w:rPr>
              <w:t xml:space="preserve">«Песенка – </w:t>
            </w:r>
            <w:proofErr w:type="spellStart"/>
            <w:r w:rsidRPr="00E704D9">
              <w:rPr>
                <w:rFonts w:ascii="Times New Roman" w:hAnsi="Times New Roman" w:cs="Times New Roman"/>
                <w:sz w:val="24"/>
                <w:szCs w:val="24"/>
              </w:rPr>
              <w:t>чудесенка</w:t>
            </w:r>
            <w:proofErr w:type="spellEnd"/>
            <w:r w:rsidRPr="00E704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83074" w:rsidRPr="00E704D9" w:rsidTr="00691769">
        <w:tc>
          <w:tcPr>
            <w:tcW w:w="2122" w:type="dxa"/>
          </w:tcPr>
          <w:p w:rsidR="00D83074" w:rsidRPr="00E704D9" w:rsidRDefault="00D83074" w:rsidP="0069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223" w:type="dxa"/>
          </w:tcPr>
          <w:p w:rsidR="00D83074" w:rsidRPr="00E704D9" w:rsidRDefault="00D83074" w:rsidP="0069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D9">
              <w:rPr>
                <w:rFonts w:ascii="Times New Roman" w:hAnsi="Times New Roman" w:cs="Times New Roman"/>
                <w:b/>
                <w:sz w:val="24"/>
                <w:szCs w:val="24"/>
              </w:rPr>
              <w:t>Попевки</w:t>
            </w:r>
            <w:proofErr w:type="spellEnd"/>
            <w:r w:rsidRPr="00E704D9">
              <w:rPr>
                <w:rFonts w:ascii="Times New Roman" w:hAnsi="Times New Roman" w:cs="Times New Roman"/>
                <w:sz w:val="24"/>
                <w:szCs w:val="24"/>
              </w:rPr>
              <w:t xml:space="preserve"> «Ежик и бычок» (с.8); «Колокольчик» (с. 58); </w:t>
            </w:r>
            <w:proofErr w:type="spellStart"/>
            <w:r w:rsidRPr="00E704D9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E704D9">
              <w:rPr>
                <w:rFonts w:ascii="Times New Roman" w:hAnsi="Times New Roman" w:cs="Times New Roman"/>
                <w:sz w:val="24"/>
                <w:szCs w:val="24"/>
              </w:rPr>
              <w:t xml:space="preserve"> слогов «</w:t>
            </w:r>
            <w:proofErr w:type="spellStart"/>
            <w:r w:rsidRPr="00E704D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E704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704D9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  <w:proofErr w:type="spellEnd"/>
            <w:r w:rsidRPr="00E704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E704D9">
              <w:rPr>
                <w:rFonts w:ascii="Times New Roman" w:hAnsi="Times New Roman" w:cs="Times New Roman"/>
                <w:sz w:val="24"/>
                <w:szCs w:val="24"/>
              </w:rPr>
              <w:t>ми-</w:t>
            </w:r>
            <w:proofErr w:type="spellStart"/>
            <w:r w:rsidRPr="00E704D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E704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704D9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E704D9">
              <w:rPr>
                <w:rFonts w:ascii="Times New Roman" w:hAnsi="Times New Roman" w:cs="Times New Roman"/>
                <w:sz w:val="24"/>
                <w:szCs w:val="24"/>
              </w:rPr>
              <w:t>»; звука «м»; «Дракончик»; гласные звуки на распев; «Лиса по лесу ходила»; «Андрей – воробей» Е. Тиличеевой</w:t>
            </w:r>
          </w:p>
          <w:p w:rsidR="00D83074" w:rsidRPr="00E704D9" w:rsidRDefault="00D83074" w:rsidP="0069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</w:t>
            </w:r>
            <w:r w:rsidRPr="00E704D9">
              <w:rPr>
                <w:rFonts w:ascii="Times New Roman" w:hAnsi="Times New Roman" w:cs="Times New Roman"/>
                <w:sz w:val="24"/>
                <w:szCs w:val="24"/>
              </w:rPr>
              <w:t>«Облака – белогривые лошадки»; «Ангел и я» Вика Старикова</w:t>
            </w:r>
          </w:p>
          <w:p w:rsidR="00D83074" w:rsidRPr="00E704D9" w:rsidRDefault="00D83074" w:rsidP="0069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D9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  <w:r w:rsidRPr="00E704D9">
              <w:rPr>
                <w:rFonts w:ascii="Times New Roman" w:hAnsi="Times New Roman" w:cs="Times New Roman"/>
                <w:sz w:val="24"/>
                <w:szCs w:val="24"/>
              </w:rPr>
              <w:t xml:space="preserve"> «Три хлопка сейчас под счет»; «Автобус» Железнова</w:t>
            </w:r>
          </w:p>
          <w:p w:rsidR="00D83074" w:rsidRPr="00E704D9" w:rsidRDefault="00D83074" w:rsidP="0069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D9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  <w:r w:rsidRPr="00E704D9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- </w:t>
            </w:r>
            <w:proofErr w:type="spellStart"/>
            <w:r w:rsidRPr="00E704D9">
              <w:rPr>
                <w:rFonts w:ascii="Times New Roman" w:hAnsi="Times New Roman" w:cs="Times New Roman"/>
                <w:sz w:val="24"/>
                <w:szCs w:val="24"/>
              </w:rPr>
              <w:t>чудесенка</w:t>
            </w:r>
            <w:proofErr w:type="spellEnd"/>
            <w:r w:rsidRPr="00E704D9">
              <w:rPr>
                <w:rFonts w:ascii="Times New Roman" w:hAnsi="Times New Roman" w:cs="Times New Roman"/>
                <w:sz w:val="24"/>
                <w:szCs w:val="24"/>
              </w:rPr>
              <w:t>; «Моя Россия» Г. Струве (31); «</w:t>
            </w:r>
            <w:proofErr w:type="spellStart"/>
            <w:r w:rsidRPr="00E704D9">
              <w:rPr>
                <w:rFonts w:ascii="Times New Roman" w:hAnsi="Times New Roman" w:cs="Times New Roman"/>
                <w:sz w:val="24"/>
                <w:szCs w:val="24"/>
              </w:rPr>
              <w:t>Понарошкина</w:t>
            </w:r>
            <w:proofErr w:type="spellEnd"/>
            <w:r w:rsidRPr="00E704D9">
              <w:rPr>
                <w:rFonts w:ascii="Times New Roman" w:hAnsi="Times New Roman" w:cs="Times New Roman"/>
                <w:sz w:val="24"/>
                <w:szCs w:val="24"/>
              </w:rPr>
              <w:t xml:space="preserve"> дорожка»; «Ангел и я» Вика Старикова</w:t>
            </w:r>
          </w:p>
        </w:tc>
      </w:tr>
      <w:tr w:rsidR="00D83074" w:rsidRPr="00E704D9" w:rsidTr="00691769">
        <w:tc>
          <w:tcPr>
            <w:tcW w:w="2122" w:type="dxa"/>
          </w:tcPr>
          <w:p w:rsidR="00D83074" w:rsidRPr="00E704D9" w:rsidRDefault="00D83074" w:rsidP="0069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D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223" w:type="dxa"/>
          </w:tcPr>
          <w:p w:rsidR="00D83074" w:rsidRPr="00E704D9" w:rsidRDefault="00D83074" w:rsidP="0069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D9">
              <w:rPr>
                <w:rFonts w:ascii="Times New Roman" w:hAnsi="Times New Roman" w:cs="Times New Roman"/>
                <w:b/>
                <w:sz w:val="24"/>
                <w:szCs w:val="24"/>
              </w:rPr>
              <w:t>Попевки</w:t>
            </w:r>
            <w:proofErr w:type="spellEnd"/>
            <w:r w:rsidRPr="00E70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04D9">
              <w:rPr>
                <w:rFonts w:ascii="Times New Roman" w:hAnsi="Times New Roman" w:cs="Times New Roman"/>
                <w:sz w:val="24"/>
                <w:szCs w:val="24"/>
              </w:rPr>
              <w:t>«Ежик и бычок» (с.8); «Горн» (с. 13); «Ехали медведи» (с. 26); «Два кота» (с. 80)</w:t>
            </w:r>
          </w:p>
          <w:p w:rsidR="00D83074" w:rsidRPr="00E704D9" w:rsidRDefault="00D83074" w:rsidP="0069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D9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  <w:r w:rsidRPr="00E704D9">
              <w:rPr>
                <w:rFonts w:ascii="Times New Roman" w:hAnsi="Times New Roman" w:cs="Times New Roman"/>
                <w:sz w:val="24"/>
                <w:szCs w:val="24"/>
              </w:rPr>
              <w:t xml:space="preserve"> «Мартовский лучик»; «Моя Россия» Г. Струве; «Гармонист Тимошка»</w:t>
            </w:r>
          </w:p>
          <w:p w:rsidR="00D83074" w:rsidRPr="00E704D9" w:rsidRDefault="00D83074" w:rsidP="0069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Разминка </w:t>
            </w:r>
            <w:r w:rsidRPr="00E704D9">
              <w:rPr>
                <w:rFonts w:ascii="Times New Roman" w:hAnsi="Times New Roman" w:cs="Times New Roman"/>
                <w:sz w:val="24"/>
                <w:szCs w:val="24"/>
              </w:rPr>
              <w:t>«Вальс снежинок» (хор рук); «Про варенье»; «Шарик»</w:t>
            </w:r>
          </w:p>
          <w:p w:rsidR="00D83074" w:rsidRPr="00E704D9" w:rsidRDefault="00D83074" w:rsidP="0069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D9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  <w:r w:rsidRPr="00E704D9">
              <w:rPr>
                <w:rFonts w:ascii="Times New Roman" w:hAnsi="Times New Roman" w:cs="Times New Roman"/>
                <w:sz w:val="24"/>
                <w:szCs w:val="24"/>
              </w:rPr>
              <w:t xml:space="preserve"> «Пригласите песенку»; «</w:t>
            </w:r>
            <w:proofErr w:type="spellStart"/>
            <w:r w:rsidRPr="00E704D9">
              <w:rPr>
                <w:rFonts w:ascii="Times New Roman" w:hAnsi="Times New Roman" w:cs="Times New Roman"/>
                <w:sz w:val="24"/>
                <w:szCs w:val="24"/>
              </w:rPr>
              <w:t>Понарошкина</w:t>
            </w:r>
            <w:proofErr w:type="spellEnd"/>
            <w:r w:rsidRPr="00E704D9">
              <w:rPr>
                <w:rFonts w:ascii="Times New Roman" w:hAnsi="Times New Roman" w:cs="Times New Roman"/>
                <w:sz w:val="24"/>
                <w:szCs w:val="24"/>
              </w:rPr>
              <w:t xml:space="preserve"> дорожка»; «Свою маму я люблю» Е. Обухова</w:t>
            </w:r>
          </w:p>
        </w:tc>
      </w:tr>
      <w:tr w:rsidR="00D83074" w:rsidRPr="00E704D9" w:rsidTr="00691769">
        <w:tc>
          <w:tcPr>
            <w:tcW w:w="2122" w:type="dxa"/>
          </w:tcPr>
          <w:p w:rsidR="00D83074" w:rsidRPr="00E704D9" w:rsidRDefault="00D83074" w:rsidP="0069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223" w:type="dxa"/>
          </w:tcPr>
          <w:p w:rsidR="00D83074" w:rsidRPr="00E704D9" w:rsidRDefault="00D83074" w:rsidP="0069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D9">
              <w:rPr>
                <w:rFonts w:ascii="Times New Roman" w:hAnsi="Times New Roman" w:cs="Times New Roman"/>
                <w:b/>
                <w:sz w:val="24"/>
                <w:szCs w:val="24"/>
              </w:rPr>
              <w:t>Попевки</w:t>
            </w:r>
            <w:proofErr w:type="spellEnd"/>
            <w:r w:rsidRPr="00E70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04D9">
              <w:rPr>
                <w:rFonts w:ascii="Times New Roman" w:hAnsi="Times New Roman" w:cs="Times New Roman"/>
                <w:sz w:val="24"/>
                <w:szCs w:val="24"/>
              </w:rPr>
              <w:t>«Ручеек» (с.43); «Горошина» (с.48); «С барабаном ходит ежик» (с. 60); «Кап – кап» (с. 22); «Тик-тик-так» (с.41)</w:t>
            </w:r>
          </w:p>
          <w:p w:rsidR="00D83074" w:rsidRPr="00E704D9" w:rsidRDefault="00D83074" w:rsidP="0069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</w:t>
            </w:r>
            <w:r w:rsidRPr="00E704D9">
              <w:rPr>
                <w:rFonts w:ascii="Times New Roman" w:hAnsi="Times New Roman" w:cs="Times New Roman"/>
                <w:sz w:val="24"/>
                <w:szCs w:val="24"/>
              </w:rPr>
              <w:t>«Раз морозною зимой»; Это для нас»; Научила на ромашке меня бабушка гадать»; Моя семья»; песенка кота Леопольда «Если добрый ты»</w:t>
            </w:r>
          </w:p>
          <w:p w:rsidR="00D83074" w:rsidRPr="00E704D9" w:rsidRDefault="00D83074" w:rsidP="0069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Разминка </w:t>
            </w:r>
            <w:r w:rsidRPr="00E704D9">
              <w:rPr>
                <w:rFonts w:ascii="Times New Roman" w:hAnsi="Times New Roman" w:cs="Times New Roman"/>
                <w:sz w:val="24"/>
                <w:szCs w:val="24"/>
              </w:rPr>
              <w:t>«Автобус» Железнова; «С другом мы идем гулять»; «Краб»</w:t>
            </w:r>
          </w:p>
          <w:p w:rsidR="00D83074" w:rsidRPr="00E704D9" w:rsidRDefault="00D83074" w:rsidP="0069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</w:t>
            </w:r>
            <w:r w:rsidRPr="00E704D9">
              <w:rPr>
                <w:rFonts w:ascii="Times New Roman" w:hAnsi="Times New Roman" w:cs="Times New Roman"/>
                <w:sz w:val="24"/>
                <w:szCs w:val="24"/>
              </w:rPr>
              <w:t xml:space="preserve">«Про весну»; «Пригласите песенку»; «Песенка – </w:t>
            </w:r>
            <w:proofErr w:type="spellStart"/>
            <w:r w:rsidRPr="00E704D9">
              <w:rPr>
                <w:rFonts w:ascii="Times New Roman" w:hAnsi="Times New Roman" w:cs="Times New Roman"/>
                <w:sz w:val="24"/>
                <w:szCs w:val="24"/>
              </w:rPr>
              <w:t>чудесенка</w:t>
            </w:r>
            <w:proofErr w:type="spellEnd"/>
            <w:r w:rsidRPr="00E704D9">
              <w:rPr>
                <w:rFonts w:ascii="Times New Roman" w:hAnsi="Times New Roman" w:cs="Times New Roman"/>
                <w:sz w:val="24"/>
                <w:szCs w:val="24"/>
              </w:rPr>
              <w:t>»; «Облака – белогривые лошадки»</w:t>
            </w:r>
          </w:p>
        </w:tc>
      </w:tr>
      <w:tr w:rsidR="00D83074" w:rsidRPr="00E704D9" w:rsidTr="00691769">
        <w:tc>
          <w:tcPr>
            <w:tcW w:w="2122" w:type="dxa"/>
          </w:tcPr>
          <w:p w:rsidR="00D83074" w:rsidRPr="00E704D9" w:rsidRDefault="00D83074" w:rsidP="0069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D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223" w:type="dxa"/>
          </w:tcPr>
          <w:p w:rsidR="00D83074" w:rsidRPr="00E704D9" w:rsidRDefault="00D83074" w:rsidP="0069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D9">
              <w:rPr>
                <w:rFonts w:ascii="Times New Roman" w:hAnsi="Times New Roman" w:cs="Times New Roman"/>
                <w:b/>
                <w:sz w:val="24"/>
                <w:szCs w:val="24"/>
              </w:rPr>
              <w:t>Попевки</w:t>
            </w:r>
            <w:proofErr w:type="spellEnd"/>
            <w:r w:rsidRPr="00E70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04D9">
              <w:rPr>
                <w:rFonts w:ascii="Times New Roman" w:hAnsi="Times New Roman" w:cs="Times New Roman"/>
                <w:sz w:val="24"/>
                <w:szCs w:val="24"/>
              </w:rPr>
              <w:t xml:space="preserve">«Ежик и бычок» (с.8); «Горн» (с. 13); «Ехали медведи» (с. 26); </w:t>
            </w:r>
            <w:proofErr w:type="spellStart"/>
            <w:r w:rsidRPr="00E704D9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E704D9">
              <w:rPr>
                <w:rFonts w:ascii="Times New Roman" w:hAnsi="Times New Roman" w:cs="Times New Roman"/>
                <w:sz w:val="24"/>
                <w:szCs w:val="24"/>
              </w:rPr>
              <w:t xml:space="preserve"> слогов «</w:t>
            </w:r>
            <w:proofErr w:type="spellStart"/>
            <w:r w:rsidRPr="00E704D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E704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704D9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  <w:proofErr w:type="spellEnd"/>
            <w:r w:rsidRPr="00E704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E704D9">
              <w:rPr>
                <w:rFonts w:ascii="Times New Roman" w:hAnsi="Times New Roman" w:cs="Times New Roman"/>
                <w:sz w:val="24"/>
                <w:szCs w:val="24"/>
              </w:rPr>
              <w:t>ми-</w:t>
            </w:r>
            <w:proofErr w:type="spellStart"/>
            <w:r w:rsidRPr="00E704D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E704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704D9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E704D9">
              <w:rPr>
                <w:rFonts w:ascii="Times New Roman" w:hAnsi="Times New Roman" w:cs="Times New Roman"/>
                <w:sz w:val="24"/>
                <w:szCs w:val="24"/>
              </w:rPr>
              <w:t>»; звука «м»; «Дракончик»; гласные звуки на распев</w:t>
            </w:r>
          </w:p>
          <w:p w:rsidR="00D83074" w:rsidRPr="00E704D9" w:rsidRDefault="00D83074" w:rsidP="0069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</w:t>
            </w:r>
            <w:r w:rsidRPr="00E704D9">
              <w:rPr>
                <w:rFonts w:ascii="Times New Roman" w:hAnsi="Times New Roman" w:cs="Times New Roman"/>
                <w:sz w:val="24"/>
                <w:szCs w:val="24"/>
              </w:rPr>
              <w:t>песни детских вокальных групп</w:t>
            </w:r>
          </w:p>
          <w:p w:rsidR="00D83074" w:rsidRPr="00E704D9" w:rsidRDefault="00D83074" w:rsidP="0069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Разминка </w:t>
            </w:r>
            <w:r w:rsidRPr="00E704D9">
              <w:rPr>
                <w:rFonts w:ascii="Times New Roman" w:hAnsi="Times New Roman" w:cs="Times New Roman"/>
                <w:sz w:val="24"/>
                <w:szCs w:val="24"/>
              </w:rPr>
              <w:t>«У Маланьи, у старушки» - игра; «Вальс цветов» (хор рук); «Шарик»</w:t>
            </w:r>
          </w:p>
          <w:p w:rsidR="00D83074" w:rsidRPr="00E704D9" w:rsidRDefault="00D83074" w:rsidP="0069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</w:t>
            </w:r>
            <w:r w:rsidRPr="00E704D9">
              <w:rPr>
                <w:rFonts w:ascii="Times New Roman" w:hAnsi="Times New Roman" w:cs="Times New Roman"/>
                <w:sz w:val="24"/>
                <w:szCs w:val="24"/>
              </w:rPr>
              <w:t>«Про весну»; «</w:t>
            </w:r>
            <w:proofErr w:type="spellStart"/>
            <w:r w:rsidRPr="00E704D9">
              <w:rPr>
                <w:rFonts w:ascii="Times New Roman" w:hAnsi="Times New Roman" w:cs="Times New Roman"/>
                <w:sz w:val="24"/>
                <w:szCs w:val="24"/>
              </w:rPr>
              <w:t>Понарошкина</w:t>
            </w:r>
            <w:proofErr w:type="spellEnd"/>
            <w:r w:rsidRPr="00E704D9">
              <w:rPr>
                <w:rFonts w:ascii="Times New Roman" w:hAnsi="Times New Roman" w:cs="Times New Roman"/>
                <w:sz w:val="24"/>
                <w:szCs w:val="24"/>
              </w:rPr>
              <w:t xml:space="preserve"> дорожка»; «Это для нас»; «Свою маму я люблю» Е. Обухова</w:t>
            </w:r>
          </w:p>
        </w:tc>
      </w:tr>
      <w:tr w:rsidR="00D83074" w:rsidRPr="00E704D9" w:rsidTr="00691769">
        <w:tc>
          <w:tcPr>
            <w:tcW w:w="2122" w:type="dxa"/>
          </w:tcPr>
          <w:p w:rsidR="00D83074" w:rsidRPr="00E704D9" w:rsidRDefault="00D83074" w:rsidP="0069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223" w:type="dxa"/>
          </w:tcPr>
          <w:p w:rsidR="00D83074" w:rsidRPr="00E704D9" w:rsidRDefault="00D83074" w:rsidP="0069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D9">
              <w:rPr>
                <w:rFonts w:ascii="Times New Roman" w:hAnsi="Times New Roman" w:cs="Times New Roman"/>
                <w:b/>
                <w:sz w:val="24"/>
                <w:szCs w:val="24"/>
              </w:rPr>
              <w:t>Попевки</w:t>
            </w:r>
            <w:proofErr w:type="spellEnd"/>
            <w:r w:rsidRPr="00E70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04D9">
              <w:rPr>
                <w:rFonts w:ascii="Times New Roman" w:hAnsi="Times New Roman" w:cs="Times New Roman"/>
                <w:sz w:val="24"/>
                <w:szCs w:val="24"/>
              </w:rPr>
              <w:t xml:space="preserve">«Песенка мышонка» А. </w:t>
            </w:r>
            <w:proofErr w:type="spellStart"/>
            <w:r w:rsidRPr="00E704D9">
              <w:rPr>
                <w:rFonts w:ascii="Times New Roman" w:hAnsi="Times New Roman" w:cs="Times New Roman"/>
                <w:sz w:val="24"/>
                <w:szCs w:val="24"/>
              </w:rPr>
              <w:t>Флярковского</w:t>
            </w:r>
            <w:proofErr w:type="spellEnd"/>
            <w:r w:rsidRPr="00E704D9">
              <w:rPr>
                <w:rFonts w:ascii="Times New Roman" w:hAnsi="Times New Roman" w:cs="Times New Roman"/>
                <w:sz w:val="24"/>
                <w:szCs w:val="24"/>
              </w:rPr>
              <w:t xml:space="preserve"> (с.134); «Чемодан» (с. 136); «Горошина» (с.48); «С барабаном ходит ежик» (с. 60)</w:t>
            </w:r>
          </w:p>
          <w:p w:rsidR="00D83074" w:rsidRPr="00E704D9" w:rsidRDefault="00D83074" w:rsidP="0069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</w:t>
            </w:r>
            <w:r w:rsidRPr="00E704D9">
              <w:rPr>
                <w:rFonts w:ascii="Times New Roman" w:hAnsi="Times New Roman" w:cs="Times New Roman"/>
                <w:sz w:val="24"/>
                <w:szCs w:val="24"/>
              </w:rPr>
              <w:t xml:space="preserve">«Где березоньки шумят» </w:t>
            </w:r>
            <w:proofErr w:type="spellStart"/>
            <w:proofErr w:type="gramStart"/>
            <w:r w:rsidRPr="00E704D9">
              <w:rPr>
                <w:rFonts w:ascii="Times New Roman" w:hAnsi="Times New Roman" w:cs="Times New Roman"/>
                <w:sz w:val="24"/>
                <w:szCs w:val="24"/>
              </w:rPr>
              <w:t>рус.нар</w:t>
            </w:r>
            <w:proofErr w:type="gramEnd"/>
            <w:r w:rsidRPr="00E704D9">
              <w:rPr>
                <w:rFonts w:ascii="Times New Roman" w:hAnsi="Times New Roman" w:cs="Times New Roman"/>
                <w:sz w:val="24"/>
                <w:szCs w:val="24"/>
              </w:rPr>
              <w:t>.песня</w:t>
            </w:r>
            <w:proofErr w:type="spellEnd"/>
            <w:r w:rsidRPr="00E704D9">
              <w:rPr>
                <w:rFonts w:ascii="Times New Roman" w:hAnsi="Times New Roman" w:cs="Times New Roman"/>
                <w:sz w:val="24"/>
                <w:szCs w:val="24"/>
              </w:rPr>
              <w:t>; русские народные песни</w:t>
            </w:r>
          </w:p>
          <w:p w:rsidR="00D83074" w:rsidRPr="00E704D9" w:rsidRDefault="00D83074" w:rsidP="0069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Разминка </w:t>
            </w:r>
            <w:r w:rsidRPr="00E704D9">
              <w:rPr>
                <w:rFonts w:ascii="Times New Roman" w:hAnsi="Times New Roman" w:cs="Times New Roman"/>
                <w:sz w:val="24"/>
                <w:szCs w:val="24"/>
              </w:rPr>
              <w:t>«Три хлопка сейчас под счет»; «Про варенье»</w:t>
            </w:r>
          </w:p>
          <w:p w:rsidR="00D83074" w:rsidRPr="00E704D9" w:rsidRDefault="00D83074" w:rsidP="0069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</w:t>
            </w:r>
            <w:r w:rsidRPr="00E704D9">
              <w:rPr>
                <w:rFonts w:ascii="Times New Roman" w:hAnsi="Times New Roman" w:cs="Times New Roman"/>
                <w:sz w:val="24"/>
                <w:szCs w:val="24"/>
              </w:rPr>
              <w:t>«Это для нас»; «Гармонист Тимошка»; «Облака – белогривые лошадки»</w:t>
            </w:r>
          </w:p>
        </w:tc>
      </w:tr>
      <w:tr w:rsidR="00D83074" w:rsidRPr="00E704D9" w:rsidTr="00691769">
        <w:tc>
          <w:tcPr>
            <w:tcW w:w="2122" w:type="dxa"/>
          </w:tcPr>
          <w:p w:rsidR="00D83074" w:rsidRPr="00E704D9" w:rsidRDefault="00D83074" w:rsidP="0069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223" w:type="dxa"/>
          </w:tcPr>
          <w:p w:rsidR="00D83074" w:rsidRPr="00E704D9" w:rsidRDefault="00D83074" w:rsidP="0069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D9">
              <w:rPr>
                <w:rFonts w:ascii="Times New Roman" w:hAnsi="Times New Roman" w:cs="Times New Roman"/>
                <w:b/>
                <w:sz w:val="24"/>
                <w:szCs w:val="24"/>
              </w:rPr>
              <w:t>Попевки</w:t>
            </w:r>
            <w:proofErr w:type="spellEnd"/>
            <w:r w:rsidRPr="00E70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04D9">
              <w:rPr>
                <w:rFonts w:ascii="Times New Roman" w:hAnsi="Times New Roman" w:cs="Times New Roman"/>
                <w:sz w:val="24"/>
                <w:szCs w:val="24"/>
              </w:rPr>
              <w:t>«Комар» (с.114); игра «Эхо» (с.121); «Лиса по лесу ходила»; «Андрей – воробей» Е. Тиличеевой</w:t>
            </w:r>
          </w:p>
          <w:p w:rsidR="00D83074" w:rsidRPr="00E704D9" w:rsidRDefault="00D83074" w:rsidP="0069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</w:t>
            </w:r>
            <w:r w:rsidRPr="00E704D9">
              <w:rPr>
                <w:rFonts w:ascii="Times New Roman" w:hAnsi="Times New Roman" w:cs="Times New Roman"/>
                <w:sz w:val="24"/>
                <w:szCs w:val="24"/>
              </w:rPr>
              <w:t xml:space="preserve">песни В. </w:t>
            </w:r>
            <w:proofErr w:type="spellStart"/>
            <w:r w:rsidRPr="00E704D9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E70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074" w:rsidRPr="00E704D9" w:rsidRDefault="00D83074" w:rsidP="0069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Разминка </w:t>
            </w:r>
            <w:r w:rsidRPr="00E704D9">
              <w:rPr>
                <w:rFonts w:ascii="Times New Roman" w:hAnsi="Times New Roman" w:cs="Times New Roman"/>
                <w:sz w:val="24"/>
                <w:szCs w:val="24"/>
              </w:rPr>
              <w:t>«Червяки»; «Краб»; «Вальс цветов» (хор рук)</w:t>
            </w:r>
          </w:p>
          <w:p w:rsidR="00D83074" w:rsidRPr="00E704D9" w:rsidRDefault="00D83074" w:rsidP="0069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D9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  <w:r w:rsidRPr="00E704D9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семья»; «Кто построил радугу?»; «Песенка </w:t>
            </w:r>
            <w:proofErr w:type="spellStart"/>
            <w:r w:rsidRPr="00E704D9">
              <w:rPr>
                <w:rFonts w:ascii="Times New Roman" w:hAnsi="Times New Roman" w:cs="Times New Roman"/>
                <w:sz w:val="24"/>
                <w:szCs w:val="24"/>
              </w:rPr>
              <w:t>чудесенка</w:t>
            </w:r>
            <w:proofErr w:type="spellEnd"/>
            <w:r w:rsidRPr="00E704D9">
              <w:rPr>
                <w:rFonts w:ascii="Times New Roman" w:hAnsi="Times New Roman" w:cs="Times New Roman"/>
                <w:sz w:val="24"/>
                <w:szCs w:val="24"/>
              </w:rPr>
              <w:t>»; пение песен по желанию, ранее выученные</w:t>
            </w:r>
          </w:p>
        </w:tc>
      </w:tr>
    </w:tbl>
    <w:p w:rsidR="00D83074" w:rsidRPr="00E704D9" w:rsidRDefault="00D83074" w:rsidP="00D83074">
      <w:pPr>
        <w:rPr>
          <w:rFonts w:ascii="Times New Roman" w:hAnsi="Times New Roman" w:cs="Times New Roman"/>
          <w:sz w:val="24"/>
          <w:szCs w:val="24"/>
        </w:rPr>
      </w:pPr>
    </w:p>
    <w:p w:rsidR="00D83074" w:rsidRPr="00E704D9" w:rsidRDefault="00D83074" w:rsidP="00D830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3074" w:rsidRPr="00E704D9" w:rsidRDefault="00D83074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5D7E" w:rsidRPr="00E704D9" w:rsidRDefault="00715D7E" w:rsidP="007C0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E7BC7" w:rsidRPr="00E704D9" w:rsidRDefault="00BE7BC7" w:rsidP="007C0A6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E7BC7" w:rsidRPr="00E7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613"/>
    <w:multiLevelType w:val="multilevel"/>
    <w:tmpl w:val="20E07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52613"/>
    <w:multiLevelType w:val="multilevel"/>
    <w:tmpl w:val="CCD8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6A4F88"/>
    <w:multiLevelType w:val="multilevel"/>
    <w:tmpl w:val="D228E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BF0708"/>
    <w:multiLevelType w:val="multilevel"/>
    <w:tmpl w:val="D6B43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25"/>
    <w:rsid w:val="001937A4"/>
    <w:rsid w:val="001F3340"/>
    <w:rsid w:val="00286145"/>
    <w:rsid w:val="002E269F"/>
    <w:rsid w:val="00357589"/>
    <w:rsid w:val="00390EA0"/>
    <w:rsid w:val="00395225"/>
    <w:rsid w:val="00431A0D"/>
    <w:rsid w:val="00556500"/>
    <w:rsid w:val="005E384A"/>
    <w:rsid w:val="00694B0C"/>
    <w:rsid w:val="00715D7E"/>
    <w:rsid w:val="0077112F"/>
    <w:rsid w:val="007B5892"/>
    <w:rsid w:val="007C0A66"/>
    <w:rsid w:val="0080760D"/>
    <w:rsid w:val="00841073"/>
    <w:rsid w:val="008C1D97"/>
    <w:rsid w:val="008D2D8A"/>
    <w:rsid w:val="008D3977"/>
    <w:rsid w:val="0092267B"/>
    <w:rsid w:val="00933998"/>
    <w:rsid w:val="009F2AAE"/>
    <w:rsid w:val="00A65BFB"/>
    <w:rsid w:val="00BE7BC7"/>
    <w:rsid w:val="00C61ACC"/>
    <w:rsid w:val="00D460E8"/>
    <w:rsid w:val="00D83074"/>
    <w:rsid w:val="00E704D9"/>
    <w:rsid w:val="00E92CF1"/>
    <w:rsid w:val="00F740C1"/>
    <w:rsid w:val="00F9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ED02"/>
  <w15:docId w15:val="{19B56A9C-0FA9-4524-8A04-6D502BDE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5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D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5D7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15D7E"/>
    <w:rPr>
      <w:color w:val="800080"/>
      <w:u w:val="single"/>
    </w:rPr>
  </w:style>
  <w:style w:type="table" w:styleId="a6">
    <w:name w:val="Table Grid"/>
    <w:basedOn w:val="a1"/>
    <w:uiPriority w:val="39"/>
    <w:rsid w:val="002E2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nhideWhenUsed/>
    <w:rsid w:val="00431A0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431A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Subtle Emphasis"/>
    <w:basedOn w:val="a0"/>
    <w:uiPriority w:val="19"/>
    <w:qFormat/>
    <w:rsid w:val="00D460E8"/>
    <w:rPr>
      <w:i/>
      <w:iCs/>
      <w:color w:val="404040" w:themeColor="text1" w:themeTint="BF"/>
    </w:rPr>
  </w:style>
  <w:style w:type="paragraph" w:styleId="aa">
    <w:name w:val="Balloon Text"/>
    <w:basedOn w:val="a"/>
    <w:link w:val="ab"/>
    <w:uiPriority w:val="99"/>
    <w:semiHidden/>
    <w:unhideWhenUsed/>
    <w:rsid w:val="008D3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D3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irina-music.ucoz.ru%2Flo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20</Pages>
  <Words>4173</Words>
  <Characters>23789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Воспитатели</cp:lastModifiedBy>
  <cp:revision>21</cp:revision>
  <cp:lastPrinted>2020-11-18T07:44:00Z</cp:lastPrinted>
  <dcterms:created xsi:type="dcterms:W3CDTF">2020-10-14T08:39:00Z</dcterms:created>
  <dcterms:modified xsi:type="dcterms:W3CDTF">2022-09-02T02:47:00Z</dcterms:modified>
</cp:coreProperties>
</file>