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A3A" w:rsidRPr="00A71A85" w:rsidRDefault="0031154D" w:rsidP="00ED19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BB5A3A" w:rsidRPr="00A71A85">
        <w:rPr>
          <w:rFonts w:ascii="Times New Roman" w:hAnsi="Times New Roman"/>
          <w:b/>
          <w:sz w:val="28"/>
          <w:szCs w:val="28"/>
        </w:rPr>
        <w:t>икторина в подготовительной группе компенсирующей направленности</w:t>
      </w:r>
    </w:p>
    <w:p w:rsidR="00F3239F" w:rsidRDefault="00F3239F" w:rsidP="00ED19B9">
      <w:pPr>
        <w:shd w:val="clear" w:color="auto" w:fill="FFFFFF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A71A85">
        <w:rPr>
          <w:rFonts w:ascii="Times New Roman" w:hAnsi="Times New Roman"/>
          <w:b/>
          <w:sz w:val="28"/>
          <w:szCs w:val="28"/>
        </w:rPr>
        <w:t xml:space="preserve">Тема: «День спасателя. </w:t>
      </w:r>
      <w:r w:rsidR="00ED19B9" w:rsidRPr="00A71A85">
        <w:rPr>
          <w:rFonts w:ascii="Times New Roman" w:hAnsi="Times New Roman"/>
          <w:b/>
          <w:sz w:val="28"/>
          <w:szCs w:val="28"/>
        </w:rPr>
        <w:t>Знатоки правил безопасности</w:t>
      </w:r>
      <w:r w:rsidRPr="00A71A85">
        <w:rPr>
          <w:rFonts w:ascii="Times New Roman" w:hAnsi="Times New Roman"/>
          <w:b/>
          <w:sz w:val="28"/>
          <w:szCs w:val="28"/>
        </w:rPr>
        <w:t>»</w:t>
      </w:r>
    </w:p>
    <w:p w:rsidR="0020665C" w:rsidRDefault="0020665C" w:rsidP="00ED19B9">
      <w:pPr>
        <w:shd w:val="clear" w:color="auto" w:fill="FFFFFF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1406EC" w:rsidRPr="001406EC" w:rsidRDefault="001406EC" w:rsidP="00387EC3">
      <w:pPr>
        <w:shd w:val="clear" w:color="auto" w:fill="FFFFFF"/>
        <w:spacing w:line="276" w:lineRule="auto"/>
        <w:rPr>
          <w:rFonts w:ascii="Times New Roman" w:hAnsi="Times New Roman"/>
          <w:b/>
        </w:rPr>
      </w:pPr>
      <w:r w:rsidRPr="001406EC">
        <w:rPr>
          <w:rFonts w:ascii="Times New Roman" w:hAnsi="Times New Roman"/>
          <w:b/>
        </w:rPr>
        <w:t>Цель: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Продолжать развивать и создавать условия для </w:t>
      </w:r>
      <w:r w:rsidRPr="001406EC">
        <w:rPr>
          <w:rStyle w:val="a4"/>
          <w:color w:val="111111"/>
          <w:bdr w:val="none" w:sz="0" w:space="0" w:color="auto" w:frame="1"/>
        </w:rPr>
        <w:t>интеллектуального</w:t>
      </w:r>
      <w:r w:rsidRPr="001406EC">
        <w:rPr>
          <w:color w:val="111111"/>
        </w:rPr>
        <w:t> развития детей дошкольного возраста через привитие элементарных знаний и навыков пожарной безопасности, расширение представлений детей о чрезвычайных ситуациях и их преодолении через детские эмоции и чувства.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b/>
          <w:color w:val="111111"/>
          <w:bdr w:val="none" w:sz="0" w:space="0" w:color="auto" w:frame="1"/>
        </w:rPr>
        <w:t>Образовательные задачи</w:t>
      </w:r>
      <w:r w:rsidRPr="001406EC">
        <w:rPr>
          <w:b/>
          <w:color w:val="111111"/>
        </w:rPr>
        <w:t>: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 Систематизировать, активизировать представления детей о работе МЧС и пожарных через игровую, познавательную деятельность и игровые задания.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-Поддерживать у детей </w:t>
      </w:r>
      <w:r w:rsidRPr="001406EC">
        <w:rPr>
          <w:rStyle w:val="a4"/>
          <w:color w:val="111111"/>
          <w:bdr w:val="none" w:sz="0" w:space="0" w:color="auto" w:frame="1"/>
        </w:rPr>
        <w:t>интерес</w:t>
      </w:r>
      <w:r w:rsidRPr="001406EC">
        <w:rPr>
          <w:color w:val="111111"/>
        </w:rPr>
        <w:t> к познавательной активности, развивать любознательность, активность мышления, памяти и речи.</w:t>
      </w:r>
    </w:p>
    <w:p w:rsidR="001406EC" w:rsidRP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-Закреплять умение работать в команде, уважительно относиться друг к другу, совершенствовать коммуникативные навыки.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b/>
          <w:color w:val="111111"/>
          <w:bdr w:val="none" w:sz="0" w:space="0" w:color="auto" w:frame="1"/>
        </w:rPr>
        <w:t>Развивающие задачи</w:t>
      </w:r>
      <w:r w:rsidRPr="001406EC">
        <w:rPr>
          <w:b/>
          <w:color w:val="111111"/>
        </w:rPr>
        <w:t>: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-Развивать понимание того, что соблюдение правил пожарной безопасности обязательно всегда и везде.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-Укреплять здоровья детей, развивать физические качества, вызывать желание помогать людям в беде, воспитывать чувство сострадания и ответственности.</w:t>
      </w:r>
    </w:p>
    <w:p w:rsidR="001406EC" w:rsidRP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-Продолжать развивать логическое мышление, память, связную речь.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b/>
          <w:color w:val="111111"/>
          <w:bdr w:val="none" w:sz="0" w:space="0" w:color="auto" w:frame="1"/>
        </w:rPr>
        <w:t>Воспитательные задачи</w:t>
      </w:r>
      <w:r w:rsidRPr="001406EC">
        <w:rPr>
          <w:b/>
          <w:color w:val="111111"/>
        </w:rPr>
        <w:t>:</w:t>
      </w:r>
    </w:p>
    <w:p w:rsidR="001406EC" w:rsidRP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1406EC">
        <w:rPr>
          <w:color w:val="111111"/>
        </w:rPr>
        <w:t>-Воспитывать доброжелательные отношения друг к другу, уважения к труду пожарных, ее значимость в жизни людей.</w:t>
      </w:r>
    </w:p>
    <w:p w:rsidR="001406EC" w:rsidRP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20665C">
        <w:rPr>
          <w:b/>
          <w:color w:val="111111"/>
          <w:bdr w:val="none" w:sz="0" w:space="0" w:color="auto" w:frame="1"/>
        </w:rPr>
        <w:t>Предварительная работа</w:t>
      </w:r>
      <w:r w:rsidRPr="0020665C">
        <w:rPr>
          <w:b/>
          <w:color w:val="111111"/>
        </w:rPr>
        <w:t>: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-Разучивание стихотворений и пословиц о работе </w:t>
      </w:r>
      <w:r w:rsidRPr="0020665C">
        <w:rPr>
          <w:rStyle w:val="a4"/>
          <w:b w:val="0"/>
          <w:color w:val="111111"/>
          <w:bdr w:val="none" w:sz="0" w:space="0" w:color="auto" w:frame="1"/>
        </w:rPr>
        <w:t>спасателей и пожарных</w:t>
      </w:r>
      <w:r w:rsidRPr="0020665C">
        <w:rPr>
          <w:b/>
          <w:color w:val="111111"/>
        </w:rPr>
        <w:t>.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u w:val="single"/>
        </w:rPr>
      </w:pPr>
      <w:r w:rsidRPr="001406EC">
        <w:rPr>
          <w:color w:val="111111"/>
        </w:rPr>
        <w:t xml:space="preserve"> -Рассматривание плакатов и картонок о пожарной безопасности чрезвычайных ситуаций.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  <w:bdr w:val="none" w:sz="0" w:space="0" w:color="auto" w:frame="1"/>
        </w:rPr>
        <w:t>-Чтение художественных произведений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- Рассматривание иллюстраций к ним</w:t>
      </w:r>
    </w:p>
    <w:p w:rsidR="0020665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- Беседа о профессии </w:t>
      </w:r>
      <w:r w:rsidRPr="001406EC">
        <w:rPr>
          <w:iCs/>
          <w:color w:val="111111"/>
          <w:bdr w:val="none" w:sz="0" w:space="0" w:color="auto" w:frame="1"/>
        </w:rPr>
        <w:t>«Пожарный»</w:t>
      </w:r>
      <w:r w:rsidRPr="001406EC">
        <w:rPr>
          <w:color w:val="111111"/>
        </w:rPr>
        <w:t>, «</w:t>
      </w:r>
      <w:r w:rsidRPr="001406EC">
        <w:rPr>
          <w:rStyle w:val="a4"/>
          <w:b w:val="0"/>
          <w:color w:val="111111"/>
          <w:bdr w:val="none" w:sz="0" w:space="0" w:color="auto" w:frame="1"/>
        </w:rPr>
        <w:t>Спасатель</w:t>
      </w:r>
      <w:r w:rsidRPr="001406EC">
        <w:rPr>
          <w:color w:val="111111"/>
        </w:rPr>
        <w:t>»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-Театрализация произведений о пожарах, просмотр уроков тетушки Совы про осторожность.</w:t>
      </w:r>
    </w:p>
    <w:p w:rsidR="001406EC" w:rsidRPr="001406EC" w:rsidRDefault="001406E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406EC">
        <w:rPr>
          <w:color w:val="111111"/>
        </w:rPr>
        <w:t>-Сюжетно-ролевые </w:t>
      </w:r>
      <w:r w:rsidRPr="001406EC">
        <w:rPr>
          <w:rStyle w:val="a4"/>
          <w:b w:val="0"/>
          <w:color w:val="111111"/>
          <w:bdr w:val="none" w:sz="0" w:space="0" w:color="auto" w:frame="1"/>
        </w:rPr>
        <w:t>игры</w:t>
      </w:r>
      <w:r w:rsidRPr="001406EC">
        <w:rPr>
          <w:b/>
          <w:color w:val="111111"/>
        </w:rPr>
        <w:t>:</w:t>
      </w:r>
      <w:r w:rsidRPr="001406EC">
        <w:rPr>
          <w:color w:val="111111"/>
        </w:rPr>
        <w:t xml:space="preserve"> </w:t>
      </w:r>
      <w:r w:rsidRPr="001406EC">
        <w:rPr>
          <w:b/>
          <w:color w:val="111111"/>
        </w:rPr>
        <w:t>«</w:t>
      </w:r>
      <w:r w:rsidRPr="001406EC">
        <w:rPr>
          <w:rStyle w:val="a4"/>
          <w:b w:val="0"/>
          <w:color w:val="111111"/>
          <w:bdr w:val="none" w:sz="0" w:space="0" w:color="auto" w:frame="1"/>
        </w:rPr>
        <w:t>Спасатели МЧС</w:t>
      </w:r>
      <w:r w:rsidRPr="001406EC">
        <w:rPr>
          <w:b/>
          <w:color w:val="111111"/>
        </w:rPr>
        <w:t>»,</w:t>
      </w:r>
      <w:r w:rsidRPr="001406EC">
        <w:rPr>
          <w:color w:val="111111"/>
        </w:rPr>
        <w:t xml:space="preserve"> «Пожарные на учениях»,</w:t>
      </w:r>
    </w:p>
    <w:p w:rsidR="00D07206" w:rsidRPr="00D07206" w:rsidRDefault="00CF4415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Вид деятельности:</w:t>
      </w:r>
    </w:p>
    <w:p w:rsidR="00D07206" w:rsidRDefault="00CF4415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Познавательная, игровая, коммуникативная.</w:t>
      </w:r>
    </w:p>
    <w:p w:rsidR="00D07206" w:rsidRPr="00D07206" w:rsidRDefault="00D07206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D07206">
        <w:rPr>
          <w:rFonts w:ascii="Times New Roman" w:eastAsia="Times New Roman" w:hAnsi="Times New Roman"/>
          <w:b/>
          <w:color w:val="000000"/>
          <w:lang w:eastAsia="ru-RU"/>
        </w:rPr>
        <w:t>Программное содержание</w:t>
      </w:r>
      <w:r>
        <w:rPr>
          <w:rFonts w:ascii="Times New Roman" w:eastAsia="Times New Roman" w:hAnsi="Times New Roman"/>
          <w:b/>
          <w:color w:val="000000"/>
          <w:lang w:eastAsia="ru-RU"/>
        </w:rPr>
        <w:t>:</w:t>
      </w:r>
    </w:p>
    <w:p w:rsidR="00CF4415" w:rsidRPr="00447E8B" w:rsidRDefault="00CF4415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Продолжать формировать представления дошкольников о безопасности поведения в различных ситуациях. Обобщить имеющиеся знания и навыки безопасного поведения по основным разделам «Пожарная безопасность», «Здоровье человека», «Ребёнок и другие люди»,</w:t>
      </w:r>
      <w:r w:rsidRPr="00ED19B9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«Ребёнок и дорога», «Службы спасения». Развивать у детей логическое мышление, внимание, сообразительность, умение рассуждать, делать выводы. Совершенствовать навыки общения: договариваться. Налаживать диалогическое общение в совместной игре, распределять обязанности, умение работать в команде.</w:t>
      </w:r>
    </w:p>
    <w:p w:rsidR="00387EC3" w:rsidRDefault="00387EC3" w:rsidP="00387EC3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7206" w:rsidRPr="007866CC" w:rsidRDefault="00F3239F" w:rsidP="00387EC3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7866CC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Ход викторины</w:t>
      </w:r>
    </w:p>
    <w:p w:rsidR="0020474C" w:rsidRPr="00D07206" w:rsidRDefault="00F3239F" w:rsidP="00387EC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dr w:val="none" w:sz="0" w:space="0" w:color="auto" w:frame="1"/>
          <w:lang w:eastAsia="ru-RU"/>
        </w:rPr>
      </w:pPr>
      <w:r w:rsidRPr="007866CC">
        <w:rPr>
          <w:rFonts w:ascii="Times New Roman" w:hAnsi="Times New Roman"/>
          <w:b/>
        </w:rPr>
        <w:t>Воспитатель:</w:t>
      </w:r>
      <w:r w:rsidRPr="00D07206">
        <w:rPr>
          <w:rFonts w:ascii="Times New Roman" w:hAnsi="Times New Roman"/>
        </w:rPr>
        <w:t xml:space="preserve"> Д</w:t>
      </w:r>
      <w:r w:rsidR="0020474C" w:rsidRPr="00D07206">
        <w:rPr>
          <w:rFonts w:ascii="Times New Roman" w:hAnsi="Times New Roman"/>
        </w:rPr>
        <w:t>орогие ребята! Сегодня, мы совершим увлекательное путешествие в мир безопасности. Многие правила безопасности появились очень-очень давно. Раньше, когда не было машин, самолетов и поездов, люди старались защитить себя от диких зверей, молнии или урагана.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Но сейчас наша жизнь сильно изменилась, появилось много машин, техники, изобрели электричество. А это значит, что есть и опасность возникновения пожара или других чрезвычайных ситуаций. И если вдруг такое случится, то всегда нужно знать, как помочь человеку, попавшему в беду или спастись самому.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Ребята, если люди, животные попали в беду, кто приходят им на помощь?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(Спасатели!)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Как вы думаете, кто такие спасатели?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(Спасатели – это мужественные люди, которые спасают всех, кто попал в беду: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утопающего из воды,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котёнка из люка,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ребёнка, засунувшего руку в батарею,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туристов под снежной лавиной,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рыбаков, унесённых на льдинах.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бабушку, которая захлопнула дверь и забыла ключи.)</w:t>
      </w:r>
    </w:p>
    <w:p w:rsidR="0020474C" w:rsidRPr="00D07206" w:rsidRDefault="00F3239F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rPr>
          <w:rStyle w:val="a4"/>
        </w:rPr>
        <w:t>Воспитатель:</w:t>
      </w:r>
      <w:r w:rsidR="0020474C" w:rsidRPr="00D07206">
        <w:t> Правильно! Спасатели – это сотрудники системы Министерства чрезвычайных ситуаций (МСЧ), которые первыми приходят людям на помощь при стихийных бедствиях (наводнениях, землетрясениях, ураганах), пожарах, авариях и др. и при необходимости оказывают медицинские услуги пострадавшим.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Эти бесстрашные специалисты спасают жизни людей в экстремальных условиях.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Ребята, как вы думаете, какими качествами должны обладать спасатели?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(Ответы детей.)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Правильно, чтобы спасатели могли справиться со своей работой, они должны быть сильными, выносливыми. Поэтому, они ведут здоровый образ жизни, много тренируются, занимаются спортом.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Хотите вступить в отряд спасателей?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Спасатель - профессия интересная, очень нужная. Спасатели это: пожарные, водители, врачи, альпинисты, спасатели на воде. Посмотрите на слайд.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Это сплочённая команда мужественных людей. Ведь один человек не может тушить пожар и выносить людей из пламени. Спасать людей, тонущих в реке, и самому не попасть в быстрое течение.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Спасатели - это удивительные люди, которые, не задумываясь, готовы пожертвовать собой ради спасения чьей-то жизни.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У спасателей есть своя форма одежды, которая отличает их от других. Как вы думаете, какую роль должна выполнять такая форма?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(Защита от холода и ветра, дождя и непогоды.)</w:t>
      </w:r>
    </w:p>
    <w:p w:rsidR="0020474C" w:rsidRP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- А почему она такая яркая?</w:t>
      </w:r>
    </w:p>
    <w:p w:rsidR="00D07206" w:rsidRDefault="0020474C" w:rsidP="00387EC3">
      <w:pPr>
        <w:pStyle w:val="a3"/>
        <w:shd w:val="clear" w:color="auto" w:fill="FFFFFF"/>
        <w:spacing w:before="0" w:beforeAutospacing="0" w:after="0" w:afterAutospacing="0" w:line="276" w:lineRule="auto"/>
      </w:pPr>
      <w:r w:rsidRPr="00D07206">
        <w:t>(Форма должна быть заметна издалека, чтобы спасателя было видно при любых условиях – например, в лесу, а</w:t>
      </w:r>
      <w:r w:rsidR="00F3239F" w:rsidRPr="00D07206">
        <w:t>,</w:t>
      </w:r>
      <w:r w:rsidRPr="00D07206">
        <w:t xml:space="preserve"> чтобы лучше видеть спасателя в темноте, на одежду нашиты светоотражающие полосы.)</w:t>
      </w:r>
    </w:p>
    <w:p w:rsidR="00D07206" w:rsidRDefault="00D07206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color w:val="83A629"/>
        </w:rPr>
        <w:t xml:space="preserve"> </w:t>
      </w:r>
      <w:r w:rsidR="00447E8B" w:rsidRPr="00447E8B">
        <w:rPr>
          <w:color w:val="111111"/>
        </w:rPr>
        <w:t>Пожарные, </w:t>
      </w:r>
      <w:r w:rsidR="00447E8B" w:rsidRPr="00D07206">
        <w:rPr>
          <w:b/>
          <w:bCs/>
          <w:color w:val="111111"/>
          <w:bdr w:val="none" w:sz="0" w:space="0" w:color="auto" w:frame="1"/>
        </w:rPr>
        <w:t>спасатели – это герои</w:t>
      </w:r>
      <w:r w:rsidR="00447E8B" w:rsidRPr="00447E8B">
        <w:rPr>
          <w:color w:val="111111"/>
        </w:rPr>
        <w:t>, которые каждую минуту рискуют своими жизнями, чтобы </w:t>
      </w:r>
      <w:r w:rsidR="00447E8B" w:rsidRPr="00D07206">
        <w:rPr>
          <w:b/>
          <w:bCs/>
          <w:color w:val="111111"/>
          <w:bdr w:val="none" w:sz="0" w:space="0" w:color="auto" w:frame="1"/>
        </w:rPr>
        <w:t>спасти других</w:t>
      </w:r>
      <w:r w:rsidR="00447E8B" w:rsidRPr="00447E8B">
        <w:rPr>
          <w:color w:val="111111"/>
        </w:rPr>
        <w:t>.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Смел огонь, они смелее,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Он силён, они сильнее,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Их огнём не испугать,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Им к огню не привыкать!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Сквозь бури, снег и грозы,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Через горящий лес,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Спешит на помощь людям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D07206">
        <w:rPr>
          <w:b/>
          <w:bCs/>
          <w:color w:val="111111"/>
          <w:bdr w:val="none" w:sz="0" w:space="0" w:color="auto" w:frame="1"/>
        </w:rPr>
        <w:t>Спасатель МЧС</w:t>
      </w:r>
      <w:r w:rsidRPr="00447E8B">
        <w:rPr>
          <w:color w:val="111111"/>
        </w:rPr>
        <w:t>.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Пожарное дело – для крепких парней.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Пожарное дело – </w:t>
      </w:r>
      <w:r w:rsidRPr="00D07206">
        <w:rPr>
          <w:b/>
          <w:bCs/>
          <w:color w:val="111111"/>
          <w:bdr w:val="none" w:sz="0" w:space="0" w:color="auto" w:frame="1"/>
        </w:rPr>
        <w:t>спасенье людей</w:t>
      </w:r>
      <w:r w:rsidRPr="00447E8B">
        <w:rPr>
          <w:color w:val="111111"/>
        </w:rPr>
        <w:t>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Пожарное дело – отвага и честь,</w:t>
      </w:r>
    </w:p>
    <w:p w:rsidR="00D07206" w:rsidRDefault="00447E8B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447E8B">
        <w:rPr>
          <w:color w:val="111111"/>
        </w:rPr>
        <w:t>Пожарное дело – так было, так есть.</w:t>
      </w:r>
    </w:p>
    <w:p w:rsidR="0020665C" w:rsidRDefault="00760382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7206">
        <w:rPr>
          <w:color w:val="000000"/>
        </w:rPr>
        <w:t>Давайте проведем викторину</w:t>
      </w:r>
      <w:r w:rsidRPr="00447E8B">
        <w:rPr>
          <w:color w:val="000000"/>
        </w:rPr>
        <w:t xml:space="preserve"> «Знат</w:t>
      </w:r>
      <w:r w:rsidRPr="00D07206">
        <w:rPr>
          <w:color w:val="000000"/>
        </w:rPr>
        <w:t>оки правил безопасности»,</w:t>
      </w:r>
      <w:r w:rsidR="00B36609" w:rsidRPr="00D07206">
        <w:rPr>
          <w:color w:val="000000"/>
        </w:rPr>
        <w:t xml:space="preserve"> </w:t>
      </w:r>
      <w:r w:rsidRPr="00D07206">
        <w:rPr>
          <w:color w:val="000000"/>
        </w:rPr>
        <w:t>чтобы узнать</w:t>
      </w:r>
      <w:r w:rsidRPr="00447E8B">
        <w:rPr>
          <w:color w:val="000000"/>
        </w:rPr>
        <w:t>, кто же по праву может считаться самым внимательным, самым сообразительным, самым эрудированным. Кого мы можем назвать «Знатоком безопасн</w:t>
      </w:r>
      <w:r w:rsidR="00D07206">
        <w:rPr>
          <w:color w:val="000000"/>
        </w:rPr>
        <w:t>ости».</w:t>
      </w:r>
    </w:p>
    <w:p w:rsidR="00D07206" w:rsidRDefault="00760382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47E8B">
        <w:rPr>
          <w:color w:val="000000"/>
        </w:rPr>
        <w:t>И так, сегодня в викторине участвую</w:t>
      </w:r>
      <w:r w:rsidR="007866CC">
        <w:rPr>
          <w:color w:val="000000"/>
        </w:rPr>
        <w:t>т команда «Пешеходы»</w:t>
      </w:r>
      <w:r w:rsidRPr="00447E8B">
        <w:rPr>
          <w:color w:val="000000"/>
        </w:rPr>
        <w:t xml:space="preserve"> и команда «Спасатели».</w:t>
      </w:r>
    </w:p>
    <w:p w:rsidR="00D07206" w:rsidRDefault="00B36609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47E8B">
        <w:rPr>
          <w:color w:val="000000"/>
        </w:rPr>
        <w:t>Прошу команды приготовиться.</w:t>
      </w:r>
      <w:r w:rsidR="0020665C">
        <w:rPr>
          <w:color w:val="000000"/>
        </w:rPr>
        <w:t xml:space="preserve"> За правильный ответ дается один балл.</w:t>
      </w:r>
    </w:p>
    <w:p w:rsidR="00B36609" w:rsidRPr="00447E8B" w:rsidRDefault="0020665C" w:rsidP="00387EC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 тур. «</w:t>
      </w:r>
      <w:r w:rsidR="007866CC" w:rsidRPr="007866CC">
        <w:rPr>
          <w:b/>
          <w:color w:val="000000"/>
          <w:sz w:val="28"/>
          <w:szCs w:val="28"/>
        </w:rPr>
        <w:t>Отгадай загадку</w:t>
      </w:r>
      <w:r>
        <w:rPr>
          <w:b/>
          <w:color w:val="000000"/>
          <w:sz w:val="28"/>
          <w:szCs w:val="28"/>
        </w:rPr>
        <w:t>»</w:t>
      </w:r>
    </w:p>
    <w:p w:rsidR="00A71A85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Сейчас я вам загадаю загадки, а вы слушайте внимательно.</w:t>
      </w:r>
    </w:p>
    <w:p w:rsidR="007866CC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На</w:t>
      </w:r>
      <w:r w:rsidRPr="00D07206">
        <w:rPr>
          <w:rFonts w:ascii="Times New Roman" w:eastAsia="Times New Roman" w:hAnsi="Times New Roman"/>
          <w:b/>
          <w:color w:val="000000"/>
          <w:lang w:eastAsia="ru-RU"/>
        </w:rPr>
        <w:t xml:space="preserve">чинает команда «Пешеходы» </w:t>
      </w:r>
    </w:p>
    <w:p w:rsidR="00D07206" w:rsidRDefault="007866CC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7866CC">
        <w:rPr>
          <w:rFonts w:ascii="Times New Roman" w:eastAsia="Times New Roman" w:hAnsi="Times New Roman"/>
          <w:b/>
          <w:color w:val="000000"/>
          <w:lang w:eastAsia="ru-RU"/>
        </w:rPr>
        <w:t>1.</w:t>
      </w:r>
      <w:r w:rsidR="00B36609" w:rsidRPr="00447E8B">
        <w:rPr>
          <w:rFonts w:ascii="Times New Roman" w:eastAsia="Times New Roman" w:hAnsi="Times New Roman"/>
          <w:color w:val="000000"/>
          <w:lang w:eastAsia="ru-RU"/>
        </w:rPr>
        <w:t xml:space="preserve"> Выпал на пол уголёк,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Деревянный пол зажёг,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Не смотри. Не жди, не стой,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А залей его... (водой). 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2.</w:t>
      </w:r>
      <w:r w:rsidRPr="00447E8B">
        <w:rPr>
          <w:rFonts w:ascii="Times New Roman" w:eastAsia="Times New Roman" w:hAnsi="Times New Roman"/>
          <w:color w:val="000000"/>
          <w:lang w:eastAsia="ru-RU"/>
        </w:rPr>
        <w:t>Знают малыши и взрослые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Всем знакомые полоски.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Через дорогу нас ведет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Пешеходный …. (переход)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3.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Если младшие сестрички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Зажигают дома спички,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Что ты должен предпринять?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Сразу спички те... (отнять).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4.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На знаке увидел детей-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Притормози поскорей.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Означают знаки эти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Что здесь часто ходят … (дети)</w:t>
      </w:r>
    </w:p>
    <w:p w:rsidR="00B36609" w:rsidRPr="00447E8B" w:rsidRDefault="00A71A85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Воспитатель:</w:t>
      </w:r>
      <w:r w:rsidR="00B36609" w:rsidRPr="00447E8B">
        <w:rPr>
          <w:rFonts w:ascii="Times New Roman" w:eastAsia="Times New Roman" w:hAnsi="Times New Roman"/>
          <w:b/>
          <w:color w:val="000000"/>
          <w:lang w:eastAsia="ru-RU"/>
        </w:rPr>
        <w:t xml:space="preserve"> Продолжает команда «Спасатели» 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1</w:t>
      </w:r>
      <w:r w:rsidRPr="00447E8B">
        <w:rPr>
          <w:rFonts w:ascii="Times New Roman" w:eastAsia="Times New Roman" w:hAnsi="Times New Roman"/>
          <w:color w:val="000000"/>
          <w:lang w:eastAsia="ru-RU"/>
        </w:rPr>
        <w:t>. Что бывает, если птички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Зажига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ют дома спички? (пожар) 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2.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«Ехать надо осторожно»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t>-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Говорит нам знак дорожный.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В треугольнике, ребята,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Человек стоит с лопатой! (дорожные работы)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3.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Кто трёхглазый, одноногий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Нам мигает у дороги?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Красный глаз глядит в упор,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D07206">
        <w:rPr>
          <w:rFonts w:ascii="Times New Roman" w:eastAsia="Times New Roman" w:hAnsi="Times New Roman"/>
          <w:color w:val="000000"/>
          <w:lang w:eastAsia="ru-RU"/>
        </w:rPr>
        <w:t>«Стой!» - сигналит</w:t>
      </w:r>
      <w:r w:rsidRPr="00447E8B">
        <w:rPr>
          <w:rFonts w:ascii="Times New Roman" w:eastAsia="Times New Roman" w:hAnsi="Times New Roman"/>
          <w:color w:val="000000"/>
          <w:lang w:eastAsia="ru-RU"/>
        </w:rPr>
        <w:t>… (светофор)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4.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Тут заправится машина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Выпьет три ведра бензина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Помоги машине каждой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Если та страдает жаждой…. (автозаправочная станция)</w:t>
      </w:r>
    </w:p>
    <w:p w:rsidR="00B36609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Молодцы, ребята! Зага</w:t>
      </w:r>
      <w:r w:rsidR="0020665C">
        <w:rPr>
          <w:rFonts w:ascii="Times New Roman" w:eastAsia="Times New Roman" w:hAnsi="Times New Roman"/>
          <w:color w:val="000000"/>
          <w:lang w:eastAsia="ru-RU"/>
        </w:rPr>
        <w:t>дки вы отгадываете очень хорошо.</w:t>
      </w:r>
    </w:p>
    <w:p w:rsidR="00387EC3" w:rsidRDefault="00387EC3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36609" w:rsidRPr="00447E8B" w:rsidRDefault="00647B2A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47B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 тур.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47B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«Вопрос – ответ»</w:t>
      </w:r>
    </w:p>
    <w:p w:rsidR="00A71A85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Примечание: Каждый ответ комментируется воспитателем. Детям дается объяснение почему именно этот ответ правильный.</w:t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br/>
        <w:t>1.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Что нужно сделать, если Вы заболели?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Достать из аптечки лекарство и принять его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Рассказать родителям о появившихся симптомах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Ничего не делать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2. В лесу Вы обнаружили целую полянку с разными грибами. Какие грибы вы сорвете?</w:t>
      </w:r>
      <w:r w:rsidRPr="00A71A85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Все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Только красивые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Спрошу у взрослых, которые разбираются в грибах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3.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Вы дома одни. В дверь кто-то постучался и попросил впустить. Что вы будете делать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Впущу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Никого не впущу, позвоню родителям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Впущу только если скажут, что это полиция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4.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Какой номер телефона нужно набрать, если начался пожар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101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102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103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1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5. Какие предметы являются опасными?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Иголка и ножик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Гвоздь и спица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Все эти предметы опасны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6. Вы играете на улице в футбол. Мяч вылетел на проезжую часть. Что Вы будете делать?</w:t>
      </w:r>
      <w:r w:rsidRPr="00A71A85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color w:val="000000"/>
          <w:lang w:eastAsia="ru-RU"/>
        </w:rPr>
        <w:t>• Посмотрю по сторонам. Если нет автомобилей, возьму мяч и больше никогда не буду играть у проезжей части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Побегу за мячом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Убегу и спрячусь, чтобы водители меня не ругали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1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7. Где безопаснее переходить дорогу?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 проезжей части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 зебре (пешеходному переходу)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 подземному переходу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 и 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8. Что делать, если Вы увидели на улице собаку, у которой нет хозяина?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Накормить ее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Пожалеть ее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Ни в коем случае не подходить к ней. Она может быть опасна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9. Почему опасно играть под линиями электропередач?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вокруг такого провода образуется опасная зона и человеку может грозить опасность, даже если он не коснулся провода. Может ударить током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это скучно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провода не будут передавать ток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1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10. Если Вам вдруг захотелось пойти летом купаться на речку, что нужно сделать</w:t>
      </w:r>
      <w:r w:rsidR="00A71A85" w:rsidRPr="00A71A85">
        <w:rPr>
          <w:rFonts w:ascii="Times New Roman" w:eastAsia="Times New Roman" w:hAnsi="Times New Roman"/>
          <w:b/>
          <w:color w:val="000000"/>
          <w:lang w:eastAsia="ru-RU"/>
        </w:rPr>
        <w:t>?</w:t>
      </w:r>
      <w:r w:rsidR="00A71A85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Смело идти купаться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Идти купаться можно только с родителями или взрослыми, которых Вы хорошо знаете (с разрешения родителей)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Идти купаться можно, но только не одним, а с хорошими друзьями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11. Что может предотвратить солнечный удар?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Солнцезащитный крем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Головной убор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Хорошее питание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12. Что делать при встрече с пчелой?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Убегать, махать руками и громко кричать «спасите!»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Постараться ее уничтожить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Не трогать ее, не махать руками, спокойно перейти на другое место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13. Если Вы пошли за грибами вместе с родителями и случайно заблудились в лесу, что будете делать?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Успокоюсь, буду стоять на месте и громко кричать, пока меня не услышат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Буду бежать, куда глаза глядят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Буду продолжать собирать грибы самостоятельно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1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14. Почему опасно ходить по льду?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он холодный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он может быть тонким, есть вероятность провалиться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Потому, что он скользкий и можно упасть и травмироваться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 и 3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</w:r>
      <w:r w:rsidRPr="00447E8B">
        <w:rPr>
          <w:rFonts w:ascii="Times New Roman" w:eastAsia="Times New Roman" w:hAnsi="Times New Roman"/>
          <w:b/>
          <w:color w:val="000000"/>
          <w:lang w:eastAsia="ru-RU"/>
        </w:rPr>
        <w:t>15. Вы гуляете на улице. К Вам подошла женщина и попросила пойти с ней на соседнюю улицу и помочь ей найти собаку, которую она потеряла, а она за это даст Вам вкусную конфету. Что Вы будете делать?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Пойду и помогу, сделаю доброе дело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Нельзя разговаривать на улице с незнакомыми людьми и тем более идти с ними куда-либо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• Пойду, но только не далеко</w:t>
      </w:r>
      <w:r w:rsidRPr="00447E8B">
        <w:rPr>
          <w:rFonts w:ascii="Times New Roman" w:eastAsia="Times New Roman" w:hAnsi="Times New Roman"/>
          <w:color w:val="000000"/>
          <w:lang w:eastAsia="ru-RU"/>
        </w:rPr>
        <w:br/>
        <w:t>Ответ: 2</w:t>
      </w:r>
    </w:p>
    <w:p w:rsidR="00387EC3" w:rsidRDefault="00387EC3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36609" w:rsidRPr="00447E8B" w:rsidRDefault="00647B2A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47B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 тур. </w:t>
      </w:r>
      <w:r w:rsidR="00B36609" w:rsidRPr="00447E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 сейчас блиц – турнир для капитанов команд «Отвечай быстро» 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Вопросы: Капитану команды «Пешеходы»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1</w:t>
      </w:r>
      <w:r w:rsidRPr="00447E8B">
        <w:rPr>
          <w:rFonts w:ascii="Times New Roman" w:eastAsia="Times New Roman" w:hAnsi="Times New Roman"/>
          <w:color w:val="000000"/>
          <w:lang w:eastAsia="ru-RU"/>
        </w:rPr>
        <w:t>. Звуча</w:t>
      </w:r>
      <w:r w:rsidRPr="00D07206">
        <w:rPr>
          <w:rFonts w:ascii="Times New Roman" w:eastAsia="Times New Roman" w:hAnsi="Times New Roman"/>
          <w:color w:val="000000"/>
          <w:lang w:eastAsia="ru-RU"/>
        </w:rPr>
        <w:t>щий инструмент работника ГИБДД …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(свисток)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По ней ходят и ездят …(дорога)</w:t>
      </w:r>
    </w:p>
    <w:p w:rsidR="00B36609" w:rsidRPr="00447E8B" w:rsidRDefault="007866CC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2.</w:t>
      </w:r>
      <w:r w:rsidR="00B36609" w:rsidRPr="00447E8B">
        <w:rPr>
          <w:rFonts w:ascii="Times New Roman" w:eastAsia="Times New Roman" w:hAnsi="Times New Roman"/>
          <w:color w:val="000000"/>
          <w:lang w:eastAsia="ru-RU"/>
        </w:rPr>
        <w:t xml:space="preserve"> Название, какого животного мы вспоминаем, когда переходим проезжую часть дороги? (зебра)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4.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Ра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бочее место водителя автомобиля </w:t>
      </w:r>
      <w:r w:rsidRPr="00447E8B">
        <w:rPr>
          <w:rFonts w:ascii="Times New Roman" w:eastAsia="Times New Roman" w:hAnsi="Times New Roman"/>
          <w:color w:val="000000"/>
          <w:lang w:eastAsia="ru-RU"/>
        </w:rPr>
        <w:t>(кабина).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5.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Где разрешается кататься на санках или лыжах...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color w:val="000000"/>
          <w:lang w:eastAsia="ru-RU"/>
        </w:rPr>
        <w:t>(в специально отведённых местах)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6.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Водитель машины. (шофер)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Продолжает капитан команды «Спасатели»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1.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Контролёр дорожного движения… (инспектор ГИБДД)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2.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Есть и у автомобиля</w:t>
      </w:r>
      <w:r w:rsidRPr="00D07206">
        <w:rPr>
          <w:rFonts w:ascii="Times New Roman" w:eastAsia="Times New Roman" w:hAnsi="Times New Roman"/>
          <w:color w:val="000000"/>
          <w:lang w:eastAsia="ru-RU"/>
        </w:rPr>
        <w:t>,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и у птицы…(крыло)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3.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Часть дороги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, по которой движется транспорт </w:t>
      </w:r>
      <w:r w:rsidR="00ED19B9" w:rsidRPr="00D07206">
        <w:rPr>
          <w:rFonts w:ascii="Times New Roman" w:eastAsia="Times New Roman" w:hAnsi="Times New Roman"/>
          <w:color w:val="000000"/>
          <w:lang w:eastAsia="ru-RU"/>
        </w:rPr>
        <w:t>(проезжая часть</w:t>
      </w:r>
      <w:r w:rsidRPr="00447E8B">
        <w:rPr>
          <w:rFonts w:ascii="Times New Roman" w:eastAsia="Times New Roman" w:hAnsi="Times New Roman"/>
          <w:color w:val="000000"/>
          <w:lang w:eastAsia="ru-RU"/>
        </w:rPr>
        <w:t>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4.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Устройство, играющее важную роль в р</w:t>
      </w:r>
      <w:r w:rsidRPr="00D07206">
        <w:rPr>
          <w:rFonts w:ascii="Times New Roman" w:eastAsia="Times New Roman" w:hAnsi="Times New Roman"/>
          <w:color w:val="000000"/>
          <w:lang w:eastAsia="ru-RU"/>
        </w:rPr>
        <w:t>егулировании дорожного движения</w:t>
      </w:r>
      <w:r w:rsidR="00ED19B9" w:rsidRPr="00D07206">
        <w:rPr>
          <w:rFonts w:ascii="Times New Roman" w:eastAsia="Times New Roman" w:hAnsi="Times New Roman"/>
          <w:color w:val="000000"/>
          <w:lang w:eastAsia="ru-RU"/>
        </w:rPr>
        <w:t xml:space="preserve"> (светофор</w:t>
      </w:r>
      <w:r w:rsidRPr="00447E8B">
        <w:rPr>
          <w:rFonts w:ascii="Times New Roman" w:eastAsia="Times New Roman" w:hAnsi="Times New Roman"/>
          <w:color w:val="000000"/>
          <w:lang w:eastAsia="ru-RU"/>
        </w:rPr>
        <w:t>)</w:t>
      </w:r>
    </w:p>
    <w:p w:rsidR="00ED19B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5.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Люди героической профессии, проходящие чер</w:t>
      </w:r>
      <w:r w:rsidRPr="00D07206">
        <w:rPr>
          <w:rFonts w:ascii="Times New Roman" w:eastAsia="Times New Roman" w:hAnsi="Times New Roman"/>
          <w:color w:val="000000"/>
          <w:lang w:eastAsia="ru-RU"/>
        </w:rPr>
        <w:t xml:space="preserve">ез "огонь, воду и медные трубы" </w:t>
      </w:r>
      <w:r w:rsidR="00ED19B9" w:rsidRPr="00D07206">
        <w:rPr>
          <w:rFonts w:ascii="Times New Roman" w:eastAsia="Times New Roman" w:hAnsi="Times New Roman"/>
          <w:color w:val="000000"/>
          <w:lang w:eastAsia="ru-RU"/>
        </w:rPr>
        <w:t>(пожарные)</w:t>
      </w:r>
    </w:p>
    <w:p w:rsidR="00B36609" w:rsidRPr="00D07206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lang w:eastAsia="ru-RU"/>
        </w:rPr>
        <w:t>6.</w:t>
      </w:r>
      <w:r w:rsidRPr="00447E8B">
        <w:rPr>
          <w:rFonts w:ascii="Times New Roman" w:eastAsia="Times New Roman" w:hAnsi="Times New Roman"/>
          <w:color w:val="000000"/>
          <w:lang w:eastAsia="ru-RU"/>
        </w:rPr>
        <w:t xml:space="preserve"> Хорошие слова, которые приятно слы</w:t>
      </w:r>
      <w:r w:rsidR="00ED19B9" w:rsidRPr="00D07206">
        <w:rPr>
          <w:rFonts w:ascii="Times New Roman" w:eastAsia="Times New Roman" w:hAnsi="Times New Roman"/>
          <w:color w:val="000000"/>
          <w:lang w:eastAsia="ru-RU"/>
        </w:rPr>
        <w:t>шать в свой адрес. (комплименты</w:t>
      </w:r>
      <w:r w:rsidRPr="00447E8B">
        <w:rPr>
          <w:rFonts w:ascii="Times New Roman" w:eastAsia="Times New Roman" w:hAnsi="Times New Roman"/>
          <w:color w:val="000000"/>
          <w:lang w:eastAsia="ru-RU"/>
        </w:rPr>
        <w:t>)</w:t>
      </w:r>
    </w:p>
    <w:p w:rsidR="00ED19B9" w:rsidRPr="00447E8B" w:rsidRDefault="00ED19B9" w:rsidP="00387EC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866CC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Эстафета</w:t>
      </w:r>
      <w:r w:rsidRPr="007866CC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7E8B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«Пожарный номер 01»</w:t>
      </w:r>
    </w:p>
    <w:p w:rsidR="00ED19B9" w:rsidRPr="00447E8B" w:rsidRDefault="00ED19B9" w:rsidP="00387EC3">
      <w:pPr>
        <w:shd w:val="clear" w:color="auto" w:fill="FFFFFF"/>
        <w:spacing w:line="276" w:lineRule="auto"/>
        <w:rPr>
          <w:rFonts w:ascii="Times New Roman" w:eastAsia="Times New Roman" w:hAnsi="Times New Roman"/>
          <w:color w:val="111111"/>
          <w:lang w:eastAsia="ru-RU"/>
        </w:rPr>
      </w:pPr>
      <w:r w:rsidRPr="00447E8B">
        <w:rPr>
          <w:rFonts w:ascii="Times New Roman" w:eastAsia="Times New Roman" w:hAnsi="Times New Roman"/>
          <w:color w:val="111111"/>
          <w:lang w:eastAsia="ru-RU"/>
        </w:rPr>
        <w:t>Дети поочерёдно должны подбежать к мольберту, найти цифры 01 и вернутся обратно. </w:t>
      </w:r>
      <w:r w:rsidRPr="00447E8B">
        <w:rPr>
          <w:rFonts w:ascii="Times New Roman" w:eastAsia="Times New Roman" w:hAnsi="Times New Roman"/>
          <w:iCs/>
          <w:color w:val="111111"/>
          <w:bdr w:val="none" w:sz="0" w:space="0" w:color="auto" w:frame="1"/>
          <w:lang w:eastAsia="ru-RU"/>
        </w:rPr>
        <w:t>(2 вариант обвести на листе цифры 01 и вернутся обратно)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47E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Дидактическая игра: "Слушай внимательно"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Я буду задавать вопросы, а вы хором должны отвечать: «Это я, это я, это все мои друзья!» или промолчать.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Будьте внимательны: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Кто, услышав запах гари, сообщает о пожаре?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Кто из вас, заметив дым, закричит: «Пожар! Горим!»?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Кто из вас шалит с огнём, утром, вечером и днём?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Кто костров не разжигает и другим не разрешает?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Кто от маленькой сестрички прячет дома, дети, спички?</w:t>
      </w:r>
    </w:p>
    <w:p w:rsidR="00ED19B9" w:rsidRPr="00A71A85" w:rsidRDefault="00ED19B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A71A85">
        <w:rPr>
          <w:rFonts w:ascii="Times New Roman" w:eastAsia="Times New Roman" w:hAnsi="Times New Roman"/>
          <w:b/>
          <w:color w:val="000000"/>
          <w:lang w:eastAsia="ru-RU"/>
        </w:rPr>
        <w:t>Воспитатель</w:t>
      </w:r>
      <w:r w:rsidR="00B36609" w:rsidRPr="00447E8B">
        <w:rPr>
          <w:rFonts w:ascii="Times New Roman" w:eastAsia="Times New Roman" w:hAnsi="Times New Roman"/>
          <w:b/>
          <w:color w:val="000000"/>
          <w:lang w:eastAsia="ru-RU"/>
        </w:rPr>
        <w:t>: На этой ноте мы заканчив</w:t>
      </w:r>
      <w:r w:rsidRPr="00A71A85">
        <w:rPr>
          <w:rFonts w:ascii="Times New Roman" w:eastAsia="Times New Roman" w:hAnsi="Times New Roman"/>
          <w:b/>
          <w:color w:val="000000"/>
          <w:lang w:eastAsia="ru-RU"/>
        </w:rPr>
        <w:t xml:space="preserve">аем нашу сегодняшнюю викторину </w:t>
      </w:r>
      <w:r w:rsidRPr="007866C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Подведение итогов.</w:t>
      </w:r>
      <w:r w:rsidRPr="00A71A85">
        <w:rPr>
          <w:rFonts w:ascii="Times New Roman" w:eastAsia="Times New Roman" w:hAnsi="Times New Roman"/>
          <w:b/>
          <w:color w:val="000000"/>
          <w:lang w:eastAsia="ru-RU"/>
        </w:rPr>
        <w:t xml:space="preserve"> 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447E8B">
        <w:rPr>
          <w:rFonts w:ascii="Times New Roman" w:eastAsia="Times New Roman" w:hAnsi="Times New Roman"/>
          <w:color w:val="000000"/>
          <w:lang w:eastAsia="ru-RU"/>
        </w:rPr>
        <w:t>Молодцы, ребята! Сегодня вы, ловко и быстро справились с заданиями, дружно отвечали и помогали друг другу. За участие в викторине вы заработали медали «Знатоки безопасности». Будьте внимательны, думайте о безопасности!</w:t>
      </w:r>
    </w:p>
    <w:p w:rsidR="00B36609" w:rsidRPr="00447E8B" w:rsidRDefault="00B36609" w:rsidP="00387EC3">
      <w:pPr>
        <w:shd w:val="clear" w:color="auto" w:fill="FFFFFF"/>
        <w:spacing w:line="276" w:lineRule="auto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760382" w:rsidRPr="00447E8B" w:rsidRDefault="00760382" w:rsidP="00A71A85">
      <w:pPr>
        <w:shd w:val="clear" w:color="auto" w:fill="FFFFFF"/>
        <w:ind w:firstLine="360"/>
        <w:rPr>
          <w:rFonts w:ascii="Times New Roman" w:eastAsia="Times New Roman" w:hAnsi="Times New Roman"/>
          <w:color w:val="111111"/>
          <w:lang w:eastAsia="ru-RU"/>
        </w:rPr>
      </w:pPr>
    </w:p>
    <w:p w:rsidR="00447E8B" w:rsidRPr="00447E8B" w:rsidRDefault="00447E8B" w:rsidP="00447E8B">
      <w:pPr>
        <w:shd w:val="clear" w:color="auto" w:fill="FFFFFF"/>
        <w:spacing w:before="375" w:after="450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47E8B" w:rsidRPr="00447E8B" w:rsidRDefault="00406022" w:rsidP="00387EC3">
      <w:pPr>
        <w:shd w:val="clear" w:color="auto" w:fill="FFFFFF"/>
        <w:spacing w:before="375" w:after="450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0602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18553" cy="2113915"/>
            <wp:effectExtent l="0" t="0" r="1270" b="635"/>
            <wp:docPr id="1" name="Рисунок 1" descr="C:\Users\Evgenn\Desktop\20211227_1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n\Desktop\20211227_114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35" cy="21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EC3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  </w:t>
      </w:r>
      <w:r w:rsidRPr="0040602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14955" cy="2111215"/>
            <wp:effectExtent l="0" t="0" r="4445" b="3810"/>
            <wp:docPr id="2" name="Рисунок 2" descr="C:\Users\Evgenn\Desktop\20211227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n\Desktop\20211227_114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9" cy="21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B" w:rsidRPr="00447E8B" w:rsidRDefault="00406022" w:rsidP="00387EC3">
      <w:pPr>
        <w:shd w:val="clear" w:color="auto" w:fill="FFFFFF"/>
        <w:spacing w:before="375" w:after="450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0602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676DAC4" wp14:editId="18B33EB0">
            <wp:extent cx="2818130" cy="2113522"/>
            <wp:effectExtent l="0" t="0" r="1270" b="1270"/>
            <wp:docPr id="4" name="Рисунок 4" descr="C:\Users\Evgenn\Desktop\20211227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n\Desktop\20211227_115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39" cy="21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EC3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 </w:t>
      </w:r>
      <w:r w:rsidR="00387EC3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t xml:space="preserve">  </w:t>
      </w:r>
      <w:r w:rsidRPr="00406022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11145" cy="2108359"/>
            <wp:effectExtent l="0" t="0" r="8255" b="6350"/>
            <wp:docPr id="8" name="Рисунок 8" descr="C:\Users\Evgenn\Desktop\20211227_1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n\Desktop\20211227_12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2" cy="21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2E" w:rsidRDefault="00A81F2E">
      <w:pPr>
        <w:rPr>
          <w:noProof/>
          <w:lang w:eastAsia="ru-RU"/>
        </w:rPr>
      </w:pPr>
      <w:bookmarkStart w:id="0" w:name="_GoBack"/>
      <w:r w:rsidRPr="00406022">
        <w:rPr>
          <w:noProof/>
          <w:lang w:eastAsia="ru-RU"/>
        </w:rPr>
        <w:drawing>
          <wp:inline distT="0" distB="0" distL="0" distR="0" wp14:anchorId="79F1434E" wp14:editId="37B00FDB">
            <wp:extent cx="2853690" cy="2140191"/>
            <wp:effectExtent l="0" t="0" r="3810" b="0"/>
            <wp:docPr id="9" name="Рисунок 9" descr="C:\Users\Evgenn\Desktop\20211227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genn\Desktop\20211227_12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09" cy="21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87EC3">
        <w:rPr>
          <w:noProof/>
          <w:lang w:eastAsia="ru-RU"/>
        </w:rPr>
        <w:t xml:space="preserve">     </w:t>
      </w:r>
      <w:r w:rsidRPr="00A81F2E">
        <w:rPr>
          <w:noProof/>
          <w:lang w:eastAsia="ru-RU"/>
        </w:rPr>
        <w:drawing>
          <wp:inline distT="0" distB="0" distL="0" distR="0">
            <wp:extent cx="2843106" cy="2132330"/>
            <wp:effectExtent l="0" t="0" r="0" b="1270"/>
            <wp:docPr id="11" name="Рисунок 11" descr="C:\Users\Evgenn\Desktop\20211227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genn\Desktop\20211227_115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3207" cy="21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2E" w:rsidRDefault="00A81F2E">
      <w:pPr>
        <w:rPr>
          <w:noProof/>
          <w:lang w:eastAsia="ru-RU"/>
        </w:rPr>
      </w:pPr>
    </w:p>
    <w:p w:rsidR="00A81F2E" w:rsidRDefault="00A81F2E">
      <w:pPr>
        <w:rPr>
          <w:noProof/>
          <w:lang w:eastAsia="ru-RU"/>
        </w:rPr>
      </w:pPr>
    </w:p>
    <w:p w:rsidR="00A81F2E" w:rsidRDefault="00A81F2E">
      <w:pPr>
        <w:rPr>
          <w:noProof/>
          <w:lang w:eastAsia="ru-RU"/>
        </w:rPr>
      </w:pPr>
    </w:p>
    <w:p w:rsidR="00A81F2E" w:rsidRDefault="00A81F2E">
      <w:pPr>
        <w:rPr>
          <w:noProof/>
          <w:lang w:eastAsia="ru-RU"/>
        </w:rPr>
      </w:pPr>
    </w:p>
    <w:p w:rsidR="00A81F2E" w:rsidRDefault="00406022">
      <w:r w:rsidRPr="0040602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Evgenn\Desktop\20211227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genn\Desktop\20211227_121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E1" w:rsidRDefault="00F639E1"/>
    <w:sectPr w:rsidR="00F63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D7"/>
    <w:rsid w:val="001406EC"/>
    <w:rsid w:val="0020474C"/>
    <w:rsid w:val="0020665C"/>
    <w:rsid w:val="0031154D"/>
    <w:rsid w:val="00387EC3"/>
    <w:rsid w:val="00406022"/>
    <w:rsid w:val="00447E8B"/>
    <w:rsid w:val="005513DF"/>
    <w:rsid w:val="00647B2A"/>
    <w:rsid w:val="006D5F14"/>
    <w:rsid w:val="006F1387"/>
    <w:rsid w:val="00760382"/>
    <w:rsid w:val="007866CC"/>
    <w:rsid w:val="00A71A85"/>
    <w:rsid w:val="00A81F2E"/>
    <w:rsid w:val="00B36609"/>
    <w:rsid w:val="00BB5A3A"/>
    <w:rsid w:val="00CF4415"/>
    <w:rsid w:val="00D07206"/>
    <w:rsid w:val="00E70421"/>
    <w:rsid w:val="00ED19B9"/>
    <w:rsid w:val="00F3239F"/>
    <w:rsid w:val="00F639E1"/>
    <w:rsid w:val="00F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54D9"/>
  <w15:chartTrackingRefBased/>
  <w15:docId w15:val="{CD7B3989-9AFC-4BC9-B5F9-53E13C8B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20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720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720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20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720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720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20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20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20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20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474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D072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0720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720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72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720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720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720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720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720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7206"/>
    <w:rPr>
      <w:rFonts w:asciiTheme="majorHAnsi" w:eastAsiaTheme="majorEastAsia" w:hAnsiTheme="majorHAnsi" w:cstheme="majorBidi"/>
    </w:rPr>
  </w:style>
  <w:style w:type="paragraph" w:styleId="a5">
    <w:name w:val="caption"/>
    <w:basedOn w:val="a"/>
    <w:next w:val="a"/>
    <w:uiPriority w:val="35"/>
    <w:semiHidden/>
    <w:unhideWhenUsed/>
    <w:rsid w:val="00D07206"/>
    <w:rPr>
      <w:b/>
      <w:bCs/>
      <w:smallCaps/>
      <w:color w:val="44546A" w:themeColor="text2"/>
    </w:rPr>
  </w:style>
  <w:style w:type="paragraph" w:styleId="a6">
    <w:name w:val="Title"/>
    <w:basedOn w:val="a"/>
    <w:next w:val="a"/>
    <w:link w:val="a7"/>
    <w:uiPriority w:val="10"/>
    <w:qFormat/>
    <w:rsid w:val="00D072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Заголовок Знак"/>
    <w:basedOn w:val="a0"/>
    <w:link w:val="a6"/>
    <w:uiPriority w:val="10"/>
    <w:rsid w:val="00D072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D0720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D07206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Emphasis"/>
    <w:basedOn w:val="a0"/>
    <w:uiPriority w:val="20"/>
    <w:qFormat/>
    <w:rsid w:val="00D07206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D0720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D07206"/>
    <w:rPr>
      <w:i/>
    </w:rPr>
  </w:style>
  <w:style w:type="character" w:customStyle="1" w:styleId="22">
    <w:name w:val="Цитата 2 Знак"/>
    <w:basedOn w:val="a0"/>
    <w:link w:val="21"/>
    <w:uiPriority w:val="29"/>
    <w:rsid w:val="00D07206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D07206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D07206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D07206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D07206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D07206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D07206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D07206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D07206"/>
    <w:pPr>
      <w:outlineLvl w:val="9"/>
    </w:pPr>
  </w:style>
  <w:style w:type="paragraph" w:styleId="af4">
    <w:name w:val="List Paragraph"/>
    <w:basedOn w:val="a"/>
    <w:uiPriority w:val="34"/>
    <w:qFormat/>
    <w:rsid w:val="00D07206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647B2A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7B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Evgenn</dc:creator>
  <cp:keywords/>
  <dc:description/>
  <cp:lastModifiedBy>Отмахова ГА</cp:lastModifiedBy>
  <cp:revision>6</cp:revision>
  <cp:lastPrinted>2021-12-26T15:02:00Z</cp:lastPrinted>
  <dcterms:created xsi:type="dcterms:W3CDTF">2021-12-26T10:48:00Z</dcterms:created>
  <dcterms:modified xsi:type="dcterms:W3CDTF">2021-12-30T01:07:00Z</dcterms:modified>
</cp:coreProperties>
</file>