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40BB">
      <w:pPr>
        <w:pStyle w:val="printredaction-line"/>
        <w:divId w:val="1910186617"/>
      </w:pPr>
      <w:bookmarkStart w:id="0" w:name="_GoBack"/>
      <w:bookmarkEnd w:id="0"/>
      <w:r>
        <w:t>Редакция от 21 дек 2020</w:t>
      </w:r>
    </w:p>
    <w:p w:rsidR="00000000" w:rsidRDefault="006C40BB">
      <w:pPr>
        <w:pStyle w:val="2"/>
        <w:divId w:val="1910186617"/>
        <w:rPr>
          <w:rFonts w:eastAsia="Times New Roman"/>
        </w:rPr>
      </w:pPr>
      <w:r>
        <w:rPr>
          <w:rFonts w:eastAsia="Times New Roman"/>
        </w:rPr>
        <w:t>Минимальные среднесуточные наборы продуктов для воспитанников</w:t>
      </w:r>
    </w:p>
    <w:p w:rsidR="00000000" w:rsidRDefault="006C40BB">
      <w:pPr>
        <w:pStyle w:val="a3"/>
        <w:divId w:val="290333104"/>
      </w:pPr>
      <w:r>
        <w:t>Минимальные среднесуточные наборы продуктов для воспитанников установлены</w:t>
      </w:r>
      <w:r>
        <w:t xml:space="preserve"> </w:t>
      </w:r>
      <w:hyperlink r:id="rId5" w:anchor="/document/99/566276706/XA00MG22OB/" w:tooltip="" w:history="1">
        <w:r>
          <w:rPr>
            <w:rStyle w:val="a4"/>
          </w:rPr>
          <w:t>таблицей 1</w:t>
        </w:r>
      </w:hyperlink>
      <w:r>
        <w:t xml:space="preserve"> приложения 7 к</w:t>
      </w:r>
      <w:r>
        <w:t> </w:t>
      </w:r>
      <w:hyperlink r:id="rId6" w:anchor="/document/99/566276706/" w:tooltip="" w:history="1">
        <w:r>
          <w:rPr>
            <w:rStyle w:val="a4"/>
          </w:rPr>
          <w:t>СанПиН 2.3/2.4.3590-20</w:t>
        </w:r>
      </w:hyperlink>
      <w:r>
        <w:t>. </w:t>
      </w:r>
      <w: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91"/>
        <w:gridCol w:w="6410"/>
        <w:gridCol w:w="1227"/>
        <w:gridCol w:w="1227"/>
      </w:tblGrid>
      <w:tr w:rsidR="00000000">
        <w:trPr>
          <w:divId w:val="802388599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rPr>
                <w:rStyle w:val="a6"/>
              </w:rPr>
              <w:t>№</w:t>
            </w:r>
          </w:p>
        </w:tc>
        <w:tc>
          <w:tcPr>
            <w:tcW w:w="5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rPr>
                <w:rStyle w:val="a6"/>
              </w:rPr>
              <w:t>Наименование пищевой продукции или группы пищевой продукци</w:t>
            </w:r>
            <w:r>
              <w:rPr>
                <w:rStyle w:val="a6"/>
              </w:rPr>
              <w:t>и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rPr>
                <w:rStyle w:val="a6"/>
              </w:rPr>
              <w:t>Итого за сутки в нетто г, мл на 1 ребенк</w:t>
            </w:r>
            <w:r>
              <w:rPr>
                <w:rStyle w:val="a6"/>
              </w:rPr>
              <w:t>а</w:t>
            </w:r>
          </w:p>
        </w:tc>
      </w:tr>
      <w:tr w:rsidR="00000000">
        <w:trPr>
          <w:divId w:val="8023885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rPr>
                <w:rStyle w:val="a6"/>
              </w:rPr>
              <w:t>1 - 3 год</w:t>
            </w:r>
            <w:r>
              <w:rPr>
                <w:rStyle w:val="a6"/>
              </w:rPr>
              <w:t>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rPr>
                <w:rStyle w:val="a6"/>
              </w:rPr>
              <w:t>3 - 7 ле</w:t>
            </w:r>
            <w:r>
              <w:rPr>
                <w:rStyle w:val="a6"/>
              </w:rPr>
              <w:t>т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Молоко, молочная и кисломолочная продукци</w:t>
            </w:r>
            <w:r>
              <w:t>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39</w:t>
            </w:r>
            <w: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45</w:t>
            </w:r>
            <w:r>
              <w:t>0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Творог (5% - 9% м.д.ж.</w:t>
            </w:r>
            <w:r>
              <w:t>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4</w:t>
            </w:r>
            <w:r>
              <w:t>0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Сметан</w:t>
            </w:r>
            <w:r>
              <w:t>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  <w:r>
              <w:t>1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Сы</w:t>
            </w:r>
            <w:r>
              <w:t>р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6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Мясо 1-й категори</w:t>
            </w:r>
            <w:r>
              <w:t>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5</w:t>
            </w:r>
            <w: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5</w:t>
            </w:r>
            <w:r>
              <w:t>5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Птица (куры, цыплята-бройлеры, индейка - потрошеная, 1 кат.</w:t>
            </w:r>
            <w:r>
              <w:t>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  <w:r>
              <w:t>4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Субпродукты (печень, язык, сердце</w:t>
            </w:r>
            <w:r>
              <w:t>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  <w:r>
              <w:t>5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8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Рыба (филе), в т.ч. филе слабо- или малосолено</w:t>
            </w:r>
            <w:r>
              <w:t>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3</w:t>
            </w:r>
            <w: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3</w:t>
            </w:r>
            <w:r>
              <w:t>7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9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Яйцо, шт</w:t>
            </w:r>
            <w:r>
              <w:t>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Картофел</w:t>
            </w:r>
            <w:r>
              <w:t>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12</w:t>
            </w:r>
            <w: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14</w:t>
            </w:r>
            <w:r>
              <w:t>0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  <w:r>
              <w:t>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 xml:space="preserve">Овощи (свежие, замороженные, консервированные), включая соленые и квашеные (не более 10% от общего количества овощей), в т.ч. томат-пюре, зелень, </w:t>
            </w:r>
            <w:r>
              <w:t>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18</w:t>
            </w:r>
            <w: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22</w:t>
            </w:r>
            <w:r>
              <w:t>0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Фрукты свежи</w:t>
            </w:r>
            <w:r>
              <w:t>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9</w:t>
            </w:r>
            <w: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  <w:r>
              <w:t>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Сухофрукт</w:t>
            </w:r>
            <w:r>
              <w:t>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  <w:r>
              <w:t>1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  <w:r>
              <w:t>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Соки фруктовые и овощны</w:t>
            </w:r>
            <w:r>
              <w:t>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Витаминизированные напитк</w:t>
            </w:r>
            <w:r>
              <w:t>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5</w:t>
            </w:r>
            <w:r>
              <w:t>0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  <w:r>
              <w:t>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Хлеб ржано</w:t>
            </w:r>
            <w:r>
              <w:t>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4</w:t>
            </w:r>
            <w: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5</w:t>
            </w:r>
            <w:r>
              <w:t>0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  <w:r>
              <w:t>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Хлеб пшеничны</w:t>
            </w:r>
            <w:r>
              <w:t>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6</w:t>
            </w:r>
            <w: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8</w:t>
            </w:r>
            <w:r>
              <w:t>0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  <w:r>
              <w:t>8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Крупы, бобовы</w:t>
            </w:r>
            <w:r>
              <w:t>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4</w:t>
            </w:r>
            <w:r>
              <w:t>3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  <w:r>
              <w:t>9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Макаронные издели</w:t>
            </w:r>
            <w:r>
              <w:t>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Мука пшенична</w:t>
            </w:r>
            <w:r>
              <w:t>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  <w: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  <w:r>
              <w:t>9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  <w:r>
              <w:t>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Масло сливочно</w:t>
            </w:r>
            <w:r>
              <w:t>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  <w: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  <w:r>
              <w:t>1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lastRenderedPageBreak/>
              <w:t>2</w:t>
            </w:r>
            <w:r>
              <w:t>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Масло растительно</w:t>
            </w:r>
            <w:r>
              <w:t>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  <w:r>
              <w:t>1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  <w:r>
              <w:t>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Кондитерские издели</w:t>
            </w:r>
            <w:r>
              <w:t>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  <w:r>
              <w:t>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Ча</w:t>
            </w:r>
            <w:r>
              <w:t>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0,</w:t>
            </w:r>
            <w: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0,</w:t>
            </w:r>
            <w:r>
              <w:t>6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  <w:r>
              <w:t>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Какао-порошо</w:t>
            </w:r>
            <w:r>
              <w:t>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0,</w:t>
            </w:r>
            <w: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0,</w:t>
            </w:r>
            <w:r>
              <w:t>6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  <w:r>
              <w:t>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Кофейный напито</w:t>
            </w:r>
            <w:r>
              <w:t>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1,</w:t>
            </w:r>
            <w:r>
              <w:t>2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  <w:r>
              <w:t>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</w:t>
            </w:r>
            <w:r>
              <w:t>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  <w: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  <w:r>
              <w:t>8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Дрожжи хлебопекарны</w:t>
            </w:r>
            <w:r>
              <w:t>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0,</w:t>
            </w:r>
            <w: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0,</w:t>
            </w:r>
            <w:r>
              <w:t>5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  <w:r>
              <w:t>9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Крахма</w:t>
            </w:r>
            <w:r>
              <w:t>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3</w:t>
            </w:r>
          </w:p>
        </w:tc>
      </w:tr>
      <w:tr w:rsidR="00000000">
        <w:trPr>
          <w:divId w:val="8023885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</w:pPr>
            <w:r>
              <w:t>Соль пищевая поваренная йодированна</w:t>
            </w:r>
            <w:r>
              <w:t>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40BB">
            <w:pPr>
              <w:pStyle w:val="a3"/>
              <w:jc w:val="center"/>
            </w:pPr>
            <w:r>
              <w:t>5</w:t>
            </w:r>
          </w:p>
        </w:tc>
      </w:tr>
    </w:tbl>
    <w:p w:rsidR="00000000" w:rsidRDefault="006C40BB">
      <w:pPr>
        <w:divId w:val="28115010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https://plus.1obraz.ru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19.12.2021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C40BB"/>
    <w:rsid w:val="006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010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61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10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us.1obraz.ru/" TargetMode="External"/><Relationship Id="rId5" Type="http://schemas.openxmlformats.org/officeDocument/2006/relationships/hyperlink" Target="https://plus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2021-12-19T11:52:00Z</dcterms:created>
  <dcterms:modified xsi:type="dcterms:W3CDTF">2021-12-19T11:52:00Z</dcterms:modified>
</cp:coreProperties>
</file>