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1723">
      <w:pPr>
        <w:pStyle w:val="printredaction-line"/>
        <w:divId w:val="83789231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901723">
      <w:pPr>
        <w:divId w:val="20193085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Роспотребнадзора, Главного государственного санитарного врача России от 20.03.2020 № МР 2.3.0167-20</w:t>
      </w:r>
    </w:p>
    <w:p w:rsidR="00000000" w:rsidRDefault="00901723">
      <w:pPr>
        <w:pStyle w:val="2"/>
        <w:divId w:val="83789231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МР 2.3.0167-20. 2.3. Гигиена. Гигиена питания. Подготовка и проведение мониторинга состояния питания обучающихся в общеобразовательных организациях. Методические рекомендации</w:t>
      </w:r>
    </w:p>
    <w:p w:rsidR="00000000" w:rsidRDefault="00901723">
      <w:pPr>
        <w:divId w:val="87019113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ФЕДЕРАЛЬНАЯ СЛУЖБА ПО НАДЗОРУ В СФЕРЕ ЗАЩИТЫ ПРАВ ПОТРЕБИТЕЛЕЙ И БЛАГОПОЛУЧИЯ ЧЕЛ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ОВЕК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901723">
      <w:pPr>
        <w:divId w:val="128800759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ГОСУДАРСТВЕННАЯ СИСТЕМА САНИТАРНО-ЭПИДЕМИОЛОГИЧЕСКОГО НОРМИРОВАНИЯ РОССИЙСКОЙ ФЕДЕРАЦИ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901723">
      <w:pPr>
        <w:pStyle w:val="a3"/>
        <w:jc w:val="right"/>
        <w:divId w:val="1408259406"/>
        <w:rPr>
          <w:rFonts w:ascii="Georgia" w:hAnsi="Georgia"/>
        </w:rPr>
      </w:pPr>
      <w:r>
        <w:rPr>
          <w:rFonts w:ascii="Georgia" w:hAnsi="Georgia"/>
        </w:rPr>
        <w:t>Утверждаю</w:t>
      </w:r>
      <w:r>
        <w:rPr>
          <w:rFonts w:ascii="Georgia" w:hAnsi="Georgia"/>
        </w:rPr>
        <w:br/>
        <w:t>Руководитель Федеральной</w:t>
      </w:r>
      <w:r>
        <w:rPr>
          <w:rFonts w:ascii="Georgia" w:hAnsi="Georgia"/>
        </w:rPr>
        <w:br/>
        <w:t>службы по надзору в сфере</w:t>
      </w:r>
      <w:r>
        <w:rPr>
          <w:rFonts w:ascii="Georgia" w:hAnsi="Georgia"/>
        </w:rPr>
        <w:br/>
        <w:t>защиты прав потребителей</w:t>
      </w:r>
      <w:r>
        <w:rPr>
          <w:rFonts w:ascii="Georgia" w:hAnsi="Georgia"/>
        </w:rPr>
        <w:br/>
        <w:t>и благополучия человека,</w:t>
      </w:r>
      <w:r>
        <w:rPr>
          <w:rFonts w:ascii="Georgia" w:hAnsi="Georgia"/>
        </w:rPr>
        <w:br/>
        <w:t>Главный государственный</w:t>
      </w:r>
      <w:r>
        <w:rPr>
          <w:rFonts w:ascii="Georgia" w:hAnsi="Georgia"/>
        </w:rPr>
        <w:br/>
        <w:t>санитарный врач</w:t>
      </w:r>
      <w:r>
        <w:rPr>
          <w:rFonts w:ascii="Georgia" w:hAnsi="Georgia"/>
        </w:rPr>
        <w:br/>
        <w:t xml:space="preserve">Российской </w:t>
      </w:r>
      <w:r>
        <w:rPr>
          <w:rFonts w:ascii="Georgia" w:hAnsi="Georgia"/>
        </w:rPr>
        <w:t>Федерации</w:t>
      </w:r>
      <w:r>
        <w:rPr>
          <w:rFonts w:ascii="Georgia" w:hAnsi="Georgia"/>
        </w:rPr>
        <w:br/>
        <w:t>А.Ю. Попова</w:t>
      </w:r>
      <w:r>
        <w:rPr>
          <w:rFonts w:ascii="Georgia" w:hAnsi="Georgia"/>
        </w:rPr>
        <w:br/>
        <w:t>20 марта 2020 г</w:t>
      </w:r>
      <w:r>
        <w:rPr>
          <w:rFonts w:ascii="Georgia" w:hAnsi="Georgia"/>
        </w:rPr>
        <w:t>.</w:t>
      </w:r>
    </w:p>
    <w:p w:rsidR="00000000" w:rsidRDefault="00901723">
      <w:pPr>
        <w:divId w:val="179216800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2.3. Гигиена. Гигиена питани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901723">
      <w:pPr>
        <w:divId w:val="49742917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Подготовка и проведение мониторинга состояния питания</w:t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обучающихся в общеобразовательных организация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901723">
      <w:pPr>
        <w:divId w:val="95718212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Методические рекомендаци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901723">
      <w:pPr>
        <w:divId w:val="186732829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МР 2.3.0167-2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0</w:t>
      </w:r>
    </w:p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I. Общие положения и область применени</w:t>
      </w:r>
      <w:r>
        <w:rPr>
          <w:rFonts w:ascii="Georgia" w:hAnsi="Georgia"/>
        </w:rPr>
        <w:t>я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 xml:space="preserve">1.1. </w:t>
      </w:r>
      <w:r>
        <w:rPr>
          <w:rFonts w:ascii="Georgia" w:hAnsi="Georgia"/>
        </w:rPr>
        <w:t>Целями государственной политики в области здорового питания в рамках национального проекта "Демография" являются сохранение и укрепление здоровья населения, профилактика заболеваний, обусловленных неполноценным и несбалансированным питанием, повышение усто</w:t>
      </w:r>
      <w:r>
        <w:rPr>
          <w:rFonts w:ascii="Georgia" w:hAnsi="Georgia"/>
        </w:rPr>
        <w:t>йчивости к действию инфекций и других неблагоприятных факторов внешней среды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 xml:space="preserve">Реализация национального проекта "Демография" вместе с проектом "Здравоохранение" должна обеспечить увеличение продолжительности и качества </w:t>
      </w:r>
      <w:r>
        <w:rPr>
          <w:rFonts w:ascii="Georgia" w:hAnsi="Georgia"/>
        </w:rPr>
        <w:lastRenderedPageBreak/>
        <w:t>жизни населения России, что не предста</w:t>
      </w:r>
      <w:r>
        <w:rPr>
          <w:rFonts w:ascii="Georgia" w:hAnsi="Georgia"/>
        </w:rPr>
        <w:t>вляется возможным без активной профилактики заболеваний на всех этапах онтогенеза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Здоровое питание детей является необходимым условием обеспечения здоровья детского населения, устойчивости к воздействию неблагоприятной внешней среды, формирования пищевого</w:t>
      </w:r>
      <w:r>
        <w:rPr>
          <w:rFonts w:ascii="Georgia" w:hAnsi="Georgia"/>
        </w:rPr>
        <w:t xml:space="preserve"> поведения, сохраняющегося на всю последующую жизнь, профилактики алиментарно-зависимых заболеваний: ожирения, сахарного диабета, остеопороза, болезней органов пищеварения и патологии сердечно-сосудистой системы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В последние годы сохраняется высокая распро</w:t>
      </w:r>
      <w:r>
        <w:rPr>
          <w:rFonts w:ascii="Georgia" w:hAnsi="Georgia"/>
        </w:rPr>
        <w:t xml:space="preserve">страненность алиментарно-зависимых заболеваний среди детского населения. Заболевания, связанные с нарушениями в питании, имеют 21,1% детей 3 - 6 лет, 24,7% детей 7 - 11 лет и 30,4% детей 12 - 13 лет. Причинами служат нарушения в организации питания детей, </w:t>
      </w:r>
      <w:r>
        <w:rPr>
          <w:rFonts w:ascii="Georgia" w:hAnsi="Georgia"/>
        </w:rPr>
        <w:t>в том числе в детских организованных коллективах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Назрела необходимость систематической оценки и мониторирования питания детей и подростков в общеобразовательных организациях, что позволит не только выявлять и устранять нарушения санитарного законодательст</w:t>
      </w:r>
      <w:r>
        <w:rPr>
          <w:rFonts w:ascii="Georgia" w:hAnsi="Georgia"/>
        </w:rPr>
        <w:t>ва в области обеспечения санитарно-эпидемиологического благополучия населения Российской Федерации, но и осуществлять наблюдение за организованными коллективами в динамике, направлять и совершенствовать работу по организации питания, изучать распространенн</w:t>
      </w:r>
      <w:r>
        <w:rPr>
          <w:rFonts w:ascii="Georgia" w:hAnsi="Georgia"/>
        </w:rPr>
        <w:t>ость избыточной массы тела и ожирения, оценивать эффективность профилактических мероприятий, проводимых в организованных коллективах в рамках национального проекта "Демография"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1.2. В настоящих методических рекомендациях &lt;1&gt; (далее - МР) использованы след</w:t>
      </w:r>
      <w:r>
        <w:rPr>
          <w:rFonts w:ascii="Georgia" w:hAnsi="Georgia"/>
        </w:rPr>
        <w:t>ующие термины и определения</w:t>
      </w:r>
      <w:r>
        <w:rPr>
          <w:rFonts w:ascii="Georgia" w:hAnsi="Georgia"/>
        </w:rPr>
        <w:t>: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________________________</w:t>
      </w:r>
      <w:r>
        <w:rPr>
          <w:rFonts w:ascii="Georgia" w:hAnsi="Georgia"/>
        </w:rPr>
        <w:br/>
        <w:t>&lt;1&gt; Настоящие МР введены взамен МР 2.3.0152-19 "Подготовка и проведение мониторинга состояния питания детей школьного возраста в организованных коллективах", утвержденные Руководителем Федеральной служб</w:t>
      </w:r>
      <w:r>
        <w:rPr>
          <w:rFonts w:ascii="Georgia" w:hAnsi="Georgia"/>
        </w:rPr>
        <w:t>ы по надзору в сфере защиты прав потребителей и благополучия человека, Главным государственным санитарным врачом Российской Федерации 26.09.2019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здоровое питание - питание, ежедневный рацион которого основывается на принципах здорового питания, отвечает</w:t>
      </w:r>
      <w:r>
        <w:rPr>
          <w:rFonts w:ascii="Georgia" w:hAnsi="Georgia"/>
        </w:rPr>
        <w:t xml:space="preserve"> требованиям безопасности и создает условия для физического и интеллектуального развития, жизнедеятельности человека и будущих поколений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принципы здорового питания - основные правила и положения, способствующие укреплению здоровья человека и будущих покол</w:t>
      </w:r>
      <w:r>
        <w:rPr>
          <w:rFonts w:ascii="Georgia" w:hAnsi="Georgia"/>
        </w:rPr>
        <w:t>ений, снижению риска развития заболеваний и включающие в себя</w:t>
      </w:r>
      <w:r>
        <w:rPr>
          <w:rFonts w:ascii="Georgia" w:hAnsi="Georgia"/>
        </w:rPr>
        <w:t>: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</w:t>
      </w:r>
      <w:r>
        <w:rPr>
          <w:rFonts w:ascii="Georgia" w:hAnsi="Georgia"/>
        </w:rPr>
        <w:t>ельность, связанную с изготовлением и оборотом пищевой продукции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соответствие энергетической ценности рационов энергозатратам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lastRenderedPageBreak/>
        <w:t>- соответствие химического состава рациона физиологическим потребностям организма человека в макро- (белки и аминокислоты, жир</w:t>
      </w:r>
      <w:r>
        <w:rPr>
          <w:rFonts w:ascii="Georgia" w:hAnsi="Georgia"/>
        </w:rPr>
        <w:t>ы и жирные кислоты, углеводы) и микронутриентах (витамины, минеральные вещества и микроэлементы, биологически активные вещества)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 xml:space="preserve">- наличие в составе рациона пищевых продуктов со сниженным содержанием насыщенных жиров (включая трансизомеры жирных кислот), </w:t>
      </w:r>
      <w:r>
        <w:rPr>
          <w:rFonts w:ascii="Georgia" w:hAnsi="Georgia"/>
        </w:rPr>
        <w:t>простых сахаров и поваренной соли, а также пищевых продуктов, обогащенных витаминами, пищевыми волокнами и биологически активными веществами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обеспечение рациона здорового питания максимально разнообразным питанием с оптимальным его режимом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применение</w:t>
      </w:r>
      <w:r>
        <w:rPr>
          <w:rFonts w:ascii="Georgia" w:hAnsi="Georgia"/>
        </w:rPr>
        <w:t xml:space="preserve"> технологической и кулинарной обработки пищевых продуктов, обеспечивающей сохранность их исходной пищевой ценности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обеспечение соблюдения санитарно-эпидемиологических требований на всех этапах обращения пищевых продуктов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исключение использования фальсифицированных пищевых продуктов, материалов и изделий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</w:t>
      </w:r>
      <w:r>
        <w:rPr>
          <w:rFonts w:ascii="Georgia" w:hAnsi="Georgia"/>
        </w:rPr>
        <w:t>итарно-эпидемиологическими требованиями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1.3. В МР представлены материалы по подготовке и проведению мониторинга состояния питания детей и подростков, обучающихся в общеобразовательных организациях, для систематизированного сбора, анализа и интерпретации и</w:t>
      </w:r>
      <w:r>
        <w:rPr>
          <w:rFonts w:ascii="Georgia" w:hAnsi="Georgia"/>
        </w:rPr>
        <w:t>нформации об их питании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1.4. В МР представлены подходы &lt;2&gt; к подготовке и проведению мониторинга состояния питания детей школьного возраста в рамках реализации федерального проекта "Укрепление общественного здоровья" национального проекта "Демография" для</w:t>
      </w:r>
      <w:r>
        <w:rPr>
          <w:rFonts w:ascii="Georgia" w:hAnsi="Georgia"/>
        </w:rPr>
        <w:t xml:space="preserve"> систематизированного сбора, анализа и интерпретации описательной информации о питании детей, посещающих организованные коллективы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________________________</w:t>
      </w:r>
      <w:r>
        <w:rPr>
          <w:rFonts w:ascii="Georgia" w:hAnsi="Georgia"/>
        </w:rPr>
        <w:br/>
        <w:t>&lt;2&gt; Методика проведения испытания одобрена этическим комитетом ФГБУН "ФИЦ питания и биотехнологии",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протокол от 30.04.2019 N </w:t>
      </w:r>
      <w:r>
        <w:rPr>
          <w:rFonts w:ascii="Georgia" w:hAnsi="Georgia"/>
        </w:rPr>
        <w:t>5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1.5. МР предназначены для специалистов управлений Федеральной службы по надзору в сфере защиты прав потребителей и благополучия человека по Белгородской области, Брянской области, Воронежской области, Московской области, горо</w:t>
      </w:r>
      <w:r>
        <w:rPr>
          <w:rFonts w:ascii="Georgia" w:hAnsi="Georgia"/>
        </w:rPr>
        <w:t>ду Москве, Ленинградской области, Мурманской области, городу Санкт-Петербургу, Краснодарскому краю, Ростовской области, Республике Северная Осетия - Алания, Ставропольскому краю, Республике Башкортостан, Республике Татарстан, Пермскому краю, Самарской обла</w:t>
      </w:r>
      <w:r>
        <w:rPr>
          <w:rFonts w:ascii="Georgia" w:hAnsi="Georgia"/>
        </w:rPr>
        <w:t>сти, Свердловской области, Тюменской области, Ханты-Мансийскому автономному округу, Красноярскому краю, Омской области, Приморскому краю, Хабаровскому краю, Чукотскому автономному округу (далее - управления Роспотребнадзора) и ФБУЗ "Федеральный центр гигие</w:t>
      </w:r>
      <w:r>
        <w:rPr>
          <w:rFonts w:ascii="Georgia" w:hAnsi="Georgia"/>
        </w:rPr>
        <w:t xml:space="preserve">ны и эпидемиологии" Роспотребнадзора, ФБУЗ "Центр </w:t>
      </w:r>
      <w:r>
        <w:rPr>
          <w:rFonts w:ascii="Georgia" w:hAnsi="Georgia"/>
        </w:rPr>
        <w:lastRenderedPageBreak/>
        <w:t>гигиены и эпидемиологии в Белгородской области", ФБУЗ "Центр гигиены и эпидемиологии в Брянской области", ФБУЗ "Центр гигиены и эпидемиологии в Воронежской области", ФБУЗ "Центр гигиены и эпидемиологии в Мо</w:t>
      </w:r>
      <w:r>
        <w:rPr>
          <w:rFonts w:ascii="Georgia" w:hAnsi="Georgia"/>
        </w:rPr>
        <w:t>сковской области", ФБУЗ "Центр гигиены и эпидемиологии в городе Москве", ФБУЗ "Центр гигиены и эпидемиологии в Ленинградской области", ФБУЗ "Центр гигиены и эпидемиологии в Мурманской области", ФБУЗ "Центр гигиены и эпидемиологии в городе Санкт-Петербурге"</w:t>
      </w:r>
      <w:r>
        <w:rPr>
          <w:rFonts w:ascii="Georgia" w:hAnsi="Georgia"/>
        </w:rPr>
        <w:t xml:space="preserve">, ФБУЗ "Центр гигиены и эпидемиологии в Краснодарском крае", ФБУЗ "Центр гигиены и эпидемиологии в Ростовской области", ФБУЗ "Центр гигиены и эпидемиологии в Республике Северная Осетия - Алания", ФБУЗ "Центр гигиены и эпидемиологии в Ставропольском крае", </w:t>
      </w:r>
      <w:r>
        <w:rPr>
          <w:rFonts w:ascii="Georgia" w:hAnsi="Georgia"/>
        </w:rPr>
        <w:t>ФБУЗ "Центр гигиены и эпидемиологии в Республике Башкортостан", ФБУЗ "Центр гигиены и эпидемиологии в Республике Татарстан", ФБУЗ "Центр гигиены и эпидемиологии в Пермском крае", ФБУЗ "Центр гигиены и эпидемиологии в Самарской области", ФБУЗ "Центр гигиены</w:t>
      </w:r>
      <w:r>
        <w:rPr>
          <w:rFonts w:ascii="Georgia" w:hAnsi="Georgia"/>
        </w:rPr>
        <w:t xml:space="preserve"> и эпидемиологии в Свердловской области", ФБУЗ "Центр гигиены и эпидемиологии в Тюменской области", ФБУЗ "Центр гигиены и эпидемиологии в Ханты-Мансийском автономном округе", ФБУЗ "Центр гигиены и эпидемиологии в Красноярском крае", ФБУЗ "Центр гигиены и э</w:t>
      </w:r>
      <w:r>
        <w:rPr>
          <w:rFonts w:ascii="Georgia" w:hAnsi="Georgia"/>
        </w:rPr>
        <w:t>пидемиологии в Омской области", ФБУЗ "Центр гигиены и эпидемиологии в Приморском крае", ФБУЗ "Центр гигиены и эпидемиологии в Хабаровском крае", ФБУЗ "Центр гигиены и эпидемиологии в Чукотском автономном округе" (далее - федеральные бюджетные учреждения зд</w:t>
      </w:r>
      <w:r>
        <w:rPr>
          <w:rFonts w:ascii="Georgia" w:hAnsi="Georgia"/>
        </w:rPr>
        <w:t>равоохранения - центры гигиены и эпидемиологии) и научно-исследовательских организаций в целях проведения в 2020 году мониторинговых исследований качества и безопасности пищевой продукции и определения доступа населения к отечественной пищевой продукции, с</w:t>
      </w:r>
      <w:r>
        <w:rPr>
          <w:rFonts w:ascii="Georgia" w:hAnsi="Georgia"/>
        </w:rPr>
        <w:t>пособствующей устранению дефицита макро- и микронутриентов</w:t>
      </w:r>
      <w:r>
        <w:rPr>
          <w:rFonts w:ascii="Georgia" w:hAnsi="Georgia"/>
        </w:rPr>
        <w:t>.</w:t>
      </w:r>
    </w:p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II. Мониторинг состояния питания обучающихся</w:t>
      </w:r>
      <w:r>
        <w:rPr>
          <w:rFonts w:ascii="Georgia" w:hAnsi="Georgia"/>
        </w:rPr>
        <w:br/>
        <w:t>в общеобразовательных организация</w:t>
      </w:r>
      <w:r>
        <w:rPr>
          <w:rFonts w:ascii="Georgia" w:hAnsi="Georgia"/>
        </w:rPr>
        <w:t>х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2.1. Задачи мониторинга состояния питания обучающихся в общеобразовательных организациях</w:t>
      </w:r>
      <w:r>
        <w:rPr>
          <w:rFonts w:ascii="Georgia" w:hAnsi="Georgia"/>
        </w:rPr>
        <w:t>: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оценка организации питан</w:t>
      </w:r>
      <w:r>
        <w:rPr>
          <w:rFonts w:ascii="Georgia" w:hAnsi="Georgia"/>
        </w:rPr>
        <w:t>ия в организованных коллективах по отдельным показателям (охват обучающихся питанием по приемам пищи: завтраки, обеды, полдники; в том числе горячим питанием; охват бесплатным питанием, стоимость питания)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анализ меню школьной столовой по показателям пищ</w:t>
      </w:r>
      <w:r>
        <w:rPr>
          <w:rFonts w:ascii="Georgia" w:hAnsi="Georgia"/>
        </w:rPr>
        <w:t>евой и энергетической ценности, а также частоте включения отдельных блюд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оценка основных параметров здоровья, антропометрических характеристик обучающихся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оценка качества и удовлетворенности питанием в образовательных организациях детьми и их родител</w:t>
      </w:r>
      <w:r>
        <w:rPr>
          <w:rFonts w:ascii="Georgia" w:hAnsi="Georgia"/>
        </w:rPr>
        <w:t>ями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оценка частоты потребления отдельных продуктов детьми путем опроса обучающихся и их родителей (оценка питания частотным методом в организованных коллективах и дома)</w:t>
      </w:r>
      <w:r>
        <w:rPr>
          <w:rFonts w:ascii="Georgia" w:hAnsi="Georgia"/>
        </w:rPr>
        <w:t>.</w:t>
      </w:r>
    </w:p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Подготовка к мониторингу состояния питания обучающихся</w:t>
      </w:r>
      <w:r>
        <w:rPr>
          <w:rFonts w:ascii="Georgia" w:hAnsi="Georgia"/>
        </w:rPr>
        <w:br/>
        <w:t>в общеобразовательных органи</w:t>
      </w:r>
      <w:r>
        <w:rPr>
          <w:rFonts w:ascii="Georgia" w:hAnsi="Georgia"/>
        </w:rPr>
        <w:t>зация</w:t>
      </w:r>
      <w:r>
        <w:rPr>
          <w:rFonts w:ascii="Georgia" w:hAnsi="Georgia"/>
        </w:rPr>
        <w:t>х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lastRenderedPageBreak/>
        <w:t>2.2. Формирование выборки организаций осуществляется ФБУЗ "Федеральный центр гигиены и эпидемиологии" Роспотребнадзора на основании реестра всех общеобразовательных организаций субъекта Российской Федерации и доводится до сведения и исполнения управ</w:t>
      </w:r>
      <w:r>
        <w:rPr>
          <w:rFonts w:ascii="Georgia" w:hAnsi="Georgia"/>
        </w:rPr>
        <w:t>лениям Роспотребнадзора по субъектам Российской Федерации. В выборку включаются организации, имеющие следующие коды ОКВЭД</w:t>
      </w:r>
      <w:r>
        <w:rPr>
          <w:rFonts w:ascii="Georgia" w:hAnsi="Georgia"/>
        </w:rPr>
        <w:t>: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- 85.13 Образование основное общее. Основное общее образование направлено на становление и формирование личности обучающегося (формир</w:t>
      </w:r>
      <w:r>
        <w:rPr>
          <w:rFonts w:ascii="Georgia" w:hAnsi="Georgia"/>
        </w:rPr>
        <w:t xml:space="preserve">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</w:t>
      </w:r>
      <w:r>
        <w:rPr>
          <w:rFonts w:ascii="Georgia" w:hAnsi="Georgia"/>
        </w:rPr>
        <w:t>склонностей, интересов, способности к социальному самоопределению)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- 85.14 Образование среднее общее.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</w:t>
      </w:r>
      <w:r>
        <w:rPr>
          <w:rFonts w:ascii="Georgia" w:hAnsi="Georgia"/>
        </w:rPr>
        <w:t>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</w:t>
      </w:r>
      <w:r>
        <w:rPr>
          <w:rFonts w:ascii="Georgia" w:hAnsi="Georgia"/>
        </w:rPr>
        <w:t>олжению образования и началу профессиональной деятельности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Для обеспечения надежности выборки в каждом субъекте независимо от общего числа образовательных организаций должно быть отобрано 100 организаций для оценки организации питания в общеобразовательно</w:t>
      </w:r>
      <w:r>
        <w:rPr>
          <w:rFonts w:ascii="Georgia" w:hAnsi="Georgia"/>
        </w:rPr>
        <w:t>й организации и для опроса детей и родителей по питанию</w:t>
      </w:r>
      <w:r>
        <w:rPr>
          <w:rFonts w:ascii="Georgia" w:hAnsi="Georgia"/>
        </w:rPr>
        <w:t>.</w:t>
      </w:r>
    </w:p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Подготовительный эта</w:t>
      </w:r>
      <w:r>
        <w:rPr>
          <w:rFonts w:ascii="Georgia" w:hAnsi="Georgia"/>
        </w:rPr>
        <w:t>п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2.3. Исследованию предшествует информирование органов управления образованием субъектов Федерации о проведении опросов в общеобразовательных организациях (приложение 1 к настоящ</w:t>
      </w:r>
      <w:r>
        <w:rPr>
          <w:rFonts w:ascii="Georgia" w:hAnsi="Georgia"/>
        </w:rPr>
        <w:t>им МР)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2.4. Подготовка к исследованию предусматривает</w:t>
      </w:r>
      <w:r>
        <w:rPr>
          <w:rFonts w:ascii="Georgia" w:hAnsi="Georgia"/>
        </w:rPr>
        <w:t>: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формирование коллектива исследователей в соответствии с приказом Управления Роспотребнадзора по субъекту Российской Федерации. В число исследователей включают сотрудников управлений Роспотребнадзора</w:t>
      </w:r>
      <w:r>
        <w:rPr>
          <w:rFonts w:ascii="Georgia" w:hAnsi="Georgia"/>
        </w:rPr>
        <w:t xml:space="preserve"> по субъекту Российской Федерации и его территориальных отделов, сотрудников организаций, подведомственных Роспотребнадзору (ФБУЗ, ФБУН, НИО), или вузов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назначение лица, ответственного за обучение группы исследователей, приказом Управления Роспотребнадз</w:t>
      </w:r>
      <w:r>
        <w:rPr>
          <w:rFonts w:ascii="Georgia" w:hAnsi="Georgia"/>
        </w:rPr>
        <w:t>ора по субъекту Российской Федерации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обучение коллектива исследователей, знакомство с инструкцией интервьюера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согласование исследования с руководителями регионов и региональных органов управления образованием (министерств, департаментов, управлений и</w:t>
      </w:r>
      <w:r>
        <w:rPr>
          <w:rFonts w:ascii="Georgia" w:hAnsi="Georgia"/>
        </w:rPr>
        <w:t xml:space="preserve"> др.)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сверку адресов общеобразовательных организаций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установление контакта с руководством общеобразовательных организаций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lastRenderedPageBreak/>
        <w:t>- тиражирование анкет для общеобразовательных организаций и детей и подростков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тиражирование информированных согласий об исследовании для детей и родителей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знакомство с программой ввода данных</w:t>
      </w:r>
      <w:r>
        <w:rPr>
          <w:rFonts w:ascii="Georgia" w:hAnsi="Georgia"/>
        </w:rPr>
        <w:t>.</w:t>
      </w:r>
    </w:p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Формирование выборки дете</w:t>
      </w:r>
      <w:r>
        <w:rPr>
          <w:rFonts w:ascii="Georgia" w:hAnsi="Georgia"/>
        </w:rPr>
        <w:t>й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2.5. Обследованию подлежат обучающиеся 3 возрастных групп: 2-й класс (7 - 8 лет), 5-й класс (10 - 11 лет), 10</w:t>
      </w:r>
      <w:r>
        <w:rPr>
          <w:rFonts w:ascii="Georgia" w:hAnsi="Georgia"/>
        </w:rPr>
        <w:t>-й класс (15 - 16 лет). Предварительно из утвержденного списка образовательных организаций осуществляется подвыборка школ (расчет на 1-ю, 2-ю, 3-ю). В первой школе обследованию подлежат обучающиеся 2-х классов, во второй - 5-х и третьей - 10-х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При наличии</w:t>
      </w:r>
      <w:r>
        <w:rPr>
          <w:rFonts w:ascii="Georgia" w:hAnsi="Georgia"/>
        </w:rPr>
        <w:t xml:space="preserve"> нескольких классов в параллели выбирается один класс методом случайной выборки. Если в школе только один класс нужной возрастной группы, то обследование проводится в нем. Обследуется весь класс. Если в школе отсутствует нужный класс, заполняется только ан</w:t>
      </w:r>
      <w:r>
        <w:rPr>
          <w:rFonts w:ascii="Georgia" w:hAnsi="Georgia"/>
        </w:rPr>
        <w:t>кета по организации питания; опрос обучающихся с родителями не проводят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2.6. В малокомплектных школах обследуются все обучающиеся младших, средних или старших классов (в зависимости от того, какая возрастная группа попала в обследование), а также заполняю</w:t>
      </w:r>
      <w:r>
        <w:rPr>
          <w:rFonts w:ascii="Georgia" w:hAnsi="Georgia"/>
        </w:rPr>
        <w:t>тся анкеты по организации питания в школе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2.7. Обучающиеся всех классов опрашиваются вместе с родителями</w:t>
      </w:r>
      <w:r>
        <w:rPr>
          <w:rFonts w:ascii="Georgia" w:hAnsi="Georgia"/>
        </w:rPr>
        <w:t>.</w:t>
      </w:r>
    </w:p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Сроки проведения мониторинга питания обучающихся</w:t>
      </w:r>
      <w:r>
        <w:rPr>
          <w:rFonts w:ascii="Georgia" w:hAnsi="Georgia"/>
        </w:rPr>
        <w:br/>
        <w:t>в общеобразовательных организация</w:t>
      </w:r>
      <w:r>
        <w:rPr>
          <w:rFonts w:ascii="Georgia" w:hAnsi="Georgia"/>
        </w:rPr>
        <w:t>х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2.8. Данные собирают только за текущий учебный год. Желательно пр</w:t>
      </w:r>
      <w:r>
        <w:rPr>
          <w:rFonts w:ascii="Georgia" w:hAnsi="Georgia"/>
        </w:rPr>
        <w:t>оведение сбора данных в сжатые сроки - 4 недели (при максимально отведенном сроке сбора данных 10 недель)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2.9. Оценку питания обучающихся необходимо осуществлять ежегодно</w:t>
      </w:r>
      <w:r>
        <w:rPr>
          <w:rFonts w:ascii="Georgia" w:hAnsi="Georgia"/>
        </w:rPr>
        <w:t>.</w:t>
      </w:r>
    </w:p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Организация проведения мониторинг</w:t>
      </w:r>
      <w:r>
        <w:rPr>
          <w:rFonts w:ascii="Georgia" w:hAnsi="Georgia"/>
        </w:rPr>
        <w:t>а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2.10. Проведение мониторинга питания в общеобраз</w:t>
      </w:r>
      <w:r>
        <w:rPr>
          <w:rFonts w:ascii="Georgia" w:hAnsi="Georgia"/>
        </w:rPr>
        <w:t>овательной организации включает (приложение 2 к настоящим МР)</w:t>
      </w:r>
      <w:r>
        <w:rPr>
          <w:rFonts w:ascii="Georgia" w:hAnsi="Georgia"/>
        </w:rPr>
        <w:t>: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визит в школу: информирование руководства и педагогического коллектива о проведении исследования, его целях и задачах, дизайне, временных параметрах, исполнителях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заполнение интервьюером с</w:t>
      </w:r>
      <w:r>
        <w:rPr>
          <w:rFonts w:ascii="Georgia" w:hAnsi="Georgia"/>
        </w:rPr>
        <w:t xml:space="preserve">оответствующей анкеты об организации питания в общеобразовательной организации (приложение 4 к настоящим МР) при содействии директора/заместителя директора общеобразовательной организации, работников, участвующих в организации питания. Опрос организаторов </w:t>
      </w:r>
      <w:r>
        <w:rPr>
          <w:rFonts w:ascii="Georgia" w:hAnsi="Georgia"/>
        </w:rPr>
        <w:t>питания проводится интервьюером в соответствии с приложением 6 к настоящим МР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анализ меню общеобразовательной организации с расчетом пищевой ценности и калорийности рациона, а также частоты встречаемости отдельных блюд в циклическом меню. При проведении</w:t>
      </w:r>
      <w:r>
        <w:rPr>
          <w:rFonts w:ascii="Georgia" w:hAnsi="Georgia"/>
        </w:rPr>
        <w:t xml:space="preserve"> этого анализа необходимо обратить особое </w:t>
      </w:r>
      <w:r>
        <w:rPr>
          <w:rFonts w:ascii="Georgia" w:hAnsi="Georgia"/>
        </w:rPr>
        <w:lastRenderedPageBreak/>
        <w:t>внимание на соответствие энергетической ценности меню содержанию основных пищевых веществ в среднем за 5 дней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Каждая анкета по оценке организации питания имеет уникальный код, состоящий из двузначной цифры кода су</w:t>
      </w:r>
      <w:r>
        <w:rPr>
          <w:rFonts w:ascii="Georgia" w:hAnsi="Georgia"/>
        </w:rPr>
        <w:t>бъекта Российской Федерации и кода школы, который соответствует порядковому номеру школы в выборке. Каждая заполненная анкета вводится в соответствующую форму (ссылка на форму ввода представляется ФБУЗ "Федеральный центр гигиены и эпидемиологии" Роспотребн</w:t>
      </w:r>
      <w:r>
        <w:rPr>
          <w:rFonts w:ascii="Georgia" w:hAnsi="Georgia"/>
        </w:rPr>
        <w:t>адзора). Качество ввода данных имеет критическое значение, поэтому ввод данных должен осуществляться при участии двух сотрудников - один из них вводит, другой контролирует введенные данные. Подтверждение введения данных делается только в том случае, если с</w:t>
      </w:r>
      <w:r>
        <w:rPr>
          <w:rFonts w:ascii="Georgia" w:hAnsi="Georgia"/>
        </w:rPr>
        <w:t>отрудники уверены в правильности введенных данных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2.11. Оценка питания обучающихся включает</w:t>
      </w:r>
      <w:r>
        <w:rPr>
          <w:rFonts w:ascii="Georgia" w:hAnsi="Georgia"/>
        </w:rPr>
        <w:t>: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контакт с классными руководителями (кураторами) выбранных классов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информирование (с участием куратора класса) обучающихся и их родителей/законных представите</w:t>
      </w:r>
      <w:r>
        <w:rPr>
          <w:rFonts w:ascii="Georgia" w:hAnsi="Georgia"/>
        </w:rPr>
        <w:t>лей о целях и задачах исследования; возможность обеспечить контакт с семьей обучающегося: приглашение родителей на собрание, личные контакты, общение по телефону и др.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получение информированного согласия всех родителей/законных представителей обучающего</w:t>
      </w:r>
      <w:r>
        <w:rPr>
          <w:rFonts w:ascii="Georgia" w:hAnsi="Georgia"/>
        </w:rPr>
        <w:t>ся, а также обучающихся старше 14 лет (приложение 3 к настоящим МР) с привлечением кураторов классов, включенных в исследование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проведение интервью родителей с обучающимися и заполнение анкеты (приложение 5 к настоящим МР): сбор информации об антропомет</w:t>
      </w:r>
      <w:r>
        <w:rPr>
          <w:rFonts w:ascii="Georgia" w:hAnsi="Georgia"/>
        </w:rPr>
        <w:t>рических параметрах ребенка и его состоянии здоровья, организации питания, отношении к питанию в школе и дома, частоте потребления основных продуктов и блюд. Опрос родителей с обучающимся проводится интервьюером в соответствии с приложением 7 к настоящим М</w:t>
      </w:r>
      <w:r>
        <w:rPr>
          <w:rFonts w:ascii="Georgia" w:hAnsi="Georgia"/>
        </w:rPr>
        <w:t>Р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контроль за количеством розданных и возвращенных анкет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Каждая анкета по оценке питания детей и каждое информированное согласие нумеруется. Нумерация анкет и номера всех связанных с ними информированных согласий должны быть идентичными. Нумерация анке</w:t>
      </w:r>
      <w:r>
        <w:rPr>
          <w:rFonts w:ascii="Georgia" w:hAnsi="Georgia"/>
        </w:rPr>
        <w:t>т в каждой образовательной организации начинается с N 1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 xml:space="preserve">Данные каждой анкеты вводятся в соответствующую форму (ссылка на форму ввода представляется ФБУЗ "Федеральный центр гигиены и эпидемиологии" Роспотребнадзора). Подтверждение введения данных делается </w:t>
      </w:r>
      <w:r>
        <w:rPr>
          <w:rFonts w:ascii="Georgia" w:hAnsi="Georgia"/>
        </w:rPr>
        <w:t>только в том случае, если сотрудники уверены в правильности введенных данных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 xml:space="preserve">Заполненные анкеты и согласия родителей хранятся в территориальном органе Роспотребнадзора вместе с анкетами оценки организации питания в образовательной организации в течение 5 </w:t>
      </w:r>
      <w:r>
        <w:rPr>
          <w:rFonts w:ascii="Georgia" w:hAnsi="Georgia"/>
        </w:rPr>
        <w:t>лет</w:t>
      </w:r>
      <w:r>
        <w:rPr>
          <w:rFonts w:ascii="Georgia" w:hAnsi="Georgia"/>
        </w:rPr>
        <w:t>.</w:t>
      </w:r>
    </w:p>
    <w:p w:rsidR="00000000" w:rsidRDefault="00901723">
      <w:pPr>
        <w:pStyle w:val="a3"/>
        <w:jc w:val="right"/>
        <w:divId w:val="1408259406"/>
        <w:rPr>
          <w:rFonts w:ascii="Georgia" w:hAnsi="Georgia"/>
        </w:rPr>
      </w:pPr>
      <w:r>
        <w:rPr>
          <w:rFonts w:ascii="Georgia" w:hAnsi="Georgia"/>
        </w:rPr>
        <w:t>Приложение 1</w:t>
      </w:r>
      <w:r>
        <w:rPr>
          <w:rFonts w:ascii="Georgia" w:hAnsi="Georgia"/>
        </w:rPr>
        <w:br/>
        <w:t>к МРот 2 марта 0167 года -20</w:t>
      </w:r>
      <w:r>
        <w:rPr>
          <w:rFonts w:ascii="Georgia" w:hAnsi="Georgia"/>
        </w:rPr>
        <w:br/>
        <w:t>Рекомендуемый образец</w:t>
      </w:r>
      <w:r>
        <w:rPr>
          <w:rFonts w:ascii="Georgia" w:hAnsi="Georgia"/>
        </w:rPr>
        <w:br/>
      </w:r>
    </w:p>
    <w:p w:rsidR="00000000" w:rsidRDefault="00901723">
      <w:pPr>
        <w:divId w:val="139042308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Информирование</w:t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органов управления образованием субъектов</w:t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Российской Федерации о проведении опросов</w:t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 общеобразовательных организация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11"/>
        <w:gridCol w:w="1188"/>
        <w:gridCol w:w="3449"/>
      </w:tblGrid>
      <w:tr w:rsidR="00000000">
        <w:trPr>
          <w:divId w:val="559245827"/>
        </w:trPr>
        <w:tc>
          <w:tcPr>
            <w:tcW w:w="4411" w:type="dxa"/>
            <w:hideMark/>
          </w:tcPr>
          <w:p w:rsidR="00000000" w:rsidRDefault="00901723">
            <w:pPr>
              <w:pStyle w:val="a3"/>
            </w:pPr>
            <w:r>
              <w:t>Проект Письм</w:t>
            </w:r>
            <w:r>
              <w:t>а</w:t>
            </w:r>
          </w:p>
        </w:tc>
        <w:tc>
          <w:tcPr>
            <w:tcW w:w="1188" w:type="dxa"/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449" w:type="dxa"/>
            <w:hideMark/>
          </w:tcPr>
          <w:p w:rsidR="00000000" w:rsidRDefault="00901723">
            <w:pPr>
              <w:pStyle w:val="a3"/>
            </w:pPr>
            <w:r>
              <w:t>Министерство (департамент) образовани</w:t>
            </w:r>
            <w:r>
              <w:t>я</w:t>
            </w:r>
          </w:p>
        </w:tc>
      </w:tr>
      <w:tr w:rsidR="00000000">
        <w:trPr>
          <w:divId w:val="559245827"/>
        </w:trPr>
        <w:tc>
          <w:tcPr>
            <w:tcW w:w="4411" w:type="dxa"/>
            <w:hideMark/>
          </w:tcPr>
          <w:p w:rsidR="00000000" w:rsidRDefault="00901723">
            <w:pPr>
              <w:pStyle w:val="a3"/>
            </w:pPr>
            <w:r>
              <w:t>Об оказании содействия реализации федерального проекта "Укрепление общественного здоровья" национального проекта "Демография</w:t>
            </w:r>
            <w:r>
              <w:t>"</w:t>
            </w:r>
          </w:p>
        </w:tc>
        <w:tc>
          <w:tcPr>
            <w:tcW w:w="1188" w:type="dxa"/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449" w:type="dxa"/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</w:tbl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Уважаемые коллеги</w:t>
      </w:r>
      <w:r>
        <w:rPr>
          <w:rFonts w:ascii="Georgia" w:hAnsi="Georgia"/>
        </w:rPr>
        <w:t>!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 xml:space="preserve">Президиумом Совета при Президенте Российской Федерации по стратегическому развитию и национальным проектам </w:t>
      </w:r>
      <w:r>
        <w:rPr>
          <w:rFonts w:ascii="Georgia" w:hAnsi="Georgia"/>
        </w:rPr>
        <w:t>(</w:t>
      </w:r>
      <w:hyperlink r:id="rId5" w:anchor="/document/97/471193/" w:history="1">
        <w:r>
          <w:rPr>
            <w:rStyle w:val="a4"/>
            <w:rFonts w:ascii="Georgia" w:hAnsi="Georgia"/>
          </w:rPr>
          <w:t>протокол от 24 декабря 2018 г. N 1</w:t>
        </w:r>
        <w:r>
          <w:rPr>
            <w:rStyle w:val="a4"/>
            <w:rFonts w:ascii="Georgia" w:hAnsi="Georgia"/>
          </w:rPr>
          <w:t>6</w:t>
        </w:r>
      </w:hyperlink>
      <w:r>
        <w:rPr>
          <w:rFonts w:ascii="Georgia" w:hAnsi="Georgia"/>
        </w:rPr>
        <w:t>) утвержден паспорт Национального проекта "Демо</w:t>
      </w:r>
      <w:r>
        <w:rPr>
          <w:rFonts w:ascii="Georgia" w:hAnsi="Georgia"/>
        </w:rPr>
        <w:t xml:space="preserve">графия", в рамках которого предусмотрена реализация федерального проекта "Формирование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здоровья)". Соисполнителем указанного </w:t>
      </w:r>
      <w:r>
        <w:rPr>
          <w:rFonts w:ascii="Georgia" w:hAnsi="Georgia"/>
        </w:rPr>
        <w:t>федерального проекта назначен Роспотребнадзор (руководитель А.Ю. Попова)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Федеральный проект "Укрепление общественного здоровья" предусматривает разработку и внедрение системы мониторинга за состоянием питания различных групп населения в регионах, основанн</w:t>
      </w:r>
      <w:r>
        <w:rPr>
          <w:rFonts w:ascii="Georgia" w:hAnsi="Georgia"/>
        </w:rPr>
        <w:t xml:space="preserve">ой на результатах научных исследований в области нутрициологии, диетологии и эпидемиологии, во взаимосвязи здоровья населения со структурой питания и качеством пищевой продукции </w:t>
      </w:r>
      <w:r>
        <w:rPr>
          <w:rFonts w:ascii="Georgia" w:hAnsi="Georgia"/>
        </w:rPr>
        <w:t>(</w:t>
      </w:r>
      <w:r>
        <w:rPr>
          <w:rFonts w:ascii="Georgia" w:hAnsi="Georgia"/>
        </w:rPr>
        <w:t>пункт 1.</w:t>
      </w:r>
      <w:r>
        <w:rPr>
          <w:rFonts w:ascii="Georgia" w:hAnsi="Georgia"/>
        </w:rPr>
        <w:t>5</w:t>
      </w:r>
      <w:r>
        <w:rPr>
          <w:rFonts w:ascii="Georgia" w:hAnsi="Georgia"/>
        </w:rPr>
        <w:t xml:space="preserve"> Плана мероприятий по реализации федерального проекта), - мониторинг</w:t>
      </w:r>
      <w:r>
        <w:rPr>
          <w:rFonts w:ascii="Georgia" w:hAnsi="Georgia"/>
        </w:rPr>
        <w:t xml:space="preserve"> фактического питания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Частью этого мониторинга должна явиться система выборочных наблюдений за состоянием питания и здоровьем обучающихся в общеобразовательных организациях, которая будет включать как оценку организации питания в общеобразовательных орган</w:t>
      </w:r>
      <w:r>
        <w:rPr>
          <w:rFonts w:ascii="Georgia" w:hAnsi="Georgia"/>
        </w:rPr>
        <w:t>изациях, так и состояния здоровья и питания этих детей на основании опроса вместе с родителями. Одновременно в рамках данного федерального проекта разворачивается разработка обучающих программ и мероприятий по вопросам здорового питания для детей и взрослы</w:t>
      </w:r>
      <w:r>
        <w:rPr>
          <w:rFonts w:ascii="Georgia" w:hAnsi="Georgia"/>
        </w:rPr>
        <w:t>х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В связи с этим результаты наблюдений за состоянием питания обучающихся в общеобразовательных организациях, с одной стороны, послужат основой для совершенствования системы организации питания в организациях и разработки рекомендаций по оптимизации питани</w:t>
      </w:r>
      <w:r>
        <w:rPr>
          <w:rFonts w:ascii="Georgia" w:hAnsi="Georgia"/>
        </w:rPr>
        <w:t>я детей и подростков с учетом региональных особенностей, а с другой - обеспечат контроль за эффективностью внедряемых образовательных программ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Принимая во внимание несомненный интерес Министерства (Департамента) образования к результатам этого мониторинга</w:t>
      </w:r>
      <w:r>
        <w:rPr>
          <w:rFonts w:ascii="Georgia" w:hAnsi="Georgia"/>
        </w:rPr>
        <w:t>, считаем целесообразным участие ваших специалистов в его проведении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 xml:space="preserve">Просим вас оказать содействие в доступе наших представителей в общеобразовательные организации для проведения исследований по изучению </w:t>
      </w:r>
      <w:r>
        <w:rPr>
          <w:rFonts w:ascii="Georgia" w:hAnsi="Georgia"/>
        </w:rPr>
        <w:lastRenderedPageBreak/>
        <w:t>организации питания, в т.ч. анкетирования родителей</w:t>
      </w:r>
      <w:r>
        <w:rPr>
          <w:rFonts w:ascii="Georgia" w:hAnsi="Georgia"/>
        </w:rPr>
        <w:t xml:space="preserve"> по вопросам питания их детей после подписания с ними информированного согласия</w:t>
      </w:r>
      <w:r>
        <w:rPr>
          <w:rFonts w:ascii="Georgia" w:hAnsi="Georgia"/>
        </w:rPr>
        <w:t>.</w:t>
      </w:r>
    </w:p>
    <w:p w:rsidR="00000000" w:rsidRDefault="00901723">
      <w:pPr>
        <w:pStyle w:val="a3"/>
        <w:jc w:val="right"/>
        <w:divId w:val="1408259406"/>
        <w:rPr>
          <w:rFonts w:ascii="Georgia" w:hAnsi="Georgia"/>
        </w:rPr>
      </w:pPr>
      <w:r>
        <w:rPr>
          <w:rFonts w:ascii="Georgia" w:hAnsi="Georgia"/>
        </w:rPr>
        <w:t>Руководител</w:t>
      </w:r>
      <w:r>
        <w:rPr>
          <w:rFonts w:ascii="Georgia" w:hAnsi="Georgia"/>
        </w:rPr>
        <w:t>ь</w:t>
      </w:r>
    </w:p>
    <w:p w:rsidR="00000000" w:rsidRDefault="00901723">
      <w:pPr>
        <w:pStyle w:val="a3"/>
        <w:jc w:val="right"/>
        <w:divId w:val="1408259406"/>
        <w:rPr>
          <w:rFonts w:ascii="Georgia" w:hAnsi="Georgia"/>
        </w:rPr>
      </w:pPr>
      <w:r>
        <w:rPr>
          <w:rFonts w:ascii="Georgia" w:hAnsi="Georgia"/>
        </w:rPr>
        <w:t>Приложение 2</w:t>
      </w:r>
      <w:r>
        <w:rPr>
          <w:rFonts w:ascii="Georgia" w:hAnsi="Georgia"/>
        </w:rPr>
        <w:br/>
        <w:t>к МРот 2 марта 0167 года -20</w:t>
      </w:r>
      <w:r>
        <w:rPr>
          <w:rFonts w:ascii="Georgia" w:hAnsi="Georgia"/>
        </w:rPr>
        <w:br/>
      </w:r>
    </w:p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ИНСТРУКЦИЯ ДЛЯ ИНТЕРВЬЮЕР</w:t>
      </w:r>
      <w:r>
        <w:rPr>
          <w:rFonts w:ascii="Georgia" w:hAnsi="Georgia"/>
        </w:rPr>
        <w:t>А</w:t>
      </w:r>
    </w:p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Уважаемый интервьюер</w:t>
      </w:r>
      <w:r>
        <w:rPr>
          <w:rFonts w:ascii="Georgia" w:hAnsi="Georgia"/>
        </w:rPr>
        <w:t>!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Вы являетесь участником эпидемиологического исследования, цель которог</w:t>
      </w:r>
      <w:r>
        <w:rPr>
          <w:rFonts w:ascii="Georgia" w:hAnsi="Georgia"/>
        </w:rPr>
        <w:t>о - мониторинг состояния питания детей и подростков школьного возраста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В период опроса именно интервьюер является основным исполнителем работ и обеспечивает качество конечных результатов исследования. От Вашей добросовестности и ответственности зависят по</w:t>
      </w:r>
      <w:r>
        <w:rPr>
          <w:rFonts w:ascii="Georgia" w:hAnsi="Georgia"/>
        </w:rPr>
        <w:t>лнота и точность полученных данных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Содержание анкеты и особенности проведения интервью должны быть тщательно изучены интервьюером до начала полевых работ и учитываться в процессе опроса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Интервьюеру следует, прежде всего, представиться, предъявить удостов</w:t>
      </w:r>
      <w:r>
        <w:rPr>
          <w:rFonts w:ascii="Georgia" w:hAnsi="Georgia"/>
        </w:rPr>
        <w:t>ерение и сообщить о целях своего визита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Задача интервьюера при знакомстве с обучающимися и родителями - создать доброжелательную, спокойную атмосферу для предстоящей беседы, убедить в важности и необходимости участия в опросе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В случае категорического отк</w:t>
      </w:r>
      <w:r>
        <w:rPr>
          <w:rFonts w:ascii="Georgia" w:hAnsi="Georgia"/>
        </w:rPr>
        <w:t>аза респондента от участия в опросе интервьюер должен выразить сожаление, извиниться за причиненное беспокойство и попрощаться. Однако такого рода случаи должны быть сведены к минимуму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 xml:space="preserve">В своей работе интервьюер исходит из принципа, что он должен выяснять </w:t>
      </w:r>
      <w:r>
        <w:rPr>
          <w:rFonts w:ascii="Georgia" w:hAnsi="Georgia"/>
        </w:rPr>
        <w:t>и учитывать подлинные мнения, настроения, пожелания опрашиваемых. Поэтому предложите респондентам отнестись серьезно к тем вопросам, которые ему будут заданы, и попросите их быть откровенными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После выполнения всего объема задания интервьюер должен лично с</w:t>
      </w:r>
      <w:r>
        <w:rPr>
          <w:rFonts w:ascii="Georgia" w:hAnsi="Georgia"/>
        </w:rPr>
        <w:t>дать работу руководителю полевого этапа. Комплект сдаваемых материалов включает в себя</w:t>
      </w:r>
      <w:r>
        <w:rPr>
          <w:rFonts w:ascii="Georgia" w:hAnsi="Georgia"/>
        </w:rPr>
        <w:t>: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заполненные анкеты</w:t>
      </w:r>
      <w:r>
        <w:rPr>
          <w:rFonts w:ascii="Georgia" w:hAnsi="Georgia"/>
        </w:rPr>
        <w:t>;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- неиспользованные (запасные) бланки документов</w:t>
      </w:r>
      <w:r>
        <w:rPr>
          <w:rFonts w:ascii="Georgia" w:hAnsi="Georgia"/>
        </w:rPr>
        <w:t>.</w:t>
      </w:r>
    </w:p>
    <w:p w:rsidR="00000000" w:rsidRDefault="00901723">
      <w:pPr>
        <w:pStyle w:val="a3"/>
        <w:jc w:val="right"/>
        <w:divId w:val="1408259406"/>
        <w:rPr>
          <w:rFonts w:ascii="Georgia" w:hAnsi="Georgia"/>
        </w:rPr>
      </w:pPr>
      <w:r>
        <w:rPr>
          <w:rFonts w:ascii="Georgia" w:hAnsi="Georgia"/>
        </w:rPr>
        <w:t>Приложение 3</w:t>
      </w:r>
      <w:r>
        <w:rPr>
          <w:rFonts w:ascii="Georgia" w:hAnsi="Georgia"/>
        </w:rPr>
        <w:br/>
        <w:t>к МРот 2 марта 0167 года -20</w:t>
      </w:r>
      <w:r>
        <w:rPr>
          <w:rFonts w:ascii="Georgia" w:hAnsi="Georgia"/>
        </w:rPr>
        <w:br/>
      </w:r>
    </w:p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ИНФОРМИРОВАННОЕ СОГЛАСИЕ ДЛЯ РОДИТЕЛЕ</w:t>
      </w:r>
      <w:r>
        <w:rPr>
          <w:rFonts w:ascii="Georgia" w:hAnsi="Georgia"/>
        </w:rPr>
        <w:t>Й</w:t>
      </w:r>
    </w:p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Уважаемые родит</w:t>
      </w:r>
      <w:r>
        <w:rPr>
          <w:rFonts w:ascii="Georgia" w:hAnsi="Georgia"/>
        </w:rPr>
        <w:t>ели</w:t>
      </w:r>
      <w:r>
        <w:rPr>
          <w:rFonts w:ascii="Georgia" w:hAnsi="Georgia"/>
        </w:rPr>
        <w:t>!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lastRenderedPageBreak/>
        <w:t>В рамках национального проекта "Демография" проводится опрос по питанию обучающихся в общеобразовательных организациях для разработки мер по его улучшению и повышению доступности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 xml:space="preserve">Просим вас заполнить анкету, которая поможет </w:t>
      </w:r>
      <w:r>
        <w:rPr>
          <w:rFonts w:ascii="Georgia" w:hAnsi="Georgia"/>
        </w:rPr>
        <w:t>отразить фактическую ситуацию и ваше мнение по данному вопросу. Вся полученная информация является конфиденциальной и будет использоваться только в обобщенном виде</w:t>
      </w:r>
      <w:r>
        <w:rPr>
          <w:rFonts w:ascii="Georgia" w:hAnsi="Georgia"/>
        </w:rPr>
        <w:t>.</w:t>
      </w:r>
    </w:p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Спасибо за сотрудничество</w:t>
      </w:r>
      <w:r>
        <w:rPr>
          <w:rFonts w:ascii="Georgia" w:hAnsi="Georgia"/>
        </w:rPr>
        <w:t>!</w:t>
      </w:r>
    </w:p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ИНФОРМИРОВАННОЕ СОГЛАСИЕ</w:t>
      </w:r>
      <w:r>
        <w:rPr>
          <w:rFonts w:ascii="Georgia" w:hAnsi="Georgia"/>
        </w:rPr>
        <w:br/>
        <w:t>на участие в исследовании "Мониторирова</w:t>
      </w:r>
      <w:r>
        <w:rPr>
          <w:rFonts w:ascii="Georgia" w:hAnsi="Georgia"/>
        </w:rPr>
        <w:t>ние питания обучающихся</w:t>
      </w:r>
      <w:r>
        <w:rPr>
          <w:rFonts w:ascii="Georgia" w:hAnsi="Georgia"/>
        </w:rPr>
        <w:br/>
        <w:t>в общеобразовательных организациях</w:t>
      </w:r>
      <w:r>
        <w:rPr>
          <w:rFonts w:ascii="Georgia" w:hAnsi="Georgia"/>
        </w:rPr>
        <w:t>"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Я, __________________________________________________ тел.: ___________</w:t>
      </w:r>
      <w:r>
        <w:rPr>
          <w:rFonts w:ascii="Georgia" w:hAnsi="Georgia"/>
        </w:rPr>
        <w:br/>
        <w:t>законный представитель (фамилия, имя обучающегося)</w:t>
      </w:r>
      <w:r>
        <w:rPr>
          <w:rFonts w:ascii="Georgia" w:hAnsi="Georgia"/>
        </w:rPr>
        <w:br/>
        <w:t>_________________________________________________________________________</w:t>
      </w:r>
      <w:r>
        <w:rPr>
          <w:rFonts w:ascii="Georgia" w:hAnsi="Georgia"/>
        </w:rPr>
        <w:t>__</w:t>
      </w:r>
      <w:r>
        <w:rPr>
          <w:rFonts w:ascii="Georgia" w:hAnsi="Georgia"/>
        </w:rPr>
        <w:br/>
        <w:t>осведомлен(а) исследователем об анкетировании моего ребенка.</w:t>
      </w:r>
      <w:r>
        <w:rPr>
          <w:rFonts w:ascii="Georgia" w:hAnsi="Georgia"/>
        </w:rPr>
        <w:br/>
        <w:t>Я добровольно соглашаюсь на участие в данном исследовании.</w:t>
      </w:r>
      <w:r>
        <w:rPr>
          <w:rFonts w:ascii="Georgia" w:hAnsi="Georgia"/>
        </w:rPr>
        <w:br/>
        <w:t>Я извещен(а), что имею право отказаться или в любой момент прекратить</w:t>
      </w:r>
      <w:r>
        <w:rPr>
          <w:rFonts w:ascii="Georgia" w:hAnsi="Georgia"/>
        </w:rPr>
        <w:br/>
        <w:t>участие в данном исследовании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Подпись: ______________________</w:t>
      </w:r>
      <w:r>
        <w:rPr>
          <w:rFonts w:ascii="Georgia" w:hAnsi="Georgia"/>
        </w:rPr>
        <w:t>________ Дата _________________</w:t>
      </w:r>
      <w:r>
        <w:rPr>
          <w:rFonts w:ascii="Georgia" w:hAnsi="Georgia"/>
        </w:rPr>
        <w:t>_</w:t>
      </w:r>
    </w:p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ИНФОРМИРОВАННОЕ СОГЛАСИЕ ДЛЯ ОБУЧАЮЩЕГОС</w:t>
      </w:r>
      <w:r>
        <w:rPr>
          <w:rFonts w:ascii="Georgia" w:hAnsi="Georgia"/>
        </w:rPr>
        <w:t>Я</w:t>
      </w:r>
    </w:p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Уважаемый обучающийся</w:t>
      </w:r>
      <w:r>
        <w:rPr>
          <w:rFonts w:ascii="Georgia" w:hAnsi="Georgia"/>
        </w:rPr>
        <w:t>!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В рамках национального проекта "Демография" проводится опрос детей и подростков школьного возраста, касающийся здоровья и питания в школе, для разработки меро</w:t>
      </w:r>
      <w:r>
        <w:rPr>
          <w:rFonts w:ascii="Georgia" w:hAnsi="Georgia"/>
        </w:rPr>
        <w:t>приятий по укреплению здоровья детей</w:t>
      </w:r>
      <w:r>
        <w:rPr>
          <w:rFonts w:ascii="Georgia" w:hAnsi="Georgia"/>
        </w:rPr>
        <w:t>.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Просим Вас заполнить анкету, которая поможет отразить фактическую ситуацию по данному вопросу. Вся полученная информация является конфиденциальной и будет использоваться только в обобщенном виде</w:t>
      </w:r>
      <w:r>
        <w:rPr>
          <w:rFonts w:ascii="Georgia" w:hAnsi="Georgia"/>
        </w:rPr>
        <w:t>.</w:t>
      </w:r>
    </w:p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Спасибо за сотрудничес</w:t>
      </w:r>
      <w:r>
        <w:rPr>
          <w:rFonts w:ascii="Georgia" w:hAnsi="Georgia"/>
        </w:rPr>
        <w:t>тво</w:t>
      </w:r>
      <w:r>
        <w:rPr>
          <w:rFonts w:ascii="Georgia" w:hAnsi="Georgia"/>
        </w:rPr>
        <w:t>!</w:t>
      </w:r>
    </w:p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ИНФОРМИРОВАННОЕ СОГЛАСИЕ</w:t>
      </w:r>
      <w:r>
        <w:rPr>
          <w:rFonts w:ascii="Georgia" w:hAnsi="Georgia"/>
        </w:rPr>
        <w:br/>
        <w:t>на участие в исследовании "Мониторирование питания обучающихся</w:t>
      </w:r>
      <w:r>
        <w:rPr>
          <w:rFonts w:ascii="Georgia" w:hAnsi="Georgia"/>
        </w:rPr>
        <w:br/>
        <w:t>в общеобразовательных организациях</w:t>
      </w:r>
      <w:r>
        <w:rPr>
          <w:rFonts w:ascii="Georgia" w:hAnsi="Georgia"/>
        </w:rPr>
        <w:t>"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Я, ____________________________________________________________________</w:t>
      </w:r>
      <w:r>
        <w:rPr>
          <w:rFonts w:ascii="Georgia" w:hAnsi="Georgia"/>
        </w:rPr>
        <w:br/>
        <w:t>фамилия, имя, отчество</w:t>
      </w:r>
      <w:r>
        <w:rPr>
          <w:rFonts w:ascii="Georgia" w:hAnsi="Georgia"/>
        </w:rPr>
        <w:br/>
        <w:t>Я подтверждаю, что мне лично исс</w:t>
      </w:r>
      <w:r>
        <w:rPr>
          <w:rFonts w:ascii="Georgia" w:hAnsi="Georgia"/>
        </w:rPr>
        <w:t>ледователем (педагогическим работником)</w:t>
      </w:r>
      <w:r>
        <w:rPr>
          <w:rFonts w:ascii="Georgia" w:hAnsi="Georgia"/>
        </w:rPr>
        <w:br/>
        <w:t>были разъяснены необходимость и порядок проведения анкетирования.</w:t>
      </w:r>
      <w:r>
        <w:rPr>
          <w:rFonts w:ascii="Georgia" w:hAnsi="Georgia"/>
        </w:rPr>
        <w:br/>
        <w:t>Я добровольно соглашаюсь на участие в исследовании.</w:t>
      </w:r>
      <w:r>
        <w:rPr>
          <w:rFonts w:ascii="Georgia" w:hAnsi="Georgia"/>
        </w:rPr>
        <w:br/>
        <w:t>Я извещен(а), что имею право отказаться или в любой момент прекратить</w:t>
      </w:r>
      <w:r>
        <w:rPr>
          <w:rFonts w:ascii="Georgia" w:hAnsi="Georgia"/>
        </w:rPr>
        <w:br/>
        <w:t>участие в исследовании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</w:t>
      </w:r>
      <w:r>
        <w:rPr>
          <w:rFonts w:ascii="Georgia" w:hAnsi="Georgia"/>
        </w:rPr>
        <w:t>пись: ______________________________ Дата _________________</w:t>
      </w:r>
      <w:r>
        <w:rPr>
          <w:rFonts w:ascii="Georgia" w:hAnsi="Georgia"/>
        </w:rPr>
        <w:t>_</w:t>
      </w:r>
    </w:p>
    <w:p w:rsidR="00000000" w:rsidRDefault="00901723">
      <w:pPr>
        <w:pStyle w:val="a3"/>
        <w:jc w:val="right"/>
        <w:divId w:val="1408259406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 4</w:t>
      </w:r>
      <w:r>
        <w:rPr>
          <w:rFonts w:ascii="Georgia" w:hAnsi="Georgia"/>
        </w:rPr>
        <w:br/>
        <w:t>к МРот 2 марта 0152 года -19</w:t>
      </w:r>
      <w:r>
        <w:rPr>
          <w:rFonts w:ascii="Georgia" w:hAnsi="Georgia"/>
        </w:rPr>
        <w:br/>
      </w:r>
    </w:p>
    <w:p w:rsidR="00000000" w:rsidRDefault="00901723">
      <w:pPr>
        <w:divId w:val="187014446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АНКЕТА</w:t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для оценки организации питания обучающихся</w:t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 общеобразовательных организация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(заполняется интервьюером!</w:t>
      </w:r>
      <w:r>
        <w:rPr>
          <w:rFonts w:ascii="Georgia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0"/>
        <w:gridCol w:w="339"/>
        <w:gridCol w:w="540"/>
        <w:gridCol w:w="2379"/>
        <w:gridCol w:w="346"/>
        <w:gridCol w:w="3214"/>
        <w:gridCol w:w="735"/>
        <w:gridCol w:w="849"/>
        <w:gridCol w:w="339"/>
      </w:tblGrid>
      <w:tr w:rsidR="00000000">
        <w:trPr>
          <w:divId w:val="51184110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  <w:r>
              <w:t>.</w:t>
            </w:r>
          </w:p>
        </w:tc>
        <w:tc>
          <w:tcPr>
            <w:tcW w:w="8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Субъект Федерации _____________</w:t>
            </w:r>
            <w:r>
              <w:t>_______ Код Субъекта Федерации _______</w:t>
            </w:r>
            <w:r>
              <w:t>_</w:t>
            </w:r>
          </w:p>
        </w:tc>
      </w:tr>
      <w:tr w:rsidR="00000000">
        <w:trPr>
          <w:divId w:val="51184110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  <w:r>
              <w:t>.</w:t>
            </w:r>
          </w:p>
        </w:tc>
        <w:tc>
          <w:tcPr>
            <w:tcW w:w="8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Код образовательной организации _____________________________________</w:t>
            </w:r>
            <w:r>
              <w:t>_</w:t>
            </w:r>
          </w:p>
        </w:tc>
      </w:tr>
      <w:tr w:rsidR="00000000">
        <w:trPr>
          <w:divId w:val="51184110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  <w:r>
              <w:t>.</w:t>
            </w:r>
          </w:p>
        </w:tc>
        <w:tc>
          <w:tcPr>
            <w:tcW w:w="8482" w:type="dxa"/>
            <w:gridSpan w:val="8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В школе имеются</w:t>
            </w:r>
            <w:r>
              <w:t>: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8482" w:type="dxa"/>
            <w:gridSpan w:val="8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vMerge w:val="restart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1 - 4 классы......................................................................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</w:t>
            </w:r>
            <w:r>
              <w:t>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</w:t>
            </w:r>
            <w:r>
              <w:t>Т</w:t>
            </w:r>
          </w:p>
        </w:tc>
        <w:tc>
          <w:tcPr>
            <w:tcW w:w="339" w:type="dxa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5 - 9 классы.....................................................................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10 - 11 классы..................................................................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Классы с углубленным изучением отдельных предметов.......................................................................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Группы продленного дн</w:t>
            </w:r>
            <w:r>
              <w:t>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7803" w:type="dxa"/>
            <w:gridSpan w:val="6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</w:t>
            </w:r>
            <w:r>
              <w:t>.</w:t>
            </w:r>
          </w:p>
        </w:tc>
        <w:tc>
          <w:tcPr>
            <w:tcW w:w="8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Проектная вместимость школы _______________________________________</w:t>
            </w:r>
            <w:r>
              <w:t>_</w:t>
            </w:r>
          </w:p>
        </w:tc>
      </w:tr>
      <w:tr w:rsidR="00000000">
        <w:trPr>
          <w:divId w:val="51184110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</w:t>
            </w:r>
            <w:r>
              <w:t>.</w:t>
            </w:r>
          </w:p>
        </w:tc>
        <w:tc>
          <w:tcPr>
            <w:tcW w:w="8482" w:type="dxa"/>
            <w:gridSpan w:val="8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Количество детей разного возраста, обучающихся в школе</w:t>
            </w:r>
            <w:r>
              <w:t>: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vMerge w:val="restart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vMerge w:val="restart"/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328" w:type="dxa"/>
            <w:hideMark/>
          </w:tcPr>
          <w:p w:rsidR="00000000" w:rsidRDefault="00901723">
            <w:pPr>
              <w:pStyle w:val="a3"/>
            </w:pPr>
            <w:r>
              <w:t>- 1 - 4 класс</w:t>
            </w:r>
            <w:r>
              <w:t>ы</w:t>
            </w:r>
          </w:p>
        </w:tc>
        <w:tc>
          <w:tcPr>
            <w:tcW w:w="339" w:type="dxa"/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136" w:type="dxa"/>
            <w:gridSpan w:val="4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_______________, чел</w:t>
            </w:r>
            <w:r>
              <w:t>.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vAlign w:val="center"/>
            <w:hideMark/>
          </w:tcPr>
          <w:p w:rsidR="00000000" w:rsidRDefault="00901723"/>
        </w:tc>
        <w:tc>
          <w:tcPr>
            <w:tcW w:w="2328" w:type="dxa"/>
            <w:hideMark/>
          </w:tcPr>
          <w:p w:rsidR="00000000" w:rsidRDefault="00901723">
            <w:pPr>
              <w:pStyle w:val="a3"/>
            </w:pPr>
            <w:r>
              <w:t>- 5 - 9 класс</w:t>
            </w:r>
            <w:r>
              <w:t>ы</w:t>
            </w:r>
          </w:p>
        </w:tc>
        <w:tc>
          <w:tcPr>
            <w:tcW w:w="339" w:type="dxa"/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136" w:type="dxa"/>
            <w:gridSpan w:val="4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_______________, чел</w:t>
            </w:r>
            <w:r>
              <w:t>.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lef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vAlign w:val="center"/>
            <w:hideMark/>
          </w:tcPr>
          <w:p w:rsidR="00000000" w:rsidRDefault="00901723"/>
        </w:tc>
        <w:tc>
          <w:tcPr>
            <w:tcW w:w="2328" w:type="dxa"/>
            <w:hideMark/>
          </w:tcPr>
          <w:p w:rsidR="00000000" w:rsidRDefault="00901723">
            <w:pPr>
              <w:pStyle w:val="a3"/>
            </w:pPr>
            <w:r>
              <w:t>- 10 - 11 класс</w:t>
            </w:r>
            <w:r>
              <w:t>ы</w:t>
            </w:r>
          </w:p>
        </w:tc>
        <w:tc>
          <w:tcPr>
            <w:tcW w:w="339" w:type="dxa"/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136" w:type="dxa"/>
            <w:gridSpan w:val="4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_______________, чел</w:t>
            </w:r>
            <w:r>
              <w:t>.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8482" w:type="dxa"/>
            <w:gridSpan w:val="8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51184110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6</w:t>
            </w:r>
            <w:r>
              <w:t>.</w:t>
            </w:r>
          </w:p>
        </w:tc>
        <w:tc>
          <w:tcPr>
            <w:tcW w:w="8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Количество смен в школе ____________________________</w:t>
            </w:r>
            <w:r>
              <w:t>_</w:t>
            </w:r>
          </w:p>
        </w:tc>
      </w:tr>
      <w:tr w:rsidR="00000000">
        <w:trPr>
          <w:divId w:val="51184110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lastRenderedPageBreak/>
              <w:t>7</w:t>
            </w:r>
            <w:r>
              <w:t>.</w:t>
            </w:r>
          </w:p>
        </w:tc>
        <w:tc>
          <w:tcPr>
            <w:tcW w:w="8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Количество обучающихся детей в</w:t>
            </w:r>
            <w:r>
              <w:t>: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803" w:type="dxa"/>
            <w:gridSpan w:val="6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- 1-ю смену _______________________________, чел. - 2-ю смену _______________________________, чел. - количество детей, учащихся в первую смену и посещающих группу продленного дня _______, чел</w:t>
            </w:r>
            <w:r>
              <w:t>.</w:t>
            </w:r>
          </w:p>
        </w:tc>
      </w:tr>
      <w:tr w:rsidR="00000000">
        <w:trPr>
          <w:divId w:val="51184110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8</w:t>
            </w:r>
            <w:r>
              <w:t>.</w:t>
            </w:r>
          </w:p>
        </w:tc>
        <w:tc>
          <w:tcPr>
            <w:tcW w:w="8482" w:type="dxa"/>
            <w:gridSpan w:val="8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Тип столовой в образовательной организации</w:t>
            </w:r>
            <w:r>
              <w:t>: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vMerge w:val="restart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</w:t>
            </w:r>
            <w:r>
              <w:t>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</w:t>
            </w:r>
            <w:r>
              <w:t>Т</w:t>
            </w:r>
          </w:p>
        </w:tc>
        <w:tc>
          <w:tcPr>
            <w:tcW w:w="339" w:type="dxa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Работает на продовольственном сырье........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Работает на полуфабрикатах.........................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Реализует готовые блюда...............................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Столовой нет...................................................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-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</w:t>
            </w:r>
          </w:p>
        </w:tc>
        <w:tc>
          <w:tcPr>
            <w:tcW w:w="7803" w:type="dxa"/>
            <w:gridSpan w:val="6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Другое (указать) ____________________________________________</w:t>
            </w:r>
            <w:r>
              <w:t>_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8482" w:type="dxa"/>
            <w:gridSpan w:val="8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51184110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.</w:t>
            </w:r>
          </w:p>
        </w:tc>
        <w:tc>
          <w:tcPr>
            <w:tcW w:w="8482" w:type="dxa"/>
            <w:gridSpan w:val="8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Вид организации питания</w:t>
            </w:r>
            <w:r>
              <w:t>: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803" w:type="dxa"/>
            <w:gridSpan w:val="6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1. - организация работает самостоятельно 2. - заключен договор на аутсорсин</w:t>
            </w:r>
            <w:r>
              <w:t>г</w:t>
            </w:r>
          </w:p>
        </w:tc>
      </w:tr>
      <w:tr w:rsidR="00000000">
        <w:trPr>
          <w:divId w:val="51184110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10</w:t>
            </w:r>
            <w:r>
              <w:t>.</w:t>
            </w:r>
          </w:p>
        </w:tc>
        <w:tc>
          <w:tcPr>
            <w:tcW w:w="8482" w:type="dxa"/>
            <w:gridSpan w:val="8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Информация об услугах по организации питания детей</w:t>
            </w:r>
            <w:r>
              <w:t>: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803" w:type="dxa"/>
            <w:gridSpan w:val="6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1. - имеется меню на официальном сайте 2. - меню представлено на информационном стенде 3. - меню представлено на сайте и стенде 4. - отсутствуе</w:t>
            </w:r>
            <w:r>
              <w:t>т</w:t>
            </w:r>
          </w:p>
        </w:tc>
      </w:tr>
      <w:tr w:rsidR="00000000">
        <w:trPr>
          <w:divId w:val="51184110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11</w:t>
            </w:r>
            <w:r>
              <w:t>.</w:t>
            </w:r>
          </w:p>
        </w:tc>
        <w:tc>
          <w:tcPr>
            <w:tcW w:w="8482" w:type="dxa"/>
            <w:gridSpan w:val="8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Имеется ли оборудованное место для мытья и сушки рук</w:t>
            </w:r>
            <w:r>
              <w:t>?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803" w:type="dxa"/>
            <w:gridSpan w:val="6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1. - ДА 2. - НЕ</w:t>
            </w:r>
            <w:r>
              <w:t>Т</w:t>
            </w:r>
          </w:p>
        </w:tc>
      </w:tr>
      <w:tr w:rsidR="00000000">
        <w:trPr>
          <w:divId w:val="51184110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12</w:t>
            </w:r>
            <w:r>
              <w:t>.</w:t>
            </w:r>
          </w:p>
        </w:tc>
        <w:tc>
          <w:tcPr>
            <w:tcW w:w="8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Количество посадочных мест в обеденном зале столовой _________________</w:t>
            </w:r>
            <w:r>
              <w:t>_</w:t>
            </w:r>
          </w:p>
        </w:tc>
      </w:tr>
      <w:tr w:rsidR="00000000">
        <w:trPr>
          <w:divId w:val="51184110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13</w:t>
            </w:r>
            <w:r>
              <w:t>.</w:t>
            </w:r>
          </w:p>
        </w:tc>
        <w:tc>
          <w:tcPr>
            <w:tcW w:w="84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Количество умывальников при обеденном зале столовой ___________________</w:t>
            </w:r>
            <w:r>
              <w:t>_</w:t>
            </w:r>
          </w:p>
        </w:tc>
      </w:tr>
      <w:tr w:rsidR="00000000">
        <w:trPr>
          <w:divId w:val="51184110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14</w:t>
            </w:r>
            <w:r>
              <w:t>.</w:t>
            </w:r>
          </w:p>
        </w:tc>
        <w:tc>
          <w:tcPr>
            <w:tcW w:w="8482" w:type="dxa"/>
            <w:gridSpan w:val="8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Количество детей с отказом от питани</w:t>
            </w:r>
            <w:r>
              <w:t>я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vMerge w:val="restart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vMerge w:val="restart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328" w:type="dxa"/>
            <w:hideMark/>
          </w:tcPr>
          <w:p w:rsidR="00000000" w:rsidRDefault="00901723">
            <w:pPr>
              <w:pStyle w:val="a3"/>
            </w:pPr>
            <w:r>
              <w:t>- 1 - 4 класс</w:t>
            </w:r>
            <w:r>
              <w:t>ы</w:t>
            </w:r>
          </w:p>
        </w:tc>
        <w:tc>
          <w:tcPr>
            <w:tcW w:w="339" w:type="dxa"/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136" w:type="dxa"/>
            <w:gridSpan w:val="4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_______________, чел</w:t>
            </w:r>
            <w:r>
              <w:t>.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2328" w:type="dxa"/>
            <w:hideMark/>
          </w:tcPr>
          <w:p w:rsidR="00000000" w:rsidRDefault="00901723">
            <w:pPr>
              <w:pStyle w:val="a3"/>
            </w:pPr>
            <w:r>
              <w:t>- 5 - 9 класс</w:t>
            </w:r>
            <w:r>
              <w:t>ы</w:t>
            </w:r>
          </w:p>
        </w:tc>
        <w:tc>
          <w:tcPr>
            <w:tcW w:w="339" w:type="dxa"/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136" w:type="dxa"/>
            <w:gridSpan w:val="4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_______________, чел</w:t>
            </w:r>
            <w:r>
              <w:t>.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2328" w:type="dxa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- 10 - 11 класс</w:t>
            </w:r>
            <w:r>
              <w:t>ы</w:t>
            </w:r>
          </w:p>
        </w:tc>
        <w:tc>
          <w:tcPr>
            <w:tcW w:w="339" w:type="dxa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136" w:type="dxa"/>
            <w:gridSpan w:val="4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_______________, чел</w:t>
            </w:r>
            <w:r>
              <w:t>.</w:t>
            </w:r>
          </w:p>
        </w:tc>
      </w:tr>
      <w:tr w:rsidR="00000000">
        <w:trPr>
          <w:divId w:val="51184110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15</w:t>
            </w:r>
            <w:r>
              <w:t>.</w:t>
            </w:r>
          </w:p>
        </w:tc>
        <w:tc>
          <w:tcPr>
            <w:tcW w:w="8482" w:type="dxa"/>
            <w:gridSpan w:val="8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На какой перемене предусмотрен завтрак для</w:t>
            </w:r>
            <w:r>
              <w:t>: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vMerge w:val="restart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vMerge w:val="restart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328" w:type="dxa"/>
            <w:hideMark/>
          </w:tcPr>
          <w:p w:rsidR="00000000" w:rsidRDefault="00901723">
            <w:pPr>
              <w:pStyle w:val="a3"/>
            </w:pPr>
            <w:r>
              <w:t>- 1 - 4 классо</w:t>
            </w:r>
            <w:r>
              <w:t>в</w:t>
            </w:r>
          </w:p>
        </w:tc>
        <w:tc>
          <w:tcPr>
            <w:tcW w:w="339" w:type="dxa"/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136" w:type="dxa"/>
            <w:gridSpan w:val="4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______________</w:t>
            </w:r>
            <w:r>
              <w:t>_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2328" w:type="dxa"/>
            <w:hideMark/>
          </w:tcPr>
          <w:p w:rsidR="00000000" w:rsidRDefault="00901723">
            <w:pPr>
              <w:pStyle w:val="a3"/>
            </w:pPr>
            <w:r>
              <w:t>- 5 - 9 классо</w:t>
            </w:r>
            <w:r>
              <w:t>в</w:t>
            </w:r>
          </w:p>
        </w:tc>
        <w:tc>
          <w:tcPr>
            <w:tcW w:w="339" w:type="dxa"/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136" w:type="dxa"/>
            <w:gridSpan w:val="4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______________</w:t>
            </w:r>
            <w:r>
              <w:t>_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2328" w:type="dxa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- 10 - 11 классо</w:t>
            </w:r>
            <w:r>
              <w:t>в</w:t>
            </w:r>
          </w:p>
        </w:tc>
        <w:tc>
          <w:tcPr>
            <w:tcW w:w="339" w:type="dxa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136" w:type="dxa"/>
            <w:gridSpan w:val="4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______________</w:t>
            </w:r>
            <w:r>
              <w:t>_</w:t>
            </w:r>
          </w:p>
        </w:tc>
      </w:tr>
      <w:tr w:rsidR="00000000">
        <w:trPr>
          <w:divId w:val="51184110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16</w:t>
            </w:r>
            <w:r>
              <w:t>.</w:t>
            </w:r>
          </w:p>
        </w:tc>
        <w:tc>
          <w:tcPr>
            <w:tcW w:w="8482" w:type="dxa"/>
            <w:gridSpan w:val="8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Указать интервалы между школьным завтраком и обедом для</w:t>
            </w:r>
            <w:r>
              <w:t>: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vMerge w:val="restart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vMerge w:val="restart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328" w:type="dxa"/>
            <w:hideMark/>
          </w:tcPr>
          <w:p w:rsidR="00000000" w:rsidRDefault="00901723">
            <w:pPr>
              <w:pStyle w:val="a3"/>
            </w:pPr>
            <w:r>
              <w:t>- 1 - 4 классо</w:t>
            </w:r>
            <w:r>
              <w:t>в</w:t>
            </w:r>
          </w:p>
        </w:tc>
        <w:tc>
          <w:tcPr>
            <w:tcW w:w="339" w:type="dxa"/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136" w:type="dxa"/>
            <w:gridSpan w:val="4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_______________, ми</w:t>
            </w:r>
            <w:r>
              <w:t>н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2328" w:type="dxa"/>
            <w:hideMark/>
          </w:tcPr>
          <w:p w:rsidR="00000000" w:rsidRDefault="00901723">
            <w:pPr>
              <w:pStyle w:val="a3"/>
            </w:pPr>
            <w:r>
              <w:t>- 5 - 9 классо</w:t>
            </w:r>
            <w:r>
              <w:t>в</w:t>
            </w:r>
          </w:p>
        </w:tc>
        <w:tc>
          <w:tcPr>
            <w:tcW w:w="339" w:type="dxa"/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136" w:type="dxa"/>
            <w:gridSpan w:val="4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_______________, ми</w:t>
            </w:r>
            <w:r>
              <w:t>н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2328" w:type="dxa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- 10 - 11 классо</w:t>
            </w:r>
            <w:r>
              <w:t>в</w:t>
            </w:r>
          </w:p>
        </w:tc>
        <w:tc>
          <w:tcPr>
            <w:tcW w:w="339" w:type="dxa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136" w:type="dxa"/>
            <w:gridSpan w:val="4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_______________, ми</w:t>
            </w:r>
            <w:r>
              <w:t>н</w:t>
            </w:r>
          </w:p>
        </w:tc>
      </w:tr>
      <w:tr w:rsidR="00000000">
        <w:trPr>
          <w:divId w:val="51184110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17</w:t>
            </w:r>
            <w:r>
              <w:t>.</w:t>
            </w:r>
          </w:p>
        </w:tc>
        <w:tc>
          <w:tcPr>
            <w:tcW w:w="8482" w:type="dxa"/>
            <w:gridSpan w:val="8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Указать продолжительность перемен(ы), отведенной для</w:t>
            </w:r>
            <w:r>
              <w:t>: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vMerge w:val="restart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vMerge w:val="restart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328" w:type="dxa"/>
            <w:hideMark/>
          </w:tcPr>
          <w:p w:rsidR="00000000" w:rsidRDefault="00901723">
            <w:pPr>
              <w:pStyle w:val="a3"/>
            </w:pPr>
            <w:r>
              <w:t>- завтрак</w:t>
            </w:r>
            <w:r>
              <w:t>а</w:t>
            </w:r>
          </w:p>
        </w:tc>
        <w:tc>
          <w:tcPr>
            <w:tcW w:w="339" w:type="dxa"/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136" w:type="dxa"/>
            <w:gridSpan w:val="4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_______________, ми</w:t>
            </w:r>
            <w:r>
              <w:t>н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2328" w:type="dxa"/>
            <w:hideMark/>
          </w:tcPr>
          <w:p w:rsidR="00000000" w:rsidRDefault="00901723">
            <w:pPr>
              <w:pStyle w:val="a3"/>
            </w:pPr>
            <w:r>
              <w:t>- обед</w:t>
            </w:r>
            <w:r>
              <w:t>а</w:t>
            </w:r>
          </w:p>
        </w:tc>
        <w:tc>
          <w:tcPr>
            <w:tcW w:w="339" w:type="dxa"/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136" w:type="dxa"/>
            <w:gridSpan w:val="4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_______________, ми</w:t>
            </w:r>
            <w:r>
              <w:t>н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2328" w:type="dxa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- полдник</w:t>
            </w:r>
            <w:r>
              <w:t>а</w:t>
            </w:r>
          </w:p>
        </w:tc>
        <w:tc>
          <w:tcPr>
            <w:tcW w:w="339" w:type="dxa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136" w:type="dxa"/>
            <w:gridSpan w:val="4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_______________, ми</w:t>
            </w:r>
            <w:r>
              <w:t>н</w:t>
            </w:r>
          </w:p>
        </w:tc>
      </w:tr>
      <w:tr w:rsidR="00000000">
        <w:trPr>
          <w:divId w:val="51184110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18</w:t>
            </w:r>
            <w:r>
              <w:t>.</w:t>
            </w:r>
          </w:p>
        </w:tc>
        <w:tc>
          <w:tcPr>
            <w:tcW w:w="8482" w:type="dxa"/>
            <w:gridSpan w:val="8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Есть ли в школе</w:t>
            </w:r>
            <w:r>
              <w:t>: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vMerge w:val="restart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</w:t>
            </w:r>
            <w:r>
              <w:t>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</w:t>
            </w:r>
            <w:r>
              <w:t>Т</w:t>
            </w:r>
          </w:p>
        </w:tc>
        <w:tc>
          <w:tcPr>
            <w:tcW w:w="339" w:type="dxa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Вендинговый автома</w:t>
            </w:r>
            <w:r>
              <w:t>т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Буфе</w:t>
            </w:r>
            <w:r>
              <w:t>т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8482" w:type="dxa"/>
            <w:gridSpan w:val="8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51184110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19.</w:t>
            </w:r>
            <w:r>
              <w:t>1</w:t>
            </w:r>
          </w:p>
        </w:tc>
        <w:tc>
          <w:tcPr>
            <w:tcW w:w="8482" w:type="dxa"/>
            <w:gridSpan w:val="8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Укажите ассортимент продукции, реализуемый в буфете</w:t>
            </w:r>
            <w:r>
              <w:t>: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vMerge w:val="restart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</w:t>
            </w:r>
            <w:r>
              <w:t>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</w:t>
            </w:r>
            <w:r>
              <w:t>Т</w:t>
            </w:r>
          </w:p>
        </w:tc>
        <w:tc>
          <w:tcPr>
            <w:tcW w:w="339" w:type="dxa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Выпечка (пироги, пицца и др.)......................................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Бутерброды, хот-доги......................................................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Шоколад и изделия из него, шоколадные батончики..................................................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Овощные салаты, овощи, готовые к употреблению....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Молочные продукты, в том числе напитки.................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6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Соки фруктовые, фруктово-овощные...........................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7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Сокосодержащие напитки с добавлением сахара, в том числе нектары и морсы..................................................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8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Сладкие газированные напитки....................................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Вода питьевая бутилированная.....................................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Печенье сдобное, в том числе глазированное, вафл</w:t>
            </w:r>
            <w:r>
              <w:t>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  <w:r>
              <w:t>1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Печенье галетное...........................................................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  <w:r>
              <w:t>2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Батончики злаковые и фруктово-злаковые.................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  <w:r>
              <w:t>3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Зефир, пастила, мармелад............................................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  <w:r>
              <w:t>4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Фрукты...........................................................................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74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Другое (указать) ______________________________________</w:t>
            </w:r>
            <w:r>
              <w:t>_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8482" w:type="dxa"/>
            <w:gridSpan w:val="8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511841100"/>
        </w:trPr>
        <w:tc>
          <w:tcPr>
            <w:tcW w:w="566" w:type="dxa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19.</w:t>
            </w:r>
            <w:r>
              <w:t>2</w:t>
            </w:r>
          </w:p>
        </w:tc>
        <w:tc>
          <w:tcPr>
            <w:tcW w:w="8482" w:type="dxa"/>
            <w:gridSpan w:val="8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Укажите ассортимент продукции, реализуемый в вендинговом аппарате</w:t>
            </w:r>
            <w:r>
              <w:t>: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vMerge w:val="restart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</w:t>
            </w:r>
            <w:r>
              <w:t>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</w:t>
            </w:r>
            <w:r>
              <w:t>Т</w:t>
            </w:r>
          </w:p>
        </w:tc>
        <w:tc>
          <w:tcPr>
            <w:tcW w:w="339" w:type="dxa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Выпечка (пироги, пицца и др.).......................................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Бутерброды, хот-доги.......................................................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Шоколад и изделия из него, шоколадные батончики...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Овощные салаты, овощи, готовые к употреблению......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Молочные продукты, в том числе напитки...................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6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Соки фруктовые, фруктово-овощные.............................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7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Сокосодержащие напитки с добавлением сахара, в том числе нектары и морсы.............................................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8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Сладкие газированные напитки......................................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Вода питьевая бутилированная.......................................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Печенье сдобное, в том числе глазированное, вафли...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  <w:r>
              <w:t>1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Печенье галетное..............................................................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  <w:r>
              <w:t>2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Батончики злаковые и фруктово-злаковые....................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  <w:r>
              <w:t>3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Зефир, пастила, мармелад...............................................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  <w:r>
              <w:t>4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Фрукты...............................................................................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74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Другое (указать) _______________________________________</w:t>
            </w:r>
            <w:r>
              <w:t>_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8143" w:type="dxa"/>
            <w:gridSpan w:val="7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20</w:t>
            </w:r>
            <w:r>
              <w:t>.</w:t>
            </w:r>
          </w:p>
        </w:tc>
        <w:tc>
          <w:tcPr>
            <w:tcW w:w="8482" w:type="dxa"/>
            <w:gridSpan w:val="8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Имеется ли у учащихся свободный доступ к питьевой воде</w:t>
            </w:r>
            <w:r>
              <w:t>?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vMerge w:val="restart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</w:t>
            </w:r>
            <w:r>
              <w:t>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</w:t>
            </w:r>
            <w:r>
              <w:t>Т</w:t>
            </w:r>
          </w:p>
        </w:tc>
        <w:tc>
          <w:tcPr>
            <w:tcW w:w="339" w:type="dxa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Вода находится в кулерах в коридорах.........................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Вода находится в кулерах в столовой............................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Вода находится в кулерах в классе................................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Есть фонтанчики с питьевой водой..............................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Кипяченая вода находится в баках в буфете/столово</w:t>
            </w:r>
            <w:r>
              <w:t>й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6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 предусмотрен ни один вышеуказанный вариант...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7</w:t>
            </w:r>
          </w:p>
        </w:tc>
        <w:tc>
          <w:tcPr>
            <w:tcW w:w="74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Другой вариант (указать) ________________________________</w:t>
            </w:r>
            <w:r>
              <w:t>_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8143" w:type="dxa"/>
            <w:gridSpan w:val="7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21</w:t>
            </w:r>
            <w:r>
              <w:t>.</w:t>
            </w:r>
          </w:p>
        </w:tc>
        <w:tc>
          <w:tcPr>
            <w:tcW w:w="8482" w:type="dxa"/>
            <w:gridSpan w:val="8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Укажите, какие варианты получения питания предусмотрены в столовой школ</w:t>
            </w:r>
            <w:r>
              <w:t>ы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vMerge w:val="restart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</w:t>
            </w:r>
            <w:r>
              <w:t>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</w:t>
            </w:r>
            <w:r>
              <w:t>Т</w:t>
            </w:r>
          </w:p>
        </w:tc>
        <w:tc>
          <w:tcPr>
            <w:tcW w:w="339" w:type="dxa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Бесплатное питание в столово</w:t>
            </w:r>
            <w:r>
              <w:t>й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Есть возможность купить комплексный завтрак, обед, полдник и др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"Свободный выбор" (предусмотрена возможность купить одно блюдо на выбор в какой-либо прием пищи</w:t>
            </w:r>
            <w:r>
              <w:t>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Предусмотрена возможность выбора из нескольких альтернативных комплексных меню в отдельный прием пищ</w:t>
            </w:r>
            <w:r>
              <w:t>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 предусмотрено питание, но организован перекус/чаепити</w:t>
            </w:r>
            <w:r>
              <w:t>е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8143" w:type="dxa"/>
            <w:gridSpan w:val="7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22</w:t>
            </w:r>
            <w:r>
              <w:t>.</w:t>
            </w:r>
          </w:p>
        </w:tc>
        <w:tc>
          <w:tcPr>
            <w:tcW w:w="8143" w:type="dxa"/>
            <w:gridSpan w:val="7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Участвует ли школа в реализации образовательных программ по здоровому питанию? 1. ДА 2. НЕ</w:t>
            </w:r>
            <w:r>
              <w:t>Т</w:t>
            </w:r>
          </w:p>
        </w:tc>
        <w:tc>
          <w:tcPr>
            <w:tcW w:w="339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51184110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23</w:t>
            </w:r>
            <w:r>
              <w:t>.</w:t>
            </w:r>
          </w:p>
        </w:tc>
        <w:tc>
          <w:tcPr>
            <w:tcW w:w="8143" w:type="dxa"/>
            <w:gridSpan w:val="7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Если школа участвует в реализации образовательных программ, то каких</w:t>
            </w:r>
            <w:r>
              <w:t>?</w:t>
            </w:r>
          </w:p>
        </w:tc>
        <w:tc>
          <w:tcPr>
            <w:tcW w:w="339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vMerge w:val="restart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</w:t>
            </w:r>
            <w:r>
              <w:t>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</w:t>
            </w:r>
            <w:r>
              <w:t>Т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"Школьное молоко"</w:t>
            </w:r>
            <w:r>
              <w:t>..........................................................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"Разговоры о правильном питании"................................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Уроки в рамках ЗОЖ........................................................</w:t>
            </w:r>
            <w: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</w:t>
            </w:r>
          </w:p>
        </w:tc>
        <w:tc>
          <w:tcPr>
            <w:tcW w:w="74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Другие (впишите) _____________________________________</w:t>
            </w:r>
            <w:r>
              <w:t>_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8143" w:type="dxa"/>
            <w:gridSpan w:val="7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24</w:t>
            </w:r>
            <w:r>
              <w:t>.</w:t>
            </w:r>
          </w:p>
        </w:tc>
        <w:tc>
          <w:tcPr>
            <w:tcW w:w="8482" w:type="dxa"/>
            <w:gridSpan w:val="8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Какие классы включены в образовательные программы по здоровому питани</w:t>
            </w:r>
            <w:r>
              <w:t>ю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vMerge w:val="restart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</w:t>
            </w:r>
            <w:r>
              <w:t>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</w:t>
            </w:r>
            <w:r>
              <w:t>Т</w:t>
            </w:r>
          </w:p>
        </w:tc>
        <w:tc>
          <w:tcPr>
            <w:tcW w:w="339" w:type="dxa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Начальны</w:t>
            </w:r>
            <w:r>
              <w:t>е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Средни</w:t>
            </w:r>
            <w:r>
              <w:t>е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  <w:tc>
          <w:tcPr>
            <w:tcW w:w="5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Старши</w:t>
            </w:r>
            <w:r>
              <w:t>е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118411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8143" w:type="dxa"/>
            <w:gridSpan w:val="7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первую смен</w:t>
      </w:r>
      <w:r>
        <w:rPr>
          <w:rFonts w:ascii="Georgia" w:hAnsi="Georgia"/>
        </w:rPr>
        <w:t>у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25. Охват детей, учащихся в ------------, завтрако</w:t>
      </w:r>
      <w:r>
        <w:rPr>
          <w:rFonts w:ascii="Georgia" w:hAnsi="Georgia"/>
        </w:rPr>
        <w:t>м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45"/>
        <w:gridCol w:w="3619"/>
        <w:gridCol w:w="2884"/>
      </w:tblGrid>
      <w:tr w:rsidR="00000000">
        <w:trPr>
          <w:divId w:val="1932011792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Класс</w:t>
            </w:r>
            <w:r>
              <w:t>ы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Общее количество детей, получающих завтрак</w:t>
            </w:r>
            <w:r>
              <w:t>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Количество детей, питающихся бесплатн</w:t>
            </w:r>
            <w:r>
              <w:t>о</w:t>
            </w:r>
          </w:p>
        </w:tc>
      </w:tr>
      <w:tr w:rsidR="00000000">
        <w:trPr>
          <w:divId w:val="1932011792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1 - 4 класс</w:t>
            </w:r>
            <w:r>
              <w:t>ы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932011792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5 - 9 класс</w:t>
            </w:r>
            <w:r>
              <w:t>ы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932011792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10 - 11 класс</w:t>
            </w:r>
            <w:r>
              <w:t>ы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</w:tbl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первую смен</w:t>
      </w:r>
      <w:r>
        <w:rPr>
          <w:rFonts w:ascii="Georgia" w:hAnsi="Georgia"/>
        </w:rPr>
        <w:t>у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26. Охват детей, учащихся в ------------, обедо</w:t>
      </w:r>
      <w:r>
        <w:rPr>
          <w:rFonts w:ascii="Georgia" w:hAnsi="Georgia"/>
        </w:rPr>
        <w:t>м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45"/>
        <w:gridCol w:w="3619"/>
        <w:gridCol w:w="2884"/>
      </w:tblGrid>
      <w:tr w:rsidR="00000000">
        <w:trPr>
          <w:divId w:val="1589271272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Класс</w:t>
            </w:r>
            <w:r>
              <w:t>ы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Общее количество детей, получающих обе</w:t>
            </w:r>
            <w:r>
              <w:t>д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Количество детей, питающихся бесплатн</w:t>
            </w:r>
            <w:r>
              <w:t>о</w:t>
            </w:r>
          </w:p>
        </w:tc>
      </w:tr>
      <w:tr w:rsidR="00000000">
        <w:trPr>
          <w:divId w:val="1589271272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1 - 4 класс</w:t>
            </w:r>
            <w:r>
              <w:t>ы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589271272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5 - 9 класс</w:t>
            </w:r>
            <w:r>
              <w:t>ы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589271272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10 - 11 класс</w:t>
            </w:r>
            <w:r>
              <w:t>ы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</w:tbl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первую смен</w:t>
      </w:r>
      <w:r>
        <w:rPr>
          <w:rFonts w:ascii="Georgia" w:hAnsi="Georgia"/>
        </w:rPr>
        <w:t>у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27. Охват детей, учащихся в ------------, полднико</w:t>
      </w:r>
      <w:r>
        <w:rPr>
          <w:rFonts w:ascii="Georgia" w:hAnsi="Georgia"/>
        </w:rPr>
        <w:t>м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45"/>
        <w:gridCol w:w="3619"/>
        <w:gridCol w:w="2884"/>
      </w:tblGrid>
      <w:tr w:rsidR="00000000">
        <w:trPr>
          <w:divId w:val="216432052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Класс</w:t>
            </w:r>
            <w:r>
              <w:t>ы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Общее количество детей, получающих полдни</w:t>
            </w:r>
            <w:r>
              <w:t>к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Количество детей, питающихся бесплатн</w:t>
            </w:r>
            <w:r>
              <w:t>о</w:t>
            </w:r>
          </w:p>
        </w:tc>
      </w:tr>
      <w:tr w:rsidR="00000000">
        <w:trPr>
          <w:divId w:val="216432052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lastRenderedPageBreak/>
              <w:t>1 - 4 класс</w:t>
            </w:r>
            <w:r>
              <w:t>ы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216432052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5 - 9 класс</w:t>
            </w:r>
            <w:r>
              <w:t>ы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216432052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10 - 11 класс</w:t>
            </w:r>
            <w:r>
              <w:t>ы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</w:tbl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первую смен</w:t>
      </w:r>
      <w:r>
        <w:rPr>
          <w:rFonts w:ascii="Georgia" w:hAnsi="Georgia"/>
        </w:rPr>
        <w:t>у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28. Охват детей, учащихся в ------------, завтраком и обедо</w:t>
      </w:r>
      <w:r>
        <w:rPr>
          <w:rFonts w:ascii="Georgia" w:hAnsi="Georgia"/>
        </w:rPr>
        <w:t>м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45"/>
        <w:gridCol w:w="3619"/>
        <w:gridCol w:w="2884"/>
      </w:tblGrid>
      <w:tr w:rsidR="00000000">
        <w:trPr>
          <w:divId w:val="2013991226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Класс</w:t>
            </w:r>
            <w:r>
              <w:t>ы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Общее количество детей, получающих завтрак и обе</w:t>
            </w:r>
            <w:r>
              <w:t>д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Количество детей, питающихся бесплатн</w:t>
            </w:r>
            <w:r>
              <w:t>о</w:t>
            </w:r>
          </w:p>
        </w:tc>
      </w:tr>
      <w:tr w:rsidR="00000000">
        <w:trPr>
          <w:divId w:val="2013991226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1 - 4 класс</w:t>
            </w:r>
            <w:r>
              <w:t>ы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2013991226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5 - 9 класс</w:t>
            </w:r>
            <w:r>
              <w:t>ы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2013991226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10 - 11 класс</w:t>
            </w:r>
            <w:r>
              <w:t>ы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</w:tbl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первую смен</w:t>
      </w:r>
      <w:r>
        <w:rPr>
          <w:rFonts w:ascii="Georgia" w:hAnsi="Georgia"/>
        </w:rPr>
        <w:t>у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29. Охват детей, учащихся в ------------, завтраком, обедом и полднико</w:t>
      </w:r>
      <w:r>
        <w:rPr>
          <w:rFonts w:ascii="Georgia" w:hAnsi="Georgia"/>
        </w:rPr>
        <w:t>м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45"/>
        <w:gridCol w:w="3619"/>
        <w:gridCol w:w="2884"/>
      </w:tblGrid>
      <w:tr w:rsidR="00000000">
        <w:trPr>
          <w:divId w:val="1235898173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Класс</w:t>
            </w:r>
            <w:r>
              <w:t>ы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Общее количество детей, получающих завтрак, обед и полдни</w:t>
            </w:r>
            <w:r>
              <w:t>к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Количество детей, питающихся бесплатн</w:t>
            </w:r>
            <w:r>
              <w:t>о</w:t>
            </w:r>
          </w:p>
        </w:tc>
      </w:tr>
      <w:tr w:rsidR="00000000">
        <w:trPr>
          <w:divId w:val="1235898173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1 - 4 класс</w:t>
            </w:r>
            <w:r>
              <w:t>ы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235898173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5 - 9 класс</w:t>
            </w:r>
            <w:r>
              <w:t>ы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235898173"/>
        </w:trPr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10 - 11 класс</w:t>
            </w:r>
            <w:r>
              <w:t>ы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</w:tbl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30. Полная и льготная стоимости завтрака, обеда, полдник</w:t>
      </w:r>
      <w:r>
        <w:rPr>
          <w:rFonts w:ascii="Georgia" w:hAnsi="Georgia"/>
        </w:rPr>
        <w:t>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09"/>
        <w:gridCol w:w="2165"/>
        <w:gridCol w:w="2165"/>
        <w:gridCol w:w="2189"/>
      </w:tblGrid>
      <w:tr w:rsidR="00000000">
        <w:trPr>
          <w:divId w:val="1623682694"/>
        </w:trPr>
        <w:tc>
          <w:tcPr>
            <w:tcW w:w="2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Класс</w:t>
            </w:r>
            <w:r>
              <w:t>ы</w:t>
            </w:r>
          </w:p>
        </w:tc>
        <w:tc>
          <w:tcPr>
            <w:tcW w:w="6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Стоимость, руб</w:t>
            </w:r>
            <w:r>
              <w:t>.</w:t>
            </w:r>
          </w:p>
        </w:tc>
      </w:tr>
      <w:tr w:rsidR="00000000">
        <w:trPr>
          <w:divId w:val="162368269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Полдни</w:t>
            </w:r>
            <w:r>
              <w:t>к</w:t>
            </w:r>
          </w:p>
        </w:tc>
      </w:tr>
      <w:tr w:rsidR="00000000">
        <w:trPr>
          <w:divId w:val="1623682694"/>
        </w:trPr>
        <w:tc>
          <w:tcPr>
            <w:tcW w:w="9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Полная стоимость приема пищ</w:t>
            </w:r>
            <w:r>
              <w:t>и</w:t>
            </w:r>
          </w:p>
        </w:tc>
      </w:tr>
      <w:tr w:rsidR="00000000">
        <w:trPr>
          <w:divId w:val="1623682694"/>
        </w:trPr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1 - 4 класс</w:t>
            </w:r>
            <w:r>
              <w:t>ы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623682694"/>
        </w:trPr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5 - 9 класс</w:t>
            </w:r>
            <w:r>
              <w:t>ы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623682694"/>
        </w:trPr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lastRenderedPageBreak/>
              <w:t>10 - 11 класс</w:t>
            </w:r>
            <w:r>
              <w:t>ы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623682694"/>
        </w:trPr>
        <w:tc>
          <w:tcPr>
            <w:tcW w:w="9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Стоимость льготного приема пищ</w:t>
            </w:r>
            <w:r>
              <w:t>и</w:t>
            </w:r>
          </w:p>
        </w:tc>
      </w:tr>
      <w:tr w:rsidR="00000000">
        <w:trPr>
          <w:divId w:val="1623682694"/>
        </w:trPr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1 - 4 класс</w:t>
            </w:r>
            <w:r>
              <w:t>ы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623682694"/>
        </w:trPr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5 - 9 класс</w:t>
            </w:r>
            <w:r>
              <w:t>ы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623682694"/>
        </w:trPr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10 - 11 класс</w:t>
            </w:r>
            <w:r>
              <w:t>ы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</w:tbl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31. Анализ содержания основных пищевых веществ и энергии в меню за полную стоимость для 1 - 4 класса в среднем за 5 дне</w:t>
      </w:r>
      <w:r>
        <w:rPr>
          <w:rFonts w:ascii="Georgia" w:hAnsi="Georgia"/>
        </w:rPr>
        <w:t>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62"/>
        <w:gridCol w:w="1695"/>
        <w:gridCol w:w="1700"/>
        <w:gridCol w:w="1640"/>
        <w:gridCol w:w="1753"/>
      </w:tblGrid>
      <w:tr w:rsidR="00000000">
        <w:trPr>
          <w:divId w:val="785193366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Пищевые веществ</w:t>
            </w:r>
            <w:r>
              <w:t>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Завтрак, </w:t>
            </w:r>
            <w:r>
              <w:t>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Обед, </w:t>
            </w:r>
            <w:r>
              <w:t>г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Полдник, </w:t>
            </w:r>
            <w:r>
              <w:t>г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Итого за ____ приема пищи, </w:t>
            </w:r>
            <w:r>
              <w:t>г</w:t>
            </w:r>
          </w:p>
        </w:tc>
      </w:tr>
      <w:tr w:rsidR="00000000">
        <w:trPr>
          <w:divId w:val="785193366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Белок, в средне</w:t>
            </w:r>
            <w:r>
              <w:t>м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785193366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Жир, в средне</w:t>
            </w:r>
            <w:r>
              <w:t>м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785193366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Углеводы, в средне</w:t>
            </w:r>
            <w:r>
              <w:t>м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785193366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Энергетическая ценность, в средне</w:t>
            </w:r>
            <w:r>
              <w:t>м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</w:tbl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 xml:space="preserve">32. Анализ </w:t>
      </w:r>
      <w:r>
        <w:rPr>
          <w:rFonts w:ascii="Georgia" w:hAnsi="Georgia"/>
        </w:rPr>
        <w:t>содержания основных пищевых веществ и энергии в меню за полную стоимость для 5 - 9 класса в среднем за 5 дне</w:t>
      </w:r>
      <w:r>
        <w:rPr>
          <w:rFonts w:ascii="Georgia" w:hAnsi="Georgia"/>
        </w:rPr>
        <w:t>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62"/>
        <w:gridCol w:w="1695"/>
        <w:gridCol w:w="1700"/>
        <w:gridCol w:w="1640"/>
        <w:gridCol w:w="1753"/>
      </w:tblGrid>
      <w:tr w:rsidR="00000000">
        <w:trPr>
          <w:divId w:val="1719469537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Пищевые веществ</w:t>
            </w:r>
            <w:r>
              <w:t>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Завтрак, </w:t>
            </w:r>
            <w:r>
              <w:t>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Обед, </w:t>
            </w:r>
            <w:r>
              <w:t>г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Полдник, </w:t>
            </w:r>
            <w:r>
              <w:t>г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Итого за ____ приема пищи, </w:t>
            </w:r>
            <w:r>
              <w:t>г</w:t>
            </w:r>
          </w:p>
        </w:tc>
      </w:tr>
      <w:tr w:rsidR="00000000">
        <w:trPr>
          <w:divId w:val="1719469537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Белок, в средне</w:t>
            </w:r>
            <w:r>
              <w:t>м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719469537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Жир, в средне</w:t>
            </w:r>
            <w:r>
              <w:t>м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719469537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Углеводы, в средне</w:t>
            </w:r>
            <w:r>
              <w:t>м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719469537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Энергетическая ценность, в средне</w:t>
            </w:r>
            <w:r>
              <w:t>м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</w:tbl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lastRenderedPageBreak/>
        <w:t>33. Анализ содержания основных пищевых веществ и энергии в меню за полную стоимость для 10 - 11 класса в среднем за 5 дне</w:t>
      </w:r>
      <w:r>
        <w:rPr>
          <w:rFonts w:ascii="Georgia" w:hAnsi="Georgia"/>
        </w:rPr>
        <w:t>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62"/>
        <w:gridCol w:w="1695"/>
        <w:gridCol w:w="1700"/>
        <w:gridCol w:w="1640"/>
        <w:gridCol w:w="1753"/>
      </w:tblGrid>
      <w:tr w:rsidR="00000000">
        <w:trPr>
          <w:divId w:val="1681080642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Пищевые веществ</w:t>
            </w:r>
            <w:r>
              <w:t>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Завтрак, </w:t>
            </w:r>
            <w:r>
              <w:t>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Обед, </w:t>
            </w:r>
            <w:r>
              <w:t>г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Полдник, </w:t>
            </w:r>
            <w:r>
              <w:t>г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Итого за ____ приема пищи, </w:t>
            </w:r>
            <w:r>
              <w:t>г</w:t>
            </w:r>
          </w:p>
        </w:tc>
      </w:tr>
      <w:tr w:rsidR="00000000">
        <w:trPr>
          <w:divId w:val="1681080642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Белок, в средне</w:t>
            </w:r>
            <w:r>
              <w:t>м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681080642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Жир, в средне</w:t>
            </w:r>
            <w:r>
              <w:t>м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681080642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Углеводы, в средне</w:t>
            </w:r>
            <w:r>
              <w:t>м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681080642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Энергетическая ценность, в средне</w:t>
            </w:r>
            <w:r>
              <w:t>м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</w:tbl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34. Анализ содержания основных пищевых веществ и энергии в меню за льготную стоимость в среднем за 5 дне</w:t>
      </w:r>
      <w:r>
        <w:rPr>
          <w:rFonts w:ascii="Georgia" w:hAnsi="Georgia"/>
        </w:rPr>
        <w:t>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62"/>
        <w:gridCol w:w="1695"/>
        <w:gridCol w:w="1700"/>
        <w:gridCol w:w="1640"/>
        <w:gridCol w:w="1753"/>
      </w:tblGrid>
      <w:tr w:rsidR="00000000">
        <w:trPr>
          <w:divId w:val="4023648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Пищевые веществ</w:t>
            </w:r>
            <w:r>
              <w:t>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Завтрак, </w:t>
            </w:r>
            <w:r>
              <w:t>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Обед, </w:t>
            </w:r>
            <w:r>
              <w:t>г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Полдник, </w:t>
            </w:r>
            <w:r>
              <w:t>г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Итого за ____ приема пищи, </w:t>
            </w:r>
            <w:r>
              <w:t>г</w:t>
            </w:r>
          </w:p>
        </w:tc>
      </w:tr>
      <w:tr w:rsidR="00000000">
        <w:trPr>
          <w:divId w:val="4023648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Белок, в средне</w:t>
            </w:r>
            <w:r>
              <w:t>м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4023648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Жир, в средне</w:t>
            </w:r>
            <w:r>
              <w:t>м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4023648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Углеводы, в средне</w:t>
            </w:r>
            <w:r>
              <w:t>м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4023648"/>
        </w:trPr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Энергетическая ценность, в средне</w:t>
            </w:r>
            <w:r>
              <w:t>м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</w:tbl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35. Анализ частоты включения отдельных блюд в меню за полную стоимость за ____ дней, на которые разработано меню</w:t>
      </w:r>
      <w:r>
        <w:rPr>
          <w:rFonts w:ascii="Georgia" w:hAnsi="Georgia"/>
        </w:rPr>
        <w:br/>
        <w:t xml:space="preserve">(указать </w:t>
      </w:r>
      <w:r>
        <w:rPr>
          <w:rFonts w:ascii="Georgia" w:hAnsi="Georgia"/>
        </w:rPr>
        <w:t>частоту, в зависимости от количества дней, на которые разработано меню</w:t>
      </w:r>
      <w:r>
        <w:rPr>
          <w:rFonts w:ascii="Georgia" w:hAnsi="Georgia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655"/>
        <w:gridCol w:w="1159"/>
        <w:gridCol w:w="1159"/>
        <w:gridCol w:w="1209"/>
      </w:tblGrid>
      <w:tr w:rsidR="00000000">
        <w:trPr>
          <w:divId w:val="1179008366"/>
        </w:trPr>
        <w:tc>
          <w:tcPr>
            <w:tcW w:w="5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Продукты и блюд</w:t>
            </w:r>
            <w:r>
              <w:t>а</w:t>
            </w:r>
          </w:p>
        </w:tc>
        <w:tc>
          <w:tcPr>
            <w:tcW w:w="3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Частота в анализируемом мен</w:t>
            </w:r>
            <w:r>
              <w:t>ю</w:t>
            </w:r>
          </w:p>
        </w:tc>
      </w:tr>
      <w:tr w:rsidR="00000000">
        <w:trPr>
          <w:divId w:val="1179008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Полдни</w:t>
            </w:r>
            <w:r>
              <w:t>к</w:t>
            </w:r>
          </w:p>
        </w:tc>
      </w:tr>
      <w:tr w:rsidR="00000000">
        <w:trPr>
          <w:divId w:val="1179008366"/>
        </w:trPr>
        <w:tc>
          <w:tcPr>
            <w:tcW w:w="9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Хлеб, закуски/салат</w:t>
            </w:r>
            <w:r>
              <w:t>ы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lastRenderedPageBreak/>
              <w:t>Хле</w:t>
            </w:r>
            <w:r>
              <w:t>б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Масло сливочно</w:t>
            </w:r>
            <w:r>
              <w:t>е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Колбаса (в составе бутерброда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Сыр (в составе бутерброда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Салаты из свежих овощей (огурцы, помидоры, капуста и др.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Салаты из отварных овощей (винегрет и др.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9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Молочные продукты и блюда из яи</w:t>
            </w:r>
            <w:r>
              <w:t>ц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Блюда из творога (запеканки и другие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Блюда из яиц (омлет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Жидкие молочные (кисломолочные) продукт</w:t>
            </w:r>
            <w:r>
              <w:t>ы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9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Первые блюд</w:t>
            </w:r>
            <w:r>
              <w:t>а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Первые блюда зерновые (из круп, макарон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Первые блюда овощные (в том числе на мясном бульоне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9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Вторые блюд</w:t>
            </w:r>
            <w:r>
              <w:t>а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Блюда из мяса (рагу, рубленые, запеканки, плов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Блюда из птицы (рагу, рубленые, запеканки, плов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Блюда из рыбы (рубленные, запеченные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Колбасные изделия (сосиски, сардельки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9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Гарнир</w:t>
            </w:r>
            <w:r>
              <w:t>ы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Блюда из макаронных издели</w:t>
            </w:r>
            <w:r>
              <w:t>й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Блюда из круп (гарниры, каши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lastRenderedPageBreak/>
              <w:t>Блюда из бобовы</w:t>
            </w:r>
            <w:r>
              <w:t>х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Овощные блюда (гарниры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Картофель (гарниры - пюре, отварной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9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Десерт</w:t>
            </w:r>
            <w:r>
              <w:t>ы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Выпечка (сдобная, пироги и др.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Фрукт</w:t>
            </w:r>
            <w:r>
              <w:t>ы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Кондитерские издели</w:t>
            </w:r>
            <w:r>
              <w:t>я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9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Напитк</w:t>
            </w:r>
            <w:r>
              <w:t>и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Сок</w:t>
            </w:r>
            <w:r>
              <w:t>и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Нектар</w:t>
            </w:r>
            <w:r>
              <w:t>ы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Ча</w:t>
            </w:r>
            <w:r>
              <w:t>й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Кофейный напиток или кака</w:t>
            </w:r>
            <w:r>
              <w:t>о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179008366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Компоты, кисель, шиповни</w:t>
            </w:r>
            <w:r>
              <w:t>к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</w:tbl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35.1. Анализ частоты включения отдельных блюд в меню за льготную стоимость за ____ дней, на которые разработано меню</w:t>
      </w:r>
      <w:r>
        <w:rPr>
          <w:rFonts w:ascii="Georgia" w:hAnsi="Georgia"/>
        </w:rPr>
        <w:br/>
        <w:t xml:space="preserve">(указать </w:t>
      </w:r>
      <w:r>
        <w:rPr>
          <w:rFonts w:ascii="Georgia" w:hAnsi="Georgia"/>
        </w:rPr>
        <w:t>частоту, в зависимости от количества дней, на которые разработано меню</w:t>
      </w:r>
      <w:r>
        <w:rPr>
          <w:rFonts w:ascii="Georgia" w:hAnsi="Georgia"/>
        </w:rPr>
        <w:t>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655"/>
        <w:gridCol w:w="1159"/>
        <w:gridCol w:w="1159"/>
        <w:gridCol w:w="1209"/>
      </w:tblGrid>
      <w:tr w:rsidR="00000000">
        <w:trPr>
          <w:divId w:val="820345717"/>
        </w:trPr>
        <w:tc>
          <w:tcPr>
            <w:tcW w:w="5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Продукты и блюд</w:t>
            </w:r>
            <w:r>
              <w:t>а</w:t>
            </w:r>
          </w:p>
        </w:tc>
        <w:tc>
          <w:tcPr>
            <w:tcW w:w="3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Частота в анализируемом мен</w:t>
            </w:r>
            <w:r>
              <w:t>ю</w:t>
            </w:r>
          </w:p>
        </w:tc>
      </w:tr>
      <w:tr w:rsidR="00000000">
        <w:trPr>
          <w:divId w:val="8203457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Полдни</w:t>
            </w:r>
            <w:r>
              <w:t>к</w:t>
            </w:r>
          </w:p>
        </w:tc>
      </w:tr>
      <w:tr w:rsidR="00000000">
        <w:trPr>
          <w:divId w:val="820345717"/>
        </w:trPr>
        <w:tc>
          <w:tcPr>
            <w:tcW w:w="9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Хлеб, закуски/салат</w:t>
            </w:r>
            <w:r>
              <w:t>ы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Хле</w:t>
            </w:r>
            <w:r>
              <w:t>б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Масло сливочно</w:t>
            </w:r>
            <w:r>
              <w:t>е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Колбаса (в составе бутерброда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lastRenderedPageBreak/>
              <w:t>Сыр (в составе бутерброда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Салаты из свежих овощей (огурцы, помидоры, капуста и др.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Салаты из отварных овощей (винегрет и др.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9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Молочные продукты и блюда из яи</w:t>
            </w:r>
            <w:r>
              <w:t>ц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Блюда из творога (запеканки и другие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Блюда из яиц (омлет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Жидкие молочные (кисломолочные) продукт</w:t>
            </w:r>
            <w:r>
              <w:t>ы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9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Первые блюд</w:t>
            </w:r>
            <w:r>
              <w:t>а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Первые блюда зерновые (из круп, макарон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Первые блюда овощные (в том числе на мясном бульоне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9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Вторые блюд</w:t>
            </w:r>
            <w:r>
              <w:t>а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Блюда из мяса (рагу, рубленые, запеканки, плов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Блюда из птицы (рагу, рубленые, запеканки, плов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Блюда из рыбы (рубленные, запеченные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Колбасные изделия (сосиски, сардельки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9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Гарнир</w:t>
            </w:r>
            <w:r>
              <w:t>ы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Блюда из макаронных издели</w:t>
            </w:r>
            <w:r>
              <w:t>й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Блюда из круп (гарниры, каши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Блюда из бобовы</w:t>
            </w:r>
            <w:r>
              <w:t>х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Овощные блюда (гарниры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Картофель (гарниры - пюре, отварной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9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lastRenderedPageBreak/>
              <w:t>Десерт</w:t>
            </w:r>
            <w:r>
              <w:t>ы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Выпечка (сдобная, пироги и др.</w:t>
            </w:r>
            <w:r>
              <w:t>)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Фрукт</w:t>
            </w:r>
            <w:r>
              <w:t>ы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Кондитерские издели</w:t>
            </w:r>
            <w:r>
              <w:t>я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9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Напитк</w:t>
            </w:r>
            <w:r>
              <w:t>и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Сок</w:t>
            </w:r>
            <w:r>
              <w:t>и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Нектар</w:t>
            </w:r>
            <w:r>
              <w:t>ы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Ча</w:t>
            </w:r>
            <w:r>
              <w:t>й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Кофейный напиток или кака</w:t>
            </w:r>
            <w:r>
              <w:t>о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820345717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Компоты, кисель, шиповни</w:t>
            </w:r>
            <w:r>
              <w:t>к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</w:tbl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36. Ваша оценка организации питания в школ</w:t>
      </w:r>
      <w:r>
        <w:rPr>
          <w:rFonts w:ascii="Georgia" w:hAnsi="Georgia"/>
        </w:rPr>
        <w:t>е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1 - хорош</w:t>
      </w:r>
      <w:r>
        <w:rPr>
          <w:rFonts w:ascii="Georgia" w:hAnsi="Georgia"/>
        </w:rPr>
        <w:t>о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2 - удовлетворительн</w:t>
      </w:r>
      <w:r>
        <w:rPr>
          <w:rFonts w:ascii="Georgia" w:hAnsi="Georgia"/>
        </w:rPr>
        <w:t>о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3 - плох</w:t>
      </w:r>
      <w:r>
        <w:rPr>
          <w:rFonts w:ascii="Georgia" w:hAnsi="Georgia"/>
        </w:rPr>
        <w:t>о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37. Дата заполнения анкеты /____/____/202</w:t>
      </w:r>
      <w:r>
        <w:rPr>
          <w:rFonts w:ascii="Georgia" w:hAnsi="Georgia"/>
        </w:rPr>
        <w:t>0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 xml:space="preserve">38. Ф.И.О. интервьюера </w:t>
      </w:r>
      <w:r>
        <w:rPr>
          <w:rFonts w:ascii="Georgia" w:hAnsi="Georgia"/>
        </w:rPr>
        <w:t>_____________________________</w:t>
      </w:r>
      <w:r>
        <w:rPr>
          <w:rFonts w:ascii="Georgia" w:hAnsi="Georgia"/>
        </w:rPr>
        <w:t>_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39. Подпись интервьюера ______________________________</w:t>
      </w:r>
      <w:r>
        <w:rPr>
          <w:rFonts w:ascii="Georgia" w:hAnsi="Georgia"/>
        </w:rPr>
        <w:t>_</w:t>
      </w:r>
    </w:p>
    <w:p w:rsidR="00000000" w:rsidRDefault="00901723">
      <w:pPr>
        <w:pStyle w:val="a3"/>
        <w:jc w:val="right"/>
        <w:divId w:val="1408259406"/>
        <w:rPr>
          <w:rFonts w:ascii="Georgia" w:hAnsi="Georgia"/>
        </w:rPr>
      </w:pPr>
      <w:r>
        <w:rPr>
          <w:rFonts w:ascii="Georgia" w:hAnsi="Georgia"/>
        </w:rPr>
        <w:t>Приложение 5</w:t>
      </w:r>
      <w:r>
        <w:rPr>
          <w:rFonts w:ascii="Georgia" w:hAnsi="Georgia"/>
        </w:rPr>
        <w:br/>
        <w:t>к МРот 2 марта 0167 года -20</w:t>
      </w:r>
      <w:r>
        <w:rPr>
          <w:rFonts w:ascii="Georgia" w:hAnsi="Georgia"/>
        </w:rPr>
        <w:br/>
      </w:r>
    </w:p>
    <w:p w:rsidR="00000000" w:rsidRDefault="00901723">
      <w:pPr>
        <w:divId w:val="94149834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АНКЕТА</w:t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 оценке питания обучающегося</w:t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 общеобразовательных организациях</w:t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(для родителей и детей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 xml:space="preserve">Уважаемые родители, в рамках </w:t>
      </w:r>
      <w:r>
        <w:rPr>
          <w:rFonts w:ascii="Georgia" w:hAnsi="Georgia"/>
        </w:rPr>
        <w:t>национального проекта "Демография" проводится опрос по питанию обучающихся в общеобразовательных организациях с целью выявления возможности его качественного улучшения. Просим вас заполнить анкету, указав в большинстве вопросов один вариант ответа, который</w:t>
      </w:r>
      <w:r>
        <w:rPr>
          <w:rFonts w:ascii="Georgia" w:hAnsi="Georgia"/>
        </w:rPr>
        <w:t xml:space="preserve"> лучше всего отражает фактическую ситуацию, связанную с питанием вашего ребенка. Вся </w:t>
      </w:r>
      <w:r>
        <w:rPr>
          <w:rFonts w:ascii="Georgia" w:hAnsi="Georgia"/>
        </w:rPr>
        <w:lastRenderedPageBreak/>
        <w:t>полученная информация является конфиденциальной и будет использоваться только в обобщенном виде</w:t>
      </w:r>
      <w:r>
        <w:rPr>
          <w:rFonts w:ascii="Georgia" w:hAnsi="Georgia"/>
        </w:rPr>
        <w:t>.</w:t>
      </w:r>
    </w:p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Спасибо за сотрудничество</w:t>
      </w:r>
      <w:r>
        <w:rPr>
          <w:rFonts w:ascii="Georgia" w:hAnsi="Georgia"/>
        </w:rPr>
        <w:t>!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4"/>
        <w:gridCol w:w="480"/>
        <w:gridCol w:w="540"/>
        <w:gridCol w:w="417"/>
        <w:gridCol w:w="453"/>
        <w:gridCol w:w="453"/>
        <w:gridCol w:w="1062"/>
        <w:gridCol w:w="361"/>
        <w:gridCol w:w="542"/>
        <w:gridCol w:w="603"/>
        <w:gridCol w:w="1063"/>
        <w:gridCol w:w="407"/>
        <w:gridCol w:w="656"/>
        <w:gridCol w:w="322"/>
        <w:gridCol w:w="582"/>
        <w:gridCol w:w="904"/>
        <w:gridCol w:w="659"/>
        <w:gridCol w:w="969"/>
        <w:gridCol w:w="547"/>
        <w:gridCol w:w="1081"/>
        <w:gridCol w:w="271"/>
        <w:gridCol w:w="683"/>
        <w:gridCol w:w="306"/>
      </w:tblGrid>
      <w:tr w:rsidR="00000000">
        <w:trPr>
          <w:divId w:val="1368796513"/>
        </w:trPr>
        <w:tc>
          <w:tcPr>
            <w:tcW w:w="4562" w:type="dxa"/>
            <w:gridSpan w:val="10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1. N анкет</w:t>
            </w:r>
            <w:r>
              <w:t>ы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660" w:type="dxa"/>
            <w:gridSpan w:val="11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222" w:type="dxa"/>
            <w:gridSpan w:val="9"/>
            <w:hideMark/>
          </w:tcPr>
          <w:p w:rsidR="00000000" w:rsidRDefault="00901723">
            <w:pPr>
              <w:pStyle w:val="a3"/>
            </w:pPr>
            <w:r>
              <w:t>2. Место проживани</w:t>
            </w:r>
            <w:r>
              <w:t>я</w:t>
            </w:r>
          </w:p>
        </w:tc>
        <w:tc>
          <w:tcPr>
            <w:tcW w:w="4791" w:type="dxa"/>
            <w:gridSpan w:val="14"/>
            <w:hideMark/>
          </w:tcPr>
          <w:p w:rsidR="00000000" w:rsidRDefault="00901723">
            <w:pPr>
              <w:pStyle w:val="a3"/>
            </w:pPr>
            <w:r>
              <w:t>Код региона _______</w:t>
            </w:r>
            <w:r>
              <w:t>_</w:t>
            </w:r>
          </w:p>
        </w:tc>
      </w:tr>
      <w:tr w:rsidR="00000000">
        <w:trPr>
          <w:divId w:val="1368796513"/>
        </w:trPr>
        <w:tc>
          <w:tcPr>
            <w:tcW w:w="4222" w:type="dxa"/>
            <w:gridSpan w:val="9"/>
            <w:hideMark/>
          </w:tcPr>
          <w:p w:rsidR="00000000" w:rsidRDefault="00901723">
            <w:pPr>
              <w:pStyle w:val="a3"/>
            </w:pPr>
            <w:r>
              <w:t>3. Школ</w:t>
            </w:r>
            <w:r>
              <w:t>а</w:t>
            </w:r>
          </w:p>
        </w:tc>
        <w:tc>
          <w:tcPr>
            <w:tcW w:w="4791" w:type="dxa"/>
            <w:gridSpan w:val="14"/>
            <w:hideMark/>
          </w:tcPr>
          <w:p w:rsidR="00000000" w:rsidRDefault="00901723">
            <w:pPr>
              <w:pStyle w:val="a3"/>
            </w:pPr>
            <w:r>
              <w:t>Код школы ________</w:t>
            </w:r>
            <w:r>
              <w:t>_</w:t>
            </w:r>
          </w:p>
        </w:tc>
      </w:tr>
      <w:tr w:rsidR="00000000">
        <w:trPr>
          <w:divId w:val="1368796513"/>
        </w:trPr>
        <w:tc>
          <w:tcPr>
            <w:tcW w:w="4562" w:type="dxa"/>
            <w:gridSpan w:val="10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4. Клас</w:t>
            </w:r>
            <w:r>
              <w:t>с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660" w:type="dxa"/>
            <w:gridSpan w:val="11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9013" w:type="dxa"/>
            <w:gridSpan w:val="23"/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62" w:type="dxa"/>
            <w:gridSpan w:val="10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5. Дата заполнени</w:t>
            </w:r>
            <w:r>
              <w:t>я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62" w:type="dxa"/>
            <w:gridSpan w:val="10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дат</w:t>
            </w:r>
            <w:r>
              <w:t>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меся</w:t>
            </w:r>
            <w:r>
              <w:t>ц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8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го</w:t>
            </w:r>
            <w:r>
              <w:t>д</w:t>
            </w:r>
          </w:p>
        </w:tc>
      </w:tr>
      <w:tr w:rsidR="00000000">
        <w:trPr>
          <w:divId w:val="1368796513"/>
        </w:trPr>
        <w:tc>
          <w:tcPr>
            <w:tcW w:w="9013" w:type="dxa"/>
            <w:gridSpan w:val="23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62" w:type="dxa"/>
            <w:gridSpan w:val="10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6. Дата рождения ребенк</w:t>
            </w:r>
            <w:r>
              <w:t>а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62" w:type="dxa"/>
            <w:gridSpan w:val="10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дат</w:t>
            </w:r>
            <w:r>
              <w:t>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меся</w:t>
            </w:r>
            <w:r>
              <w:t>ц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8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го</w:t>
            </w:r>
            <w:r>
              <w:t>д</w:t>
            </w:r>
          </w:p>
        </w:tc>
      </w:tr>
      <w:tr w:rsidR="00000000">
        <w:trPr>
          <w:divId w:val="1368796513"/>
        </w:trPr>
        <w:tc>
          <w:tcPr>
            <w:tcW w:w="9013" w:type="dxa"/>
            <w:gridSpan w:val="23"/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62" w:type="dxa"/>
            <w:gridSpan w:val="10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7. Возраст (полных лет</w:t>
            </w:r>
            <w:r>
              <w:t>)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660" w:type="dxa"/>
            <w:gridSpan w:val="11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9013" w:type="dxa"/>
            <w:gridSpan w:val="23"/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9013" w:type="dxa"/>
            <w:gridSpan w:val="23"/>
            <w:hideMark/>
          </w:tcPr>
          <w:p w:rsidR="00000000" w:rsidRDefault="00901723">
            <w:pPr>
              <w:pStyle w:val="a3"/>
            </w:pPr>
            <w:r>
              <w:t>8. Укажите пол Вашего ребенк</w:t>
            </w:r>
            <w:r>
              <w:t>а</w:t>
            </w:r>
          </w:p>
        </w:tc>
      </w:tr>
      <w:tr w:rsidR="00000000">
        <w:trPr>
          <w:divId w:val="1368796513"/>
        </w:trPr>
        <w:tc>
          <w:tcPr>
            <w:tcW w:w="9013" w:type="dxa"/>
            <w:gridSpan w:val="23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1. мальчик 2. девочк</w:t>
            </w:r>
            <w:r>
              <w:t>а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Состав семьи 1. полная (два родителя) 2. неполная (один родитель) 97. затрудняюсь ответить 98. отказ от ответ</w:t>
            </w:r>
            <w:r>
              <w:t>а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10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Образование мамы 1. среднее 2. среднее профессиональное 3. высшее 4. имеется ученая степень 97. затрудняюсь ответить 98. отказ от ответ</w:t>
            </w:r>
            <w:r>
              <w:t>а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11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Образование папы 1. среднее 2. среднее профессиональное 3. высшее 4. имеется ученая степень 97. затрудняюсь ответить 98. отказ от ответ</w:t>
            </w:r>
            <w:r>
              <w:t>а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12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Оцените уровень доходов Вашей семьи 1. низкий уровень 2. ниже среднего 3. средний 4. выше среднего 5. высокий уровень </w:t>
            </w:r>
            <w:r>
              <w:lastRenderedPageBreak/>
              <w:t>97. затрудняюсь ответить 98. отказ от ответ</w:t>
            </w:r>
            <w:r>
              <w:t>а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lastRenderedPageBreak/>
              <w:t>13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 какую смену учится Ваш ребенок 1. первую 2. втору</w:t>
            </w:r>
            <w:r>
              <w:t>ю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14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Сколько времени обычно ребенок проводит в школе? ________________ часо</w:t>
            </w:r>
            <w:r>
              <w:t>в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</w:t>
            </w:r>
            <w:r>
              <w:t>А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</w:t>
            </w:r>
            <w:r>
              <w:t>Т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</w:t>
            </w:r>
            <w:r>
              <w:t>ь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</w:t>
            </w:r>
            <w:r>
              <w:t>з</w:t>
            </w:r>
          </w:p>
        </w:tc>
        <w:tc>
          <w:tcPr>
            <w:tcW w:w="339" w:type="dxa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Посещает группу продленного дн</w:t>
            </w:r>
            <w:r>
              <w:t>я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Посещает дополнительные занятия/кружк</w:t>
            </w:r>
            <w:r>
              <w:t>и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Уходит домой сразу после уроко</w:t>
            </w:r>
            <w:r>
              <w:t>в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8561" w:type="dxa"/>
            <w:gridSpan w:val="22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15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Укажите, сколько месяцев назад проводили измерение веса и роста у ребенк</w:t>
            </w:r>
            <w:r>
              <w:t>а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1197" w:type="dxa"/>
            <w:gridSpan w:val="3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458" w:type="dxa"/>
            <w:gridSpan w:val="17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8561" w:type="dxa"/>
            <w:gridSpan w:val="22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ответить _________ 9</w:t>
            </w:r>
            <w:r>
              <w:t>7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16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Укажите, какой был при последнем измерении вес и рост ребенка 1. вес ребенка ____________, кг 2. рост ребенка ____________, см 3. затрудняюсь ответить ____________ 977 4. отказ от ответа ____________ 98</w:t>
            </w:r>
            <w:r>
              <w:t>8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17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Укажите на момент исследования данные матери: 1. вес матери ____________, кг 2. рост матери ____________, см 3. затрудняюсь ответить ____________ 977 4. отказ от ответа ____________ 98</w:t>
            </w:r>
            <w:r>
              <w:t>8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18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Укажите на момент исследования данные отца: 1. вес отца ____________, кг 2. рост отца ____________, см 3. затрудняюсь ответить ____________ 977 4. отказ от ответа ____________ 98</w:t>
            </w:r>
            <w:r>
              <w:t>8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19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Имеются ли у Вашего ребенка следующие хронические заболевания</w:t>
            </w:r>
            <w:r>
              <w:t>?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</w:t>
            </w:r>
            <w:r>
              <w:t>А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</w:t>
            </w:r>
            <w:r>
              <w:t>Т</w:t>
            </w: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</w:t>
            </w:r>
            <w:r>
              <w:t>ь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</w:t>
            </w:r>
            <w:r>
              <w:t>з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1</w:t>
            </w:r>
            <w:r>
              <w:t>.</w:t>
            </w:r>
          </w:p>
        </w:tc>
        <w:tc>
          <w:tcPr>
            <w:tcW w:w="5014" w:type="dxa"/>
            <w:gridSpan w:val="11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Сердечно-сосудистой системы........................</w:t>
            </w:r>
            <w:r>
              <w:t>.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865" w:type="dxa"/>
            <w:gridSpan w:val="3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  <w:r>
              <w:t>.</w:t>
            </w:r>
          </w:p>
        </w:tc>
        <w:tc>
          <w:tcPr>
            <w:tcW w:w="5014" w:type="dxa"/>
            <w:gridSpan w:val="11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Органов дыхания...............................................</w:t>
            </w:r>
            <w:r>
              <w:t>.</w:t>
            </w:r>
          </w:p>
        </w:tc>
        <w:tc>
          <w:tcPr>
            <w:tcW w:w="947" w:type="dxa"/>
            <w:gridSpan w:val="3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792" w:type="dxa"/>
            <w:gridSpan w:val="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865" w:type="dxa"/>
            <w:gridSpan w:val="3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603" w:type="dxa"/>
            <w:gridSpan w:val="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  <w:r>
              <w:t>.</w:t>
            </w:r>
          </w:p>
        </w:tc>
        <w:tc>
          <w:tcPr>
            <w:tcW w:w="5014" w:type="dxa"/>
            <w:gridSpan w:val="11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Органов пищеварения.......................................</w:t>
            </w:r>
            <w:r>
              <w:t>.</w:t>
            </w:r>
          </w:p>
        </w:tc>
        <w:tc>
          <w:tcPr>
            <w:tcW w:w="947" w:type="dxa"/>
            <w:gridSpan w:val="3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792" w:type="dxa"/>
            <w:gridSpan w:val="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865" w:type="dxa"/>
            <w:gridSpan w:val="3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603" w:type="dxa"/>
            <w:gridSpan w:val="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</w:t>
            </w:r>
            <w:r>
              <w:t>.</w:t>
            </w:r>
          </w:p>
        </w:tc>
        <w:tc>
          <w:tcPr>
            <w:tcW w:w="5014" w:type="dxa"/>
            <w:gridSpan w:val="11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Нарушение осанки (сколиоз), плоскостопие.</w:t>
            </w:r>
            <w:r>
              <w:t>.</w:t>
            </w:r>
          </w:p>
        </w:tc>
        <w:tc>
          <w:tcPr>
            <w:tcW w:w="947" w:type="dxa"/>
            <w:gridSpan w:val="3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792" w:type="dxa"/>
            <w:gridSpan w:val="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865" w:type="dxa"/>
            <w:gridSpan w:val="3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603" w:type="dxa"/>
            <w:gridSpan w:val="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</w:t>
            </w:r>
            <w:r>
              <w:t>.</w:t>
            </w:r>
          </w:p>
        </w:tc>
        <w:tc>
          <w:tcPr>
            <w:tcW w:w="5014" w:type="dxa"/>
            <w:gridSpan w:val="11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Избыточный вес или ожирение......................</w:t>
            </w:r>
            <w:r>
              <w:t>.</w:t>
            </w:r>
          </w:p>
        </w:tc>
        <w:tc>
          <w:tcPr>
            <w:tcW w:w="947" w:type="dxa"/>
            <w:gridSpan w:val="3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792" w:type="dxa"/>
            <w:gridSpan w:val="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865" w:type="dxa"/>
            <w:gridSpan w:val="3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603" w:type="dxa"/>
            <w:gridSpan w:val="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6</w:t>
            </w:r>
            <w:r>
              <w:t>.</w:t>
            </w:r>
          </w:p>
        </w:tc>
        <w:tc>
          <w:tcPr>
            <w:tcW w:w="5014" w:type="dxa"/>
            <w:gridSpan w:val="11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Железодефицитная анемия..............................</w:t>
            </w:r>
            <w:r>
              <w:t>.</w:t>
            </w:r>
          </w:p>
        </w:tc>
        <w:tc>
          <w:tcPr>
            <w:tcW w:w="947" w:type="dxa"/>
            <w:gridSpan w:val="3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792" w:type="dxa"/>
            <w:gridSpan w:val="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865" w:type="dxa"/>
            <w:gridSpan w:val="3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603" w:type="dxa"/>
            <w:gridSpan w:val="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7</w:t>
            </w:r>
            <w:r>
              <w:t>.</w:t>
            </w:r>
          </w:p>
        </w:tc>
        <w:tc>
          <w:tcPr>
            <w:tcW w:w="5014" w:type="dxa"/>
            <w:gridSpan w:val="11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Болезни щитовидной железы..........................</w:t>
            </w:r>
            <w:r>
              <w:t>.</w:t>
            </w:r>
          </w:p>
        </w:tc>
        <w:tc>
          <w:tcPr>
            <w:tcW w:w="947" w:type="dxa"/>
            <w:gridSpan w:val="3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792" w:type="dxa"/>
            <w:gridSpan w:val="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865" w:type="dxa"/>
            <w:gridSpan w:val="3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603" w:type="dxa"/>
            <w:gridSpan w:val="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8</w:t>
            </w:r>
            <w:r>
              <w:t>.</w:t>
            </w:r>
          </w:p>
        </w:tc>
        <w:tc>
          <w:tcPr>
            <w:tcW w:w="5014" w:type="dxa"/>
            <w:gridSpan w:val="11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Другие, указать ______________________</w:t>
            </w:r>
            <w:r>
              <w:t>_</w:t>
            </w:r>
          </w:p>
        </w:tc>
        <w:tc>
          <w:tcPr>
            <w:tcW w:w="947" w:type="dxa"/>
            <w:gridSpan w:val="3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65" w:type="dxa"/>
            <w:gridSpan w:val="3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03" w:type="dxa"/>
            <w:gridSpan w:val="2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20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Как часто Ваш ребенок болел ОРЗ за последние 12 месяцев</w:t>
            </w:r>
            <w:r>
              <w:t>?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770" w:type="dxa"/>
            <w:gridSpan w:val="8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Не болел....................................</w:t>
            </w:r>
            <w:r>
              <w:t>.</w:t>
            </w:r>
          </w:p>
        </w:tc>
        <w:tc>
          <w:tcPr>
            <w:tcW w:w="4791" w:type="dxa"/>
            <w:gridSpan w:val="14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770" w:type="dxa"/>
            <w:gridSpan w:val="8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1 - 3 раза...............................</w:t>
            </w:r>
            <w:r>
              <w:t>.</w:t>
            </w:r>
          </w:p>
        </w:tc>
        <w:tc>
          <w:tcPr>
            <w:tcW w:w="4791" w:type="dxa"/>
            <w:gridSpan w:val="14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770" w:type="dxa"/>
            <w:gridSpan w:val="8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 и более раз.........................</w:t>
            </w:r>
            <w:r>
              <w:t>.</w:t>
            </w:r>
          </w:p>
        </w:tc>
        <w:tc>
          <w:tcPr>
            <w:tcW w:w="4791" w:type="dxa"/>
            <w:gridSpan w:val="14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770" w:type="dxa"/>
            <w:gridSpan w:val="8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ответить.........</w:t>
            </w:r>
            <w:r>
              <w:t>.</w:t>
            </w:r>
          </w:p>
        </w:tc>
        <w:tc>
          <w:tcPr>
            <w:tcW w:w="4791" w:type="dxa"/>
            <w:gridSpan w:val="14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770" w:type="dxa"/>
            <w:gridSpan w:val="8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Отказ от ответа....................</w:t>
            </w:r>
            <w:r>
              <w:t>.</w:t>
            </w:r>
          </w:p>
        </w:tc>
        <w:tc>
          <w:tcPr>
            <w:tcW w:w="4791" w:type="dxa"/>
            <w:gridSpan w:val="14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21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Знакомы ли Вы и Ваша семья с принципами здорового питания</w:t>
            </w:r>
            <w:r>
              <w:t>?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770" w:type="dxa"/>
            <w:gridSpan w:val="8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ДА........................................</w:t>
            </w:r>
            <w:r>
              <w:t>.</w:t>
            </w:r>
          </w:p>
        </w:tc>
        <w:tc>
          <w:tcPr>
            <w:tcW w:w="4791" w:type="dxa"/>
            <w:gridSpan w:val="14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770" w:type="dxa"/>
            <w:gridSpan w:val="8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НЕТ......................................</w:t>
            </w:r>
            <w:r>
              <w:t>.</w:t>
            </w:r>
          </w:p>
        </w:tc>
        <w:tc>
          <w:tcPr>
            <w:tcW w:w="4791" w:type="dxa"/>
            <w:gridSpan w:val="14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770" w:type="dxa"/>
            <w:gridSpan w:val="8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ответить.........</w:t>
            </w:r>
            <w:r>
              <w:t>.</w:t>
            </w:r>
          </w:p>
        </w:tc>
        <w:tc>
          <w:tcPr>
            <w:tcW w:w="4791" w:type="dxa"/>
            <w:gridSpan w:val="14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770" w:type="dxa"/>
            <w:gridSpan w:val="8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Отказ от ответа...................</w:t>
            </w:r>
            <w:r>
              <w:t>.</w:t>
            </w:r>
          </w:p>
        </w:tc>
        <w:tc>
          <w:tcPr>
            <w:tcW w:w="4791" w:type="dxa"/>
            <w:gridSpan w:val="14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22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Справедливы ли для Вашей семьи указанные подходы к организации питания дома</w:t>
            </w:r>
            <w:r>
              <w:t>?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vMerge w:val="restart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</w:t>
            </w:r>
            <w:r>
              <w:t>А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</w:t>
            </w:r>
            <w:r>
              <w:t>Т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</w:t>
            </w:r>
            <w:r>
              <w:t>ь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</w:t>
            </w:r>
            <w:r>
              <w:t>з</w:t>
            </w:r>
          </w:p>
        </w:tc>
        <w:tc>
          <w:tcPr>
            <w:tcW w:w="339" w:type="dxa"/>
            <w:vMerge w:val="restart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Овощные блюда (не включая картофельные) используются в 2 и более приемах пищи ежедневно (овощные супы, салаты, гарниры и др.</w:t>
            </w:r>
            <w:r>
              <w:t>)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Фрукты ежедневно присутствуют в рационе питания членов семьи в количестве не менее 250 - 300 г (средний вес яблока, груши, апельсина - </w:t>
            </w:r>
            <w:r>
              <w:lastRenderedPageBreak/>
              <w:t>120 - 130 г</w:t>
            </w:r>
            <w:r>
              <w:t>)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lastRenderedPageBreak/>
              <w:t>1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При выборе хлеба и хлебобулочных изделий вы отдаете приоритет продуктам из муки 2 сорта, с присутствием цельных злаков, отрубей и проч</w:t>
            </w:r>
            <w:r>
              <w:t>.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Блюда из рыбы присутствуют в рационе еженедельн</w:t>
            </w:r>
            <w:r>
              <w:t>о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Ежедневно в питании используются 2 - 3 молочных продукта (включая молочные блюда и напитки</w:t>
            </w:r>
            <w:r>
              <w:t>)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1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23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Откуда Вы получаете информацию о принципах здорового питания? (выберите два наиболее значимых для вас источника информации</w:t>
            </w:r>
            <w:r>
              <w:t>)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5847" w:type="dxa"/>
            <w:gridSpan w:val="14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От врача или других медицинских работников....</w:t>
            </w:r>
            <w:r>
              <w:t>.</w:t>
            </w:r>
          </w:p>
        </w:tc>
        <w:tc>
          <w:tcPr>
            <w:tcW w:w="2713" w:type="dxa"/>
            <w:gridSpan w:val="8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5847" w:type="dxa"/>
            <w:gridSpan w:val="14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Телевидение...........................................................</w:t>
            </w:r>
            <w:r>
              <w:t>.</w:t>
            </w:r>
          </w:p>
        </w:tc>
        <w:tc>
          <w:tcPr>
            <w:tcW w:w="2713" w:type="dxa"/>
            <w:gridSpan w:val="8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5847" w:type="dxa"/>
            <w:gridSpan w:val="14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Интернет-сайты.....................................................</w:t>
            </w:r>
            <w:r>
              <w:t>.</w:t>
            </w:r>
          </w:p>
        </w:tc>
        <w:tc>
          <w:tcPr>
            <w:tcW w:w="2713" w:type="dxa"/>
            <w:gridSpan w:val="8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5847" w:type="dxa"/>
            <w:gridSpan w:val="14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Научные печатные издания...................................</w:t>
            </w:r>
            <w:r>
              <w:t>.</w:t>
            </w:r>
          </w:p>
        </w:tc>
        <w:tc>
          <w:tcPr>
            <w:tcW w:w="2713" w:type="dxa"/>
            <w:gridSpan w:val="8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5847" w:type="dxa"/>
            <w:gridSpan w:val="14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Журналы, газеты и др. печатные издания..............</w:t>
            </w:r>
            <w:r>
              <w:t>.</w:t>
            </w:r>
          </w:p>
        </w:tc>
        <w:tc>
          <w:tcPr>
            <w:tcW w:w="2713" w:type="dxa"/>
            <w:gridSpan w:val="8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5847" w:type="dxa"/>
            <w:gridSpan w:val="14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Родственники, знакомые........................................</w:t>
            </w:r>
            <w:r>
              <w:t>.</w:t>
            </w:r>
          </w:p>
        </w:tc>
        <w:tc>
          <w:tcPr>
            <w:tcW w:w="2713" w:type="dxa"/>
            <w:gridSpan w:val="8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6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5847" w:type="dxa"/>
            <w:gridSpan w:val="14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ответить...........................................</w:t>
            </w:r>
            <w:r>
              <w:t>.</w:t>
            </w:r>
          </w:p>
        </w:tc>
        <w:tc>
          <w:tcPr>
            <w:tcW w:w="2713" w:type="dxa"/>
            <w:gridSpan w:val="8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5847" w:type="dxa"/>
            <w:gridSpan w:val="14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Отказ от ответа.....................................................</w:t>
            </w:r>
            <w:r>
              <w:t>.</w:t>
            </w:r>
          </w:p>
        </w:tc>
        <w:tc>
          <w:tcPr>
            <w:tcW w:w="2713" w:type="dxa"/>
            <w:gridSpan w:val="8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24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Сколько раз в день Ваш ребенок принимает пищу в учебные дни</w:t>
            </w:r>
            <w:r>
              <w:t>?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05" w:type="dxa"/>
            <w:gridSpan w:val="10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_____________________ ра</w:t>
            </w:r>
            <w:r>
              <w:t>з</w:t>
            </w:r>
          </w:p>
        </w:tc>
        <w:tc>
          <w:tcPr>
            <w:tcW w:w="4056" w:type="dxa"/>
            <w:gridSpan w:val="1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ответить.....................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Отказ от ответа...............................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25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Сколько раз в день Ваш ребенок принимает пищу в выходные</w:t>
            </w:r>
            <w:r>
              <w:t>?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05" w:type="dxa"/>
            <w:gridSpan w:val="10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_____________________ ра</w:t>
            </w:r>
            <w:r>
              <w:t>з</w:t>
            </w:r>
          </w:p>
        </w:tc>
        <w:tc>
          <w:tcPr>
            <w:tcW w:w="4056" w:type="dxa"/>
            <w:gridSpan w:val="1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ответить.....................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Отказ от ответа...............................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26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Ребенок завтракает дома перед уходом в школу</w:t>
            </w:r>
            <w:r>
              <w:t>?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05" w:type="dxa"/>
            <w:gridSpan w:val="10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Всегда..............................................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 всегда.........................................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 завтракает..................................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ответить....................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Отказ от ответа...............................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27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Питается ли Ваш ребенок в школьной столовой</w:t>
            </w:r>
            <w:r>
              <w:t>?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05" w:type="dxa"/>
            <w:gridSpan w:val="10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Всегда..............................................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 всегда.........................................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 питается....................................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 (переход к вопросу 36</w:t>
            </w:r>
            <w:r>
              <w:t>)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ответить.....................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97 (переход к вопросу 36</w:t>
            </w:r>
            <w:r>
              <w:t>)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Отказ от ответа...............................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98 (переход к вопросу 36</w:t>
            </w:r>
            <w:r>
              <w:t>)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28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Укажите интервал между завтраком дома и первым приемом пищи в школе</w:t>
            </w:r>
            <w:r>
              <w:t>?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05" w:type="dxa"/>
            <w:gridSpan w:val="10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Менее 2 часов..................................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Составляет 2 - 3 часа.......................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Составляет 3 - 4 часа.......................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Составляет 4 - 6 часов.....................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Более 6 часов...................................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ответить.....................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Отказ от ответа...............................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29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Если ребенок питается в школьной столовой, укажите, что он ест? (можно выбрать несколько вариантов ответов</w:t>
            </w:r>
            <w:r>
              <w:t>)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1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Бесплатный горячий завтрак.................</w:t>
            </w:r>
            <w:r>
              <w:t>.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320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1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Платный горячий завтрак......................</w:t>
            </w:r>
            <w:r>
              <w:t>.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1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Бесплатный горячий обед......................</w:t>
            </w:r>
            <w:r>
              <w:t>.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1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Платный горячий обед...........................</w:t>
            </w:r>
            <w:r>
              <w:t>.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1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Бесплатный полдник..............................</w:t>
            </w:r>
            <w:r>
              <w:t>.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1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Платный полдник...................................</w:t>
            </w:r>
            <w:r>
              <w:t>.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6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1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Покупает еду в буфете...........................</w:t>
            </w:r>
            <w:r>
              <w:t>.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7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1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Покупает еду в вендинговом аппарате.</w:t>
            </w:r>
            <w:r>
              <w:t>.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8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1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ответить............................</w:t>
            </w:r>
            <w:r>
              <w:t>.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1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Отказ от ответа......................................</w:t>
            </w:r>
            <w:r>
              <w:t>.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30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Где Ваш ребенок обедает</w:t>
            </w:r>
            <w:r>
              <w:t>?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221" w:type="dxa"/>
            <w:gridSpan w:val="21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</w:t>
            </w:r>
            <w:r>
              <w:t>А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</w:t>
            </w:r>
            <w:r>
              <w:t>Т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</w:t>
            </w:r>
            <w:r>
              <w:t>ь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</w:t>
            </w:r>
            <w:r>
              <w:t>з</w:t>
            </w:r>
          </w:p>
        </w:tc>
        <w:tc>
          <w:tcPr>
            <w:tcW w:w="339" w:type="dxa"/>
            <w:vMerge w:val="restart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 школьной столовой.............................</w:t>
            </w:r>
            <w:r>
              <w:t>.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Покупает продукцию из школьного буфета....................................</w:t>
            </w:r>
            <w:r>
              <w:t>.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Покупает продукцию в вендинговом аппарате...................................................</w:t>
            </w:r>
            <w:r>
              <w:t>.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Берет еду с собой....................................</w:t>
            </w:r>
            <w:r>
              <w:t>.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Дома.........................................................</w:t>
            </w:r>
            <w:r>
              <w:t>.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6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 обедает...............................................</w:t>
            </w:r>
            <w:r>
              <w:t>.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На вопрос 31 отвечают те, кто обедает в школьной столово</w:t>
            </w:r>
            <w:r>
              <w:t>й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31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чаще Что ---- ест Ваш ребенок на обед в школе</w:t>
            </w:r>
            <w:r>
              <w:t>?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Обед из трех блюд..................................</w:t>
            </w:r>
            <w:r>
              <w:t>.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2713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Только первые блюда (суп)....................</w:t>
            </w:r>
            <w:r>
              <w:t>.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Только вторые блюда..............................</w:t>
            </w:r>
            <w:r>
              <w:t>.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Только салат...........................................</w:t>
            </w:r>
            <w:r>
              <w:t>.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Первое блюдо + салат.............................</w:t>
            </w:r>
            <w:r>
              <w:t>.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Первое блюдо + салат + напиток...........</w:t>
            </w:r>
            <w:r>
              <w:t>.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6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Второе блюдо + салат.............................</w:t>
            </w:r>
            <w:r>
              <w:t>.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7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Второе блюдо + салат + напиток...........</w:t>
            </w:r>
            <w:r>
              <w:t>.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8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Первое блюдо + второе блюдо...............</w:t>
            </w:r>
            <w:r>
              <w:t>.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Другое блюдо..........................................</w:t>
            </w:r>
            <w:r>
              <w:t>.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ответить............................</w:t>
            </w:r>
            <w:r>
              <w:t>.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Отказ от ответа......................................</w:t>
            </w:r>
            <w:r>
              <w:t>.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32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Полностью ли съедает ребенок порцию завтрака/обеда/полдника в школе? (Ответить на вопрос, если ребенок в школе завтракает, обедает или полдничает). Если нет какого-либо приема пищи - строку оставить незаполненной</w:t>
            </w:r>
            <w:r>
              <w:t>.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7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</w:t>
            </w:r>
            <w:r>
              <w:t>А</w:t>
            </w:r>
          </w:p>
        </w:tc>
        <w:tc>
          <w:tcPr>
            <w:tcW w:w="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 всегд</w:t>
            </w:r>
            <w:r>
              <w:t>а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</w:t>
            </w:r>
            <w:r>
              <w:t>Т</w:t>
            </w:r>
          </w:p>
        </w:tc>
        <w:tc>
          <w:tcPr>
            <w:tcW w:w="1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</w:t>
            </w:r>
            <w:r>
              <w:t>ь</w:t>
            </w:r>
          </w:p>
        </w:tc>
        <w:tc>
          <w:tcPr>
            <w:tcW w:w="1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Отказ от ответ</w:t>
            </w:r>
            <w:r>
              <w:t>а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17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  <w:tc>
          <w:tcPr>
            <w:tcW w:w="1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17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  <w:tc>
          <w:tcPr>
            <w:tcW w:w="1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17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1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  <w:tc>
          <w:tcPr>
            <w:tcW w:w="1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33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Хватает ли Вашему ребенку выданной порции в школьной столовой? (Вопрос задается, если ребенок питается в школьной </w:t>
            </w:r>
            <w:r>
              <w:lastRenderedPageBreak/>
              <w:t>столовой, см. вопрос 27</w:t>
            </w:r>
            <w:r>
              <w:t>)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lastRenderedPageBreak/>
              <w:t xml:space="preserve"> </w:t>
            </w:r>
          </w:p>
        </w:tc>
        <w:tc>
          <w:tcPr>
            <w:tcW w:w="4505" w:type="dxa"/>
            <w:gridSpan w:val="10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ДА....................................................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 всегда.............................................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НЕТ..................................................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ответить.....................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Отказ от ответа...............................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34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Считает ли Ваш ребенок достаточной длительность перерыва между уроками для приема пищи</w:t>
            </w:r>
            <w:r>
              <w:t>?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05" w:type="dxa"/>
            <w:gridSpan w:val="10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ДА....................................................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НЕТ..................................................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ответить.....................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Отказ от ответа...............................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35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Нравится ли ребенку обстановка в школьной столовой</w:t>
            </w:r>
            <w:r>
              <w:t>?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300" w:type="dxa"/>
            <w:gridSpan w:val="15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Да, там чисто, уютно, хорошая сервировка стола........</w:t>
            </w:r>
            <w:r>
              <w:t>.</w:t>
            </w:r>
          </w:p>
        </w:tc>
        <w:tc>
          <w:tcPr>
            <w:tcW w:w="2260" w:type="dxa"/>
            <w:gridSpan w:val="7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6300" w:type="dxa"/>
            <w:gridSpan w:val="15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Нет, в столовой грязно, неуютно...................................</w:t>
            </w:r>
            <w:r>
              <w:t>.</w:t>
            </w:r>
          </w:p>
        </w:tc>
        <w:tc>
          <w:tcPr>
            <w:tcW w:w="2260" w:type="dxa"/>
            <w:gridSpan w:val="7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6300" w:type="dxa"/>
            <w:gridSpan w:val="15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Тесно, много детей, мало места для приема пищи......</w:t>
            </w:r>
            <w:r>
              <w:t>.</w:t>
            </w:r>
          </w:p>
        </w:tc>
        <w:tc>
          <w:tcPr>
            <w:tcW w:w="2260" w:type="dxa"/>
            <w:gridSpan w:val="7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6300" w:type="dxa"/>
            <w:gridSpan w:val="15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Приходится долго ждать, чтобы получить еду.............</w:t>
            </w:r>
            <w:r>
              <w:t>.</w:t>
            </w:r>
          </w:p>
        </w:tc>
        <w:tc>
          <w:tcPr>
            <w:tcW w:w="2260" w:type="dxa"/>
            <w:gridSpan w:val="7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6300" w:type="dxa"/>
            <w:gridSpan w:val="15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ответить..................................................</w:t>
            </w:r>
            <w:r>
              <w:t>.</w:t>
            </w:r>
          </w:p>
        </w:tc>
        <w:tc>
          <w:tcPr>
            <w:tcW w:w="2260" w:type="dxa"/>
            <w:gridSpan w:val="7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6300" w:type="dxa"/>
            <w:gridSpan w:val="15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Отказ от ответа............................................................</w:t>
            </w:r>
            <w:r>
              <w:t>.</w:t>
            </w:r>
          </w:p>
        </w:tc>
        <w:tc>
          <w:tcPr>
            <w:tcW w:w="2260" w:type="dxa"/>
            <w:gridSpan w:val="7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36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 ПИТАЕТСЯ Если ребенок ----------- в школьной столовой, то ПОЧЕМУ? (Если питается, вопрос пропустить</w:t>
            </w:r>
            <w:r>
              <w:t>)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</w:t>
            </w:r>
            <w:r>
              <w:t>А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</w:t>
            </w:r>
            <w:r>
              <w:t>Т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</w:t>
            </w:r>
            <w:r>
              <w:t>ь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</w:t>
            </w:r>
            <w:r>
              <w:t>з</w:t>
            </w:r>
          </w:p>
        </w:tc>
        <w:tc>
          <w:tcPr>
            <w:tcW w:w="339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Из-за отсутствия столовой в образовательной </w:t>
            </w:r>
            <w:r>
              <w:lastRenderedPageBreak/>
              <w:t>организации................</w:t>
            </w:r>
            <w:r>
              <w:t>.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lastRenderedPageBreak/>
              <w:t>1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Из-за плохого качества питания в столовой..................................................</w:t>
            </w:r>
            <w:r>
              <w:t>.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Берет еду с собой....................................</w:t>
            </w:r>
            <w:r>
              <w:t>.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Дорого......................................................</w:t>
            </w:r>
            <w:r>
              <w:t>.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По состоянию здоровья (требуется специальная диета).................................</w:t>
            </w:r>
            <w:r>
              <w:t>.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6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Другие причины......................................</w:t>
            </w:r>
            <w:r>
              <w:t>.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7</w:t>
            </w:r>
          </w:p>
        </w:tc>
        <w:tc>
          <w:tcPr>
            <w:tcW w:w="754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Указать какие _______________________________________</w:t>
            </w:r>
            <w:r>
              <w:t>_</w:t>
            </w:r>
          </w:p>
        </w:tc>
        <w:tc>
          <w:tcPr>
            <w:tcW w:w="339" w:type="dxa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37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Как оплачивается питание (завтрак/обед) ребенка в школе</w:t>
            </w:r>
            <w:r>
              <w:t>: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vMerge w:val="restart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</w:t>
            </w:r>
            <w:r>
              <w:t>А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</w:t>
            </w:r>
            <w:r>
              <w:t>Т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</w:t>
            </w:r>
            <w:r>
              <w:t>ь</w:t>
            </w: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</w:t>
            </w:r>
            <w:r>
              <w:t>з</w:t>
            </w:r>
          </w:p>
        </w:tc>
        <w:tc>
          <w:tcPr>
            <w:tcW w:w="603" w:type="dxa"/>
            <w:gridSpan w:val="2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Питается бесплатно (получает льготу на питание</w:t>
            </w:r>
            <w:r>
              <w:t>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Комбинированная оплата (льгота + доплата родителей</w:t>
            </w:r>
            <w:r>
              <w:t>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Полная оплата питания родителям</w:t>
            </w:r>
            <w:r>
              <w:t>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38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Пользуется ли Ваш ребенок школьным буфетом или вендинговым аппаратом</w:t>
            </w:r>
            <w:r>
              <w:t>?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109" w:type="dxa"/>
            <w:gridSpan w:val="9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Регулярно..................................</w:t>
            </w:r>
            <w:r>
              <w:t>.</w:t>
            </w:r>
          </w:p>
        </w:tc>
        <w:tc>
          <w:tcPr>
            <w:tcW w:w="4452" w:type="dxa"/>
            <w:gridSpan w:val="13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109" w:type="dxa"/>
            <w:gridSpan w:val="9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Иногда.......................................</w:t>
            </w:r>
            <w:r>
              <w:t>.</w:t>
            </w:r>
          </w:p>
        </w:tc>
        <w:tc>
          <w:tcPr>
            <w:tcW w:w="4452" w:type="dxa"/>
            <w:gridSpan w:val="13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109" w:type="dxa"/>
            <w:gridSpan w:val="9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 пользуется............................</w:t>
            </w:r>
            <w:r>
              <w:t>.</w:t>
            </w:r>
          </w:p>
        </w:tc>
        <w:tc>
          <w:tcPr>
            <w:tcW w:w="4452" w:type="dxa"/>
            <w:gridSpan w:val="13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109" w:type="dxa"/>
            <w:gridSpan w:val="9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Буфета в школе нет...................</w:t>
            </w:r>
            <w:r>
              <w:t>.</w:t>
            </w:r>
          </w:p>
        </w:tc>
        <w:tc>
          <w:tcPr>
            <w:tcW w:w="4452" w:type="dxa"/>
            <w:gridSpan w:val="13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109" w:type="dxa"/>
            <w:gridSpan w:val="9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Вендингового аппарата нет........</w:t>
            </w:r>
            <w:r>
              <w:t>.</w:t>
            </w:r>
          </w:p>
        </w:tc>
        <w:tc>
          <w:tcPr>
            <w:tcW w:w="4452" w:type="dxa"/>
            <w:gridSpan w:val="13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109" w:type="dxa"/>
            <w:gridSpan w:val="9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ответить...............</w:t>
            </w:r>
            <w:r>
              <w:t>.</w:t>
            </w:r>
          </w:p>
        </w:tc>
        <w:tc>
          <w:tcPr>
            <w:tcW w:w="4452" w:type="dxa"/>
            <w:gridSpan w:val="13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109" w:type="dxa"/>
            <w:gridSpan w:val="9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Отказ от ответа.........................</w:t>
            </w:r>
            <w:r>
              <w:t>.</w:t>
            </w:r>
          </w:p>
        </w:tc>
        <w:tc>
          <w:tcPr>
            <w:tcW w:w="4452" w:type="dxa"/>
            <w:gridSpan w:val="13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lastRenderedPageBreak/>
              <w:t>39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Какую продукцию покупает Ваш ребенок в буфете/вендинговом аппарате</w:t>
            </w:r>
            <w:r>
              <w:t>?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</w:t>
            </w:r>
            <w:r>
              <w:t>А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</w:t>
            </w:r>
            <w:r>
              <w:t>Т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</w:t>
            </w:r>
            <w:r>
              <w:t>ь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</w:t>
            </w:r>
            <w:r>
              <w:t>з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Выпечка (пироги, пицца и др.).................</w:t>
            </w:r>
            <w:r>
              <w:t>.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Бутерброды, хот-доги.............................</w:t>
            </w:r>
            <w:r>
              <w:t>.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Шоколад и изделия из него, шоколадные батончики...............................................</w:t>
            </w:r>
            <w:r>
              <w:t>.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Овощные салаты, овощи, готовые к употреблению.........................................</w:t>
            </w:r>
            <w:r>
              <w:t>.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Молочные продукты, в том числе напитки...................................................</w:t>
            </w:r>
            <w:r>
              <w:t>.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6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Соки фруктовые, фруктово-овощные......</w:t>
            </w:r>
            <w:r>
              <w:t>.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7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Сокосодержащие напитки с добавлением сахара, в том числе нектары и морсы.....</w:t>
            </w:r>
            <w:r>
              <w:t>.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8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Сладкие газированные напитки...............</w:t>
            </w:r>
            <w:r>
              <w:t>.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Вода питьевая бутилированная...............</w:t>
            </w:r>
            <w:r>
              <w:t>.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Печенье сдобное, в том числе глазированное, вафли..............................</w:t>
            </w:r>
            <w:r>
              <w:t>.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  <w:r>
              <w:t>1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Печенье галетное...................................</w:t>
            </w:r>
            <w:r>
              <w:t>.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  <w:r>
              <w:t>2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Батончики злаковые и фруктово-злаковые.................................</w:t>
            </w:r>
            <w:r>
              <w:t>.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  <w:r>
              <w:t>3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Зефир, пастила, мармелад......................</w:t>
            </w:r>
            <w:r>
              <w:t>.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  <w:r>
              <w:t>4</w:t>
            </w:r>
          </w:p>
        </w:tc>
        <w:tc>
          <w:tcPr>
            <w:tcW w:w="42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Фрукты..................................................</w:t>
            </w:r>
            <w:r>
              <w:t>.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  <w:r>
              <w:t>5</w:t>
            </w:r>
          </w:p>
        </w:tc>
        <w:tc>
          <w:tcPr>
            <w:tcW w:w="754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Другое (указать) ___________________________________</w:t>
            </w:r>
            <w:r>
              <w:t>_</w:t>
            </w:r>
          </w:p>
        </w:tc>
        <w:tc>
          <w:tcPr>
            <w:tcW w:w="0" w:type="auto"/>
            <w:vAlign w:val="center"/>
            <w:hideMark/>
          </w:tcPr>
          <w:p w:rsidR="00000000" w:rsidRDefault="009017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40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Удовлетворяет ли Вас ассортимент буфетной продукции</w:t>
            </w:r>
            <w:r>
              <w:t>?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lastRenderedPageBreak/>
              <w:t xml:space="preserve"> </w:t>
            </w:r>
          </w:p>
        </w:tc>
        <w:tc>
          <w:tcPr>
            <w:tcW w:w="4505" w:type="dxa"/>
            <w:gridSpan w:val="10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ДА....................................................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НЕТ..................................................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ответить.....................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Отказ от ответа...............................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41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Пьет ли ребенок в школе питьевую воду</w:t>
            </w:r>
            <w:r>
              <w:t>?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05" w:type="dxa"/>
            <w:gridSpan w:val="10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ДА, ежедневно.................................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Редко...............................................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 пьет............................................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ответить....................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Отказ...............................................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42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Принимает ли Ваш ребенок витаминно-минеральные комплексы, БАДы к пище</w:t>
            </w:r>
            <w:r>
              <w:t>?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05" w:type="dxa"/>
            <w:gridSpan w:val="10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ДА....................................................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НЕТ..................................................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lef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ответить.....................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97 (переход к 43 вопросу</w:t>
            </w:r>
            <w:r>
              <w:t>)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Отказ от ответа...............................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98 (переход к 43 вопросу</w:t>
            </w:r>
            <w:r>
              <w:t>)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43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Как часто Ваш ребенок принимает витаминно-минеральные комплексы</w:t>
            </w:r>
            <w:r>
              <w:t>?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vMerge w:val="restar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Постоянно...................................</w:t>
            </w:r>
            <w:r>
              <w:t>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4056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2 - 3 раза в полгода курсами.......</w:t>
            </w:r>
            <w:r>
              <w:t>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1 - 2 раза в год курсами.............</w:t>
            </w:r>
            <w:r>
              <w:t>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Принимает не регулярно...........</w:t>
            </w:r>
            <w:r>
              <w:t>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ответить...............</w:t>
            </w:r>
            <w:r>
              <w:t>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339" w:type="dxa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Отказ..........................................</w:t>
            </w:r>
            <w:r>
              <w:t>.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44</w:t>
            </w:r>
            <w:r>
              <w:t>.</w:t>
            </w:r>
          </w:p>
        </w:tc>
        <w:tc>
          <w:tcPr>
            <w:tcW w:w="85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Оцените уровень физической активности Вашего ребенка (с учетом занятий физической культурой в школе, танцами, в спортивных секциях, активными играми</w:t>
            </w:r>
            <w:r>
              <w:t>)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43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Менее 60 минут в день ежедневно..............................................................</w:t>
            </w:r>
            <w:r>
              <w:t>.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  <w:tc>
          <w:tcPr>
            <w:tcW w:w="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743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Менее 60 минут 2 - 3 раза в неделю...........................................................</w:t>
            </w:r>
            <w:r>
              <w:t>.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743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Ежедневно не менее 60 минут в день (подвижные игры и др.)................</w:t>
            </w:r>
            <w:r>
              <w:t>.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743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Посещает спортивные секции 2 раза в неделю, ежедневная физическая активность не менее 60 минут....................................................................</w:t>
            </w:r>
            <w:r>
              <w:t>.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743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Посещает спортивные секции с занятиями высокой интенсивности 3 и более раза в неделю...................................................................................</w:t>
            </w:r>
            <w:r>
              <w:t>.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743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Спортом не занимается..............................................................................</w:t>
            </w:r>
            <w:r>
              <w:t>.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743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ответить................................................................................</w:t>
            </w:r>
            <w:r>
              <w:t>.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743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Отказ от ответа..........................................................................................</w:t>
            </w:r>
            <w:r>
              <w:t>.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</w:tr>
      <w:tr w:rsidR="00000000">
        <w:trPr>
          <w:divId w:val="1368796513"/>
        </w:trPr>
        <w:tc>
          <w:tcPr>
            <w:tcW w:w="9013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45. Как часто Ваш ребенок дома и в школе употребляет следующие группы продуктов (выбрать один из ответов по каждому пункту)</w:t>
            </w:r>
            <w:r>
              <w:t>: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Пунк</w:t>
            </w:r>
            <w:r>
              <w:t>т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Наименование группы продукто</w:t>
            </w:r>
            <w:r>
              <w:t>в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Каждый ден</w:t>
            </w:r>
            <w:r>
              <w:t>ь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3 - 4 раза в недел</w:t>
            </w:r>
            <w:r>
              <w:t>ю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 раз в недел</w:t>
            </w:r>
            <w:r>
              <w:t>ю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2 - 3 раза в меся</w:t>
            </w:r>
            <w:r>
              <w:t>ц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1 раз в меся</w:t>
            </w:r>
            <w:r>
              <w:t>ц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 употребляе</w:t>
            </w:r>
            <w:r>
              <w:t>т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Затрудняюсь ответит</w:t>
            </w:r>
            <w:r>
              <w:t>ь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Отказ от ответ</w:t>
            </w:r>
            <w:r>
              <w:t>а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a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Каши и блюда из зерновы</w:t>
            </w:r>
            <w:r>
              <w:t>х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b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Макарон</w:t>
            </w:r>
            <w:r>
              <w:t>ы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c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Мясо говядины, свинины и др</w:t>
            </w:r>
            <w:r>
              <w:t>.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d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Мясо птицы: курица, индейка и др</w:t>
            </w:r>
            <w:r>
              <w:t>.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e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Молоко, кефир, ряженку и др. жидкие молочные продукт</w:t>
            </w:r>
            <w:r>
              <w:t>ы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f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Творог и блюда из него (запеканки, суфле, сырники и др.</w:t>
            </w:r>
            <w:r>
              <w:t>)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lastRenderedPageBreak/>
              <w:t>g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Творожные сырки, сладкие молочные десерт</w:t>
            </w:r>
            <w:r>
              <w:t>ы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h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Рыбу и блюда из рыб</w:t>
            </w:r>
            <w:r>
              <w:t>ы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i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Овощи (кроме картофеля</w:t>
            </w:r>
            <w:r>
              <w:t>)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i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Картофел</w:t>
            </w:r>
            <w:r>
              <w:t>ь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k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Фрукт</w:t>
            </w:r>
            <w:r>
              <w:t>ы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l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Колбасу, сосиски, сардельк</w:t>
            </w:r>
            <w:r>
              <w:t>и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m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Яйца и блюда из яи</w:t>
            </w:r>
            <w:r>
              <w:t>ц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n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Продукты фастфуда (гамбургеры, пицца, шаверма и др.</w:t>
            </w:r>
            <w:r>
              <w:t>)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o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Чипсы, сухарик</w:t>
            </w:r>
            <w:r>
              <w:t>и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p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Кетчу</w:t>
            </w:r>
            <w:r>
              <w:t>п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q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Майоне</w:t>
            </w:r>
            <w:r>
              <w:t>з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r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Сдобную выпечку и пирог</w:t>
            </w:r>
            <w:r>
              <w:t>и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s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Торты и пирожны</w:t>
            </w:r>
            <w:r>
              <w:t>е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t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Шоколад, шоколадные конфеты, батончики ("Марс", "Твикс" и др.</w:t>
            </w:r>
            <w:r>
              <w:t>)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u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Карамель, зефир, пастила и др</w:t>
            </w:r>
            <w:r>
              <w:t>.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v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Сладкие газированные напитк</w:t>
            </w:r>
            <w:r>
              <w:t>и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w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Соки фруктовы</w:t>
            </w:r>
            <w:r>
              <w:t>е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x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Напитки с добавлением сахара (компот, кисель, морс и др.</w:t>
            </w:r>
            <w:r>
              <w:t>)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y</w:t>
            </w:r>
          </w:p>
        </w:tc>
        <w:tc>
          <w:tcPr>
            <w:tcW w:w="3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Питьевую вод</w:t>
            </w:r>
            <w:r>
              <w:t>у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7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lastRenderedPageBreak/>
              <w:t>z</w:t>
            </w:r>
          </w:p>
        </w:tc>
        <w:tc>
          <w:tcPr>
            <w:tcW w:w="45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Сколько чайных ложек или кусков сахара обычно ребенок добавляет на чашку (стакан) чая или другого напитка</w:t>
            </w:r>
            <w:r>
              <w:t>?</w:t>
            </w:r>
          </w:p>
        </w:tc>
        <w:tc>
          <w:tcPr>
            <w:tcW w:w="40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0...1...2...3...4...5...6...7...8...9...10 (обвести нужную цифру</w:t>
            </w:r>
            <w:r>
              <w:t>)</w:t>
            </w:r>
          </w:p>
        </w:tc>
      </w:tr>
      <w:tr w:rsidR="00000000">
        <w:trPr>
          <w:divId w:val="1368796513"/>
        </w:trPr>
        <w:tc>
          <w:tcPr>
            <w:tcW w:w="9013" w:type="dxa"/>
            <w:gridSpan w:val="23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46. Ваша оценка организации питания в школе</w:t>
            </w:r>
            <w:r>
              <w:t>:</w:t>
            </w:r>
          </w:p>
        </w:tc>
      </w:tr>
      <w:tr w:rsidR="00000000">
        <w:trPr>
          <w:divId w:val="1368796513"/>
        </w:trPr>
        <w:tc>
          <w:tcPr>
            <w:tcW w:w="453" w:type="dxa"/>
            <w:vMerge w:val="restart"/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  <w:tc>
          <w:tcPr>
            <w:tcW w:w="4505" w:type="dxa"/>
            <w:gridSpan w:val="10"/>
            <w:hideMark/>
          </w:tcPr>
          <w:p w:rsidR="00000000" w:rsidRDefault="00901723">
            <w:pPr>
              <w:pStyle w:val="a3"/>
            </w:pPr>
            <w:r>
              <w:t>Хорошо.............................................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hideMark/>
          </w:tcPr>
          <w:p w:rsidR="00000000" w:rsidRDefault="00901723">
            <w:pPr>
              <w:pStyle w:val="a3"/>
            </w:pPr>
            <w:r>
              <w:t>1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hideMark/>
          </w:tcPr>
          <w:p w:rsidR="00000000" w:rsidRDefault="00901723">
            <w:pPr>
              <w:pStyle w:val="a3"/>
            </w:pPr>
            <w:r>
              <w:t>Удовлетворительно..........................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hideMark/>
          </w:tcPr>
          <w:p w:rsidR="00000000" w:rsidRDefault="00901723">
            <w:pPr>
              <w:pStyle w:val="a3"/>
            </w:pPr>
            <w:r>
              <w:t>2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hideMark/>
          </w:tcPr>
          <w:p w:rsidR="00000000" w:rsidRDefault="00901723">
            <w:pPr>
              <w:pStyle w:val="a3"/>
            </w:pPr>
            <w:r>
              <w:t>Плохо...............................................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hideMark/>
          </w:tcPr>
          <w:p w:rsidR="00000000" w:rsidRDefault="00901723">
            <w:pPr>
              <w:pStyle w:val="a3"/>
            </w:pPr>
            <w:r>
              <w:t>3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hideMark/>
          </w:tcPr>
          <w:p w:rsidR="00000000" w:rsidRDefault="00901723">
            <w:pPr>
              <w:pStyle w:val="a3"/>
            </w:pPr>
            <w:r>
              <w:t>Затрудняюсь ответить....................</w:t>
            </w:r>
            <w:r>
              <w:t>.</w:t>
            </w:r>
          </w:p>
        </w:tc>
        <w:tc>
          <w:tcPr>
            <w:tcW w:w="4056" w:type="dxa"/>
            <w:gridSpan w:val="12"/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7</w:t>
            </w:r>
          </w:p>
        </w:tc>
      </w:tr>
      <w:tr w:rsidR="00000000">
        <w:trPr>
          <w:divId w:val="1368796513"/>
        </w:trPr>
        <w:tc>
          <w:tcPr>
            <w:tcW w:w="0" w:type="auto"/>
            <w:vMerge/>
            <w:vAlign w:val="center"/>
            <w:hideMark/>
          </w:tcPr>
          <w:p w:rsidR="00000000" w:rsidRDefault="00901723"/>
        </w:tc>
        <w:tc>
          <w:tcPr>
            <w:tcW w:w="4505" w:type="dxa"/>
            <w:gridSpan w:val="10"/>
            <w:hideMark/>
          </w:tcPr>
          <w:p w:rsidR="00000000" w:rsidRDefault="00901723">
            <w:pPr>
              <w:pStyle w:val="a3"/>
            </w:pPr>
            <w:r>
              <w:t>Отказ...............................................</w:t>
            </w:r>
            <w:r>
              <w:t>.</w:t>
            </w:r>
          </w:p>
        </w:tc>
        <w:tc>
          <w:tcPr>
            <w:tcW w:w="4056" w:type="dxa"/>
            <w:gridSpan w:val="12"/>
            <w:hideMark/>
          </w:tcPr>
          <w:p w:rsidR="00000000" w:rsidRDefault="00901723">
            <w:pPr>
              <w:pStyle w:val="a3"/>
            </w:pPr>
            <w:r>
              <w:t>9</w:t>
            </w:r>
            <w:r>
              <w:t>8</w:t>
            </w:r>
          </w:p>
        </w:tc>
      </w:tr>
      <w:tr w:rsidR="00000000">
        <w:trPr>
          <w:divId w:val="1368796513"/>
        </w:trPr>
        <w:tc>
          <w:tcPr>
            <w:tcW w:w="9013" w:type="dxa"/>
            <w:gridSpan w:val="23"/>
            <w:hideMark/>
          </w:tcPr>
          <w:p w:rsidR="00000000" w:rsidRDefault="00901723">
            <w:pPr>
              <w:pStyle w:val="a3"/>
            </w:pPr>
            <w:r>
              <w:t>47. Ваши предложения по улучшению организации питания детей в школ</w:t>
            </w:r>
            <w:r>
              <w:t>е</w:t>
            </w:r>
          </w:p>
        </w:tc>
      </w:tr>
      <w:tr w:rsidR="00000000">
        <w:trPr>
          <w:divId w:val="1368796513"/>
        </w:trPr>
        <w:tc>
          <w:tcPr>
            <w:tcW w:w="9013" w:type="dxa"/>
            <w:gridSpan w:val="23"/>
            <w:hideMark/>
          </w:tcPr>
          <w:p w:rsidR="00000000" w:rsidRDefault="00901723">
            <w:pPr>
              <w:pStyle w:val="a3"/>
            </w:pPr>
            <w:r>
              <w:t>1. _______________________________________________________________________ ______________________________________________________________________</w:t>
            </w:r>
            <w:r>
              <w:t>_</w:t>
            </w:r>
          </w:p>
        </w:tc>
      </w:tr>
      <w:tr w:rsidR="00000000">
        <w:trPr>
          <w:divId w:val="1368796513"/>
        </w:trPr>
        <w:tc>
          <w:tcPr>
            <w:tcW w:w="9013" w:type="dxa"/>
            <w:gridSpan w:val="23"/>
            <w:hideMark/>
          </w:tcPr>
          <w:p w:rsidR="00000000" w:rsidRDefault="00901723">
            <w:pPr>
              <w:pStyle w:val="a3"/>
            </w:pPr>
            <w:r>
              <w:t>2. _______________________________________________________________________ ______________________________________________________________________</w:t>
            </w:r>
            <w:r>
              <w:t>_</w:t>
            </w:r>
          </w:p>
        </w:tc>
      </w:tr>
      <w:tr w:rsidR="00000000">
        <w:trPr>
          <w:divId w:val="1368796513"/>
        </w:trPr>
        <w:tc>
          <w:tcPr>
            <w:tcW w:w="9013" w:type="dxa"/>
            <w:gridSpan w:val="23"/>
            <w:hideMark/>
          </w:tcPr>
          <w:p w:rsidR="00000000" w:rsidRDefault="00901723">
            <w:pPr>
              <w:pStyle w:val="a3"/>
            </w:pPr>
            <w:r>
              <w:t>48. Ф.И.О. интервьюера __________________________________________________</w:t>
            </w:r>
            <w:r>
              <w:t>_</w:t>
            </w:r>
          </w:p>
        </w:tc>
      </w:tr>
      <w:tr w:rsidR="00000000">
        <w:trPr>
          <w:divId w:val="1368796513"/>
        </w:trPr>
        <w:tc>
          <w:tcPr>
            <w:tcW w:w="9013" w:type="dxa"/>
            <w:gridSpan w:val="23"/>
            <w:hideMark/>
          </w:tcPr>
          <w:p w:rsidR="00000000" w:rsidRDefault="00901723">
            <w:pPr>
              <w:pStyle w:val="a3"/>
            </w:pPr>
            <w:r>
              <w:t xml:space="preserve"> </w:t>
            </w:r>
          </w:p>
        </w:tc>
      </w:tr>
      <w:tr w:rsidR="00000000">
        <w:trPr>
          <w:divId w:val="1368796513"/>
        </w:trPr>
        <w:tc>
          <w:tcPr>
            <w:tcW w:w="9013" w:type="dxa"/>
            <w:gridSpan w:val="23"/>
            <w:hideMark/>
          </w:tcPr>
          <w:p w:rsidR="00000000" w:rsidRDefault="00901723">
            <w:pPr>
              <w:pStyle w:val="a3"/>
            </w:pPr>
            <w:r>
              <w:t>Подпись ___________________________</w:t>
            </w:r>
            <w:r>
              <w:t>_</w:t>
            </w:r>
          </w:p>
        </w:tc>
      </w:tr>
    </w:tbl>
    <w:p w:rsidR="00000000" w:rsidRDefault="00901723">
      <w:pPr>
        <w:pStyle w:val="a3"/>
        <w:jc w:val="right"/>
        <w:divId w:val="1408259406"/>
        <w:rPr>
          <w:rFonts w:ascii="Georgia" w:hAnsi="Georgia"/>
        </w:rPr>
      </w:pPr>
      <w:r>
        <w:rPr>
          <w:rFonts w:ascii="Georgia" w:hAnsi="Georgia"/>
        </w:rPr>
        <w:t>Приложение 6</w:t>
      </w:r>
      <w:r>
        <w:rPr>
          <w:rFonts w:ascii="Georgia" w:hAnsi="Georgia"/>
        </w:rPr>
        <w:br/>
        <w:t>к МРот 2 марта 0167 года -20</w:t>
      </w:r>
      <w:r>
        <w:rPr>
          <w:rFonts w:ascii="Georgia" w:hAnsi="Georgia"/>
        </w:rPr>
        <w:br/>
      </w:r>
    </w:p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УКАЗАНИЯ ПО ЗАПОЛНЕНИ</w:t>
      </w:r>
      <w:r>
        <w:rPr>
          <w:rFonts w:ascii="Georgia" w:hAnsi="Georgia"/>
        </w:rPr>
        <w:t>Ю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44"/>
        <w:gridCol w:w="7804"/>
      </w:tblGrid>
      <w:tr w:rsidR="00000000">
        <w:trPr>
          <w:divId w:val="562716900"/>
        </w:trPr>
        <w:tc>
          <w:tcPr>
            <w:tcW w:w="9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АНКЕТА ДЛЯ ОЦЕНКИ ОРГАНИЗАЦИИ ПИТАНИЯ ОБУЧАЮЩИХСЯ В ОБЩЕОБРАЗОВАТЕЛЬНЫХ ОРГАНИЗАЦИЯХ На вопросы отвечает исследователь/интервьюе</w:t>
            </w:r>
            <w:r>
              <w:t>р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1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Запишите название Федерального округа Российской Федерации. Запишите код субъекта Российской Федерации по ОКТМО (1, 2 знаки кодов ОКТМО</w:t>
            </w:r>
            <w:r>
              <w:t>)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2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Запишите код общеобразовательной организации в соответствии с инструкцией в МР </w:t>
            </w:r>
            <w:r>
              <w:t>(</w:t>
            </w:r>
            <w:r>
              <w:t>п. 2.1</w:t>
            </w:r>
            <w:r>
              <w:t>0</w:t>
            </w:r>
            <w:r>
              <w:t>), код школы долж</w:t>
            </w:r>
            <w:r>
              <w:t xml:space="preserve">ен соответствовать ее </w:t>
            </w:r>
            <w:r>
              <w:lastRenderedPageBreak/>
              <w:t>порядковому номеру в выборке и быть представлен в формате 001, 020, 10</w:t>
            </w:r>
            <w:r>
              <w:t>1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lastRenderedPageBreak/>
              <w:t>Вопрос 3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ответ для каждого предложенного вариант</w:t>
            </w:r>
            <w:r>
              <w:t>а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4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Впишите проектную вместимость школ</w:t>
            </w:r>
            <w:r>
              <w:t>ы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5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Впишите фактическое количество детей разного возраста (1 - 4, 5 - 9, 10 - 11 классы), обучающихся в школ</w:t>
            </w:r>
            <w:r>
              <w:t>е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6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Запишите количество смен в школ</w:t>
            </w:r>
            <w:r>
              <w:t>е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7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Запишите фактическое количество детей, обучающихся в 1-ю и 2-ю смен</w:t>
            </w:r>
            <w:r>
              <w:t>ы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8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Для каждого варианта выберите ответ "Да" или "Нет</w:t>
            </w:r>
            <w:r>
              <w:t>"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9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вариант ответ</w:t>
            </w:r>
            <w:r>
              <w:t>а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10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вариант ответ</w:t>
            </w:r>
            <w:r>
              <w:t>а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11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вариант ответ</w:t>
            </w:r>
            <w:r>
              <w:t>а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12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Запишите количество посадочных мест в обеденном зале столово</w:t>
            </w:r>
            <w:r>
              <w:t>й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13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Запишите количество умывальников при обеденном зале в столово</w:t>
            </w:r>
            <w:r>
              <w:t>й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14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Впишите количество детей разного возраста (1 - 4, 5 - 9, 10 - 11 классы) с отказом от питани</w:t>
            </w:r>
            <w:r>
              <w:t>я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15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Впишите, на какой перемене предусмотрен завтрак для 1 - 4, 5 - 9, 10 - 11 классо</w:t>
            </w:r>
            <w:r>
              <w:t>в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16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Запишите интервал (время) в минутах между школьным завтраком и обедом для 1 - 4 классов, 5 - 9 классов, 10 - 11 классо</w:t>
            </w:r>
            <w:r>
              <w:t>в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Вопрос </w:t>
            </w:r>
            <w:r>
              <w:lastRenderedPageBreak/>
              <w:t>17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lastRenderedPageBreak/>
              <w:t>Впишите пр</w:t>
            </w:r>
            <w:r>
              <w:t xml:space="preserve">одолжительность перемен(ы), отведенной для завтрака, </w:t>
            </w:r>
            <w:r>
              <w:lastRenderedPageBreak/>
              <w:t>обеда, полдник</w:t>
            </w:r>
            <w:r>
              <w:t>а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lastRenderedPageBreak/>
              <w:t>Вопрос 18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вариант ответ</w:t>
            </w:r>
            <w:r>
              <w:t>а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19.</w:t>
            </w:r>
            <w:r>
              <w:t>1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Для каждого варианта выберите ответ "Да" или "Нет</w:t>
            </w:r>
            <w:r>
              <w:t>"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19.</w:t>
            </w:r>
            <w:r>
              <w:t>2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Для каждого варианта выберите ответ "Да" или "Нет</w:t>
            </w:r>
            <w:r>
              <w:t>"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20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Для каждого варианта выберите ответ "Да" или "Нет</w:t>
            </w:r>
            <w:r>
              <w:t>"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21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Для каждого варианта выберите ответ "Да" или "Нет</w:t>
            </w:r>
            <w:r>
              <w:t>"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22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из вариантов. При выборе варианта ответа 1 перейдите к вопросу 2</w:t>
            </w:r>
            <w:r>
              <w:t>3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23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Для каждого варианта выберите ответ "Да" или "Нет" или впишите название образовательной программы по питани</w:t>
            </w:r>
            <w:r>
              <w:t>ю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24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Для каждого варианта выберите ответ "Да" или "Нет</w:t>
            </w:r>
            <w:r>
              <w:t>"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25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Впишите в таблицу "Охват детей завтраком" </w:t>
            </w:r>
            <w:r>
              <w:t>количество детей разного возраста (1 - 4, 5 - 9, 10 - 11 классы), получающих завтраки, и количество детей, получающих бесплатные завтраки. Оценивается только для учащихся первой смен</w:t>
            </w:r>
            <w:r>
              <w:t>ы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26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Впишите в таблицу "Охват детей обедом" количество детей </w:t>
            </w:r>
            <w:r>
              <w:t>разного возраста (1 - 4, 5 - 9, 10 - 11 классы), получающих обеды, и количество детей, получающих бесплатные обеды. Оценивается только для учащихся первой смен</w:t>
            </w:r>
            <w:r>
              <w:t>ы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27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Впишите в таблицу "Охват детей полдником" </w:t>
            </w:r>
            <w:r>
              <w:t>количество детей разного возраста (1 - 4, 5 - 9, 10 - 11 классы), получающих обеды, и количество детей, получающих бесплатные обеды. Оценивается только для учащихся первой смен</w:t>
            </w:r>
            <w:r>
              <w:t>ы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28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Впишите в таблицу "Охват детей завтраком и обедом" количество </w:t>
            </w:r>
            <w:r>
              <w:t>детей разного возраста (1 - 4, 5 - 9, 10 - 11 классы), получающих завтраки и обеды, и количество детей, получающих бесплатные завтраки и обеды. Оценивается только для учащихся первой смен</w:t>
            </w:r>
            <w:r>
              <w:t>ы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lastRenderedPageBreak/>
              <w:t>Вопрос 29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Впишите в таблицу "Охват детей завтраком, обедом и </w:t>
            </w:r>
            <w:r>
              <w:t>полдником" количество детей разного возраста (1 - 4, 5 - 9, 10 - 11 классы), получающих завтраки, обеды, полдники, и количество детей, получающих бесплатные завтраки, обеды, полдники. Оценивается только для учащихся первой смен</w:t>
            </w:r>
            <w:r>
              <w:t>ы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30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Впишите в т</w:t>
            </w:r>
            <w:r>
              <w:t>аблицу стоимость (руб.) завтрака, обеда и полдника для детей разного возраста (1 - 4, 5 - 9, 10 - 11 классы). Если в школе имеется льготное меню, укажите в соответствующих графах его стоимост</w:t>
            </w:r>
            <w:r>
              <w:t>ь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31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Рассчитайте и впишите количество белков, жиров, углеводов (г) и энергетическую ценность (ккал) за прием пищи, используя меню-раскладку для учащихся 1 - 4 классов, в среднем за 5 предшествующих дней (заполняется для меню полной стоимости</w:t>
            </w:r>
            <w:r>
              <w:t>)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32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Ра</w:t>
            </w:r>
            <w:r>
              <w:t>ссчитайте и впишите количество Б, Ж, У (г) и энергетическую ценность (ккал) за прием пищи, используя меню-раскладку для учащихся 5 - 9 классов, в среднем за 5 предшествующих дней (заполняется для меню полной стоимости</w:t>
            </w:r>
            <w:r>
              <w:t>)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33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Рассчитайте и впишите</w:t>
            </w:r>
            <w:r>
              <w:t xml:space="preserve"> количество Б, Ж, У (г) и энергетическую ценность (ккал) за прием пищи, используя меню-раскладку для учащихся 10 - 11 классов, в среднем за 5 предшествующих дней (заполняется для меню полной стоимости</w:t>
            </w:r>
            <w:r>
              <w:t>)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34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Рассчитайте и впишите количество Б, Ж, У (г) и энергетическую ценность (ккал) за прием пищи, используя меню-раскладку для меню за льготную стоимость, в среднем за 5 предшествующих дней (заполняется в том случае, если в школе такое меню имеется</w:t>
            </w:r>
            <w:r>
              <w:t>)</w:t>
            </w:r>
          </w:p>
        </w:tc>
      </w:tr>
      <w:tr w:rsidR="00000000">
        <w:trPr>
          <w:divId w:val="562716900"/>
        </w:trPr>
        <w:tc>
          <w:tcPr>
            <w:tcW w:w="1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Вопрос </w:t>
            </w:r>
            <w:r>
              <w:t>35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901723">
            <w:pPr>
              <w:pStyle w:val="a3"/>
            </w:pPr>
            <w:r>
              <w:t>Если в школе больше чем одно полное меню для разных возрастных групп, для ответа на данный вопрос выберите только одно меню. количество дней Впишите ----------------, на которое разработано полное меню, и частоту включения отдельных блюд в меню за кол</w:t>
            </w:r>
            <w:r>
              <w:t>ичество дней, на которое разработано меню для завтрака, обеда и полдника</w:t>
            </w:r>
            <w:r>
              <w:t>.</w:t>
            </w:r>
          </w:p>
        </w:tc>
      </w:tr>
      <w:tr w:rsidR="00000000">
        <w:trPr>
          <w:divId w:val="5627169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1723"/>
        </w:tc>
        <w:tc>
          <w:tcPr>
            <w:tcW w:w="7804" w:type="dxa"/>
            <w:tcBorders>
              <w:bottom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Например: меню составлено на 10 дней, в обед рыбу давали за эти 10 дней 2 раза; записываем в графе "рыба" в столбце "Обед" цифру "2". Хлеб давали па завтрак каждый день; записыва</w:t>
            </w:r>
            <w:r>
              <w:t>ем в графе "хлеб" в столбце "Завтрак" цифру "10". Укажите, за сколько дней Вы оценивали мен</w:t>
            </w:r>
            <w:r>
              <w:t>ю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35.</w:t>
            </w:r>
            <w:r>
              <w:t>1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Если в школе больше чем одно льготное меню для разных возрастных групп, для ответа на данный вопрос выберите только одно меню. Таблица заполняется</w:t>
            </w:r>
            <w:r>
              <w:t xml:space="preserve"> аналогично п. 3</w:t>
            </w:r>
            <w:r>
              <w:t>5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lastRenderedPageBreak/>
              <w:t>Вопрос 36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вариант ответ</w:t>
            </w:r>
            <w:r>
              <w:t>а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37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Поставьте дату заполнения анкет</w:t>
            </w:r>
            <w:r>
              <w:t>ы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38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Впишите Ф.И.О. исследователя/интервьюера полность</w:t>
            </w:r>
            <w:r>
              <w:t>ю</w:t>
            </w:r>
          </w:p>
        </w:tc>
      </w:tr>
      <w:tr w:rsidR="00000000">
        <w:trPr>
          <w:divId w:val="562716900"/>
        </w:trPr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39</w:t>
            </w:r>
            <w:r>
              <w:t>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Подпись ставит исследователь/интервьюе</w:t>
            </w:r>
            <w:r>
              <w:t>р</w:t>
            </w:r>
          </w:p>
        </w:tc>
      </w:tr>
    </w:tbl>
    <w:p w:rsidR="00000000" w:rsidRDefault="00901723">
      <w:pPr>
        <w:pStyle w:val="a3"/>
        <w:jc w:val="right"/>
        <w:divId w:val="1408259406"/>
        <w:rPr>
          <w:rFonts w:ascii="Georgia" w:hAnsi="Georgia"/>
        </w:rPr>
      </w:pPr>
      <w:r>
        <w:rPr>
          <w:rFonts w:ascii="Georgia" w:hAnsi="Georgia"/>
        </w:rPr>
        <w:t>Приложение 7</w:t>
      </w:r>
      <w:r>
        <w:rPr>
          <w:rFonts w:ascii="Georgia" w:hAnsi="Georgia"/>
        </w:rPr>
        <w:br/>
      </w:r>
      <w:r>
        <w:rPr>
          <w:rFonts w:ascii="Georgia" w:hAnsi="Georgia"/>
        </w:rPr>
        <w:t>к МРот 2 марта 0167 года -20</w:t>
      </w:r>
      <w:r>
        <w:rPr>
          <w:rFonts w:ascii="Georgia" w:hAnsi="Georgia"/>
        </w:rPr>
        <w:br/>
      </w:r>
    </w:p>
    <w:p w:rsidR="00000000" w:rsidRDefault="00901723">
      <w:pPr>
        <w:pStyle w:val="a3"/>
        <w:jc w:val="center"/>
        <w:divId w:val="1408259406"/>
        <w:rPr>
          <w:rFonts w:ascii="Georgia" w:hAnsi="Georgia"/>
        </w:rPr>
      </w:pPr>
      <w:r>
        <w:rPr>
          <w:rFonts w:ascii="Georgia" w:hAnsi="Georgia"/>
        </w:rPr>
        <w:t>УКАЗАНИЯ ПО ЗАПОЛНЕНИ</w:t>
      </w:r>
      <w:r>
        <w:rPr>
          <w:rFonts w:ascii="Georgia" w:hAnsi="Georgia"/>
        </w:rPr>
        <w:t>Ю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58"/>
        <w:gridCol w:w="7691"/>
      </w:tblGrid>
      <w:tr w:rsidR="00000000">
        <w:trPr>
          <w:divId w:val="175660636"/>
        </w:trPr>
        <w:tc>
          <w:tcPr>
            <w:tcW w:w="9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АНКЕТА ПО ОЦЕНКЕ ПИТАНИЯ ОБУЧАЮЩИХСЯ В ОБЩЕОБРАЗОВАТЕЛЬНЫХ ОРГАНИЗАЦИЯХ На вопросы отвечают родители совместно с обучающимис</w:t>
            </w:r>
            <w:r>
              <w:t>я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1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Впишите номер анкеты. Нумерация анкет ведется в каждой школе с первого номера быть в формате 01, 12, 2</w:t>
            </w:r>
            <w:r>
              <w:t>5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2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Впишите код субъекта Российской Федерации по ОКТМО (1, 2 знаки кодов ОКТМО</w:t>
            </w:r>
            <w:r>
              <w:t>)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3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Запишите код общеобразовательной организации в соответствии с инструкцией в МР </w:t>
            </w:r>
            <w:r>
              <w:t>(</w:t>
            </w:r>
            <w:r>
              <w:t>п. 2.1</w:t>
            </w:r>
            <w:r>
              <w:t>0</w:t>
            </w:r>
            <w:r>
              <w:t>), код школы должен соответствовать ее порядковому номеру в выборке и быть представлен в формате 001, 020, 10</w:t>
            </w:r>
            <w:r>
              <w:t>1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4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Впишите класс, в котором учится ребено</w:t>
            </w:r>
            <w:r>
              <w:t>к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5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Впишите дату заполнения анкет</w:t>
            </w:r>
            <w:r>
              <w:t>ы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6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Впишите дату рождения обучающегос</w:t>
            </w:r>
            <w:r>
              <w:t>я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7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Впишите возраст обучающегося (сколько ребенку полных лет на момент заполнения</w:t>
            </w:r>
            <w:r>
              <w:t>)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8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вариант ответ</w:t>
            </w:r>
            <w:r>
              <w:t>а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9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вариант ответ</w:t>
            </w:r>
            <w:r>
              <w:t>а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lastRenderedPageBreak/>
              <w:t>Вопрос 10, 1</w:t>
            </w:r>
            <w:r>
              <w:t>1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вариант ответ</w:t>
            </w:r>
            <w:r>
              <w:t>а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12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вариант ответа. Ответ выбирается на основе самооценки уровня дохода самими родителям</w:t>
            </w:r>
            <w:r>
              <w:t>и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13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вариант ответ</w:t>
            </w:r>
            <w:r>
              <w:t>а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14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Укажите, сколько времени ребенок чаще всего проводит в школе (количество часов), для каждого варианта выберите наиболее подходящий отве</w:t>
            </w:r>
            <w:r>
              <w:t>т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15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Впишите, сколько месяцев назад проводили измерение веса и роста ребенк</w:t>
            </w:r>
            <w:r>
              <w:t>а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16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Запишите вес и рост ребенк</w:t>
            </w:r>
            <w:r>
              <w:t>а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17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Запишите вес и рост мамы на момент исследовани</w:t>
            </w:r>
            <w:r>
              <w:t>я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18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Запишите вес и рост папы на момент исследовани</w:t>
            </w:r>
            <w:r>
              <w:t>я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19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 xml:space="preserve">Выберите для каждого заболевания вариант ответа. В пункте 8 запишите вариант, который не указан в п.п. 1 - </w:t>
            </w:r>
            <w:r>
              <w:t>7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20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вариант ответ</w:t>
            </w:r>
            <w:r>
              <w:t>а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21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вариант ответ</w:t>
            </w:r>
            <w:r>
              <w:t>а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22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для каждого пункта один вариант ответ</w:t>
            </w:r>
            <w:r>
              <w:t>а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23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два наиболее значимых для Вас источников информации из предложенных вариантов ответ</w:t>
            </w:r>
            <w:r>
              <w:t>а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24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Напишите наиболее типичное для вашего ребенка число приемов пищ</w:t>
            </w:r>
            <w:r>
              <w:t>и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25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Напишите наиболее типичное для вашего ребенка число приемов пищ</w:t>
            </w:r>
            <w:r>
              <w:t>и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lastRenderedPageBreak/>
              <w:t>Вопрос 26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вариант ответ</w:t>
            </w:r>
            <w:r>
              <w:t>а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27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вариант. При выборе ответа 3 или "затрудняюсь ответить" и "отказ" перейдите к вопросу 3</w:t>
            </w:r>
            <w:r>
              <w:t>6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28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вариант ответ</w:t>
            </w:r>
            <w:r>
              <w:t>а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29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или несколько вариантов ответ</w:t>
            </w:r>
            <w:r>
              <w:t>а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30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или несколько вариантов ответа</w:t>
            </w:r>
            <w:r>
              <w:t>.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31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вариант ответа. На вопрос 31 отвечают те, кто обедает в столово</w:t>
            </w:r>
            <w:r>
              <w:t>й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32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Необходимо поставить галочки на пересечении приема пищи (завтрак, обед и полдник - по горизонтали) и предложенных вариантов ответа (по вертикали), если ваш ребенок завтракает, обедает или получает полдник в школьной столово</w:t>
            </w:r>
            <w:r>
              <w:t>й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33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вариант ответа, если ребенок питается в школьной столово</w:t>
            </w:r>
            <w:r>
              <w:t>й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34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вариант ответ</w:t>
            </w:r>
            <w:r>
              <w:t>а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35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или несколько вариантов ответ</w:t>
            </w:r>
            <w:r>
              <w:t>а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36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или несколько вариантов, если ребенок не питается в школьной столово</w:t>
            </w:r>
            <w:r>
              <w:t>й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37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Для каждого варианта выберите ответ "Да" или "Нет", "затрудняюсь ответить", "отказ". Ответ дается только в отношении основного приема пищи (завтрака или обе</w:t>
            </w:r>
            <w:r>
              <w:t>да</w:t>
            </w:r>
            <w:r>
              <w:t>)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38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вариант ответ</w:t>
            </w:r>
            <w:r>
              <w:t>а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39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Для каждого варианта выберите ответ "Да" или "Нет", "затрудняюсь ответить", "отказ" или впишите друго</w:t>
            </w:r>
            <w:r>
              <w:t>е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lastRenderedPageBreak/>
              <w:t>Вопрос 40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вариант ответ</w:t>
            </w:r>
            <w:r>
              <w:t>а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41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вариант ответ</w:t>
            </w:r>
            <w:r>
              <w:t>а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42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вариант ответ</w:t>
            </w:r>
            <w:r>
              <w:t>а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43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вариант ответ</w:t>
            </w:r>
            <w:r>
              <w:t>а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44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из вариантов ответа. Необходимо учесть все возможные виды физической активности ребенка: уроки физкультуры в школе, спортивные секции, занятия танцами, подвижные игры, физически активный тру</w:t>
            </w:r>
            <w:r>
              <w:t>д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45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Заполните таблицу. Необходимо пост</w:t>
            </w:r>
            <w:r>
              <w:t>авить галочки на пересечении граф по горизонтали (предложенных продуктов, блюд) и по вертикали (частоты их употребления</w:t>
            </w:r>
            <w:r>
              <w:t>)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46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Выберите один вариант ответ</w:t>
            </w:r>
            <w:r>
              <w:t>а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47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Впишите пожелания и предложения по организации питания в вашем образовательной организации (кратко, несколько слов</w:t>
            </w:r>
            <w:r>
              <w:t>)</w:t>
            </w:r>
          </w:p>
        </w:tc>
      </w:tr>
      <w:tr w:rsidR="00000000">
        <w:trPr>
          <w:divId w:val="175660636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Вопрос 48</w:t>
            </w:r>
            <w:r>
              <w:t>.</w:t>
            </w:r>
          </w:p>
        </w:tc>
        <w:tc>
          <w:tcPr>
            <w:tcW w:w="7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01723">
            <w:pPr>
              <w:pStyle w:val="a3"/>
            </w:pPr>
            <w:r>
              <w:t>Впишите Ф.И.О. интервьюера полностью. Подпись ставит интервьюе</w:t>
            </w:r>
            <w:r>
              <w:t>р</w:t>
            </w:r>
          </w:p>
        </w:tc>
      </w:tr>
    </w:tbl>
    <w:p w:rsidR="00000000" w:rsidRDefault="00901723">
      <w:pPr>
        <w:pStyle w:val="a3"/>
        <w:divId w:val="1408259406"/>
        <w:rPr>
          <w:rFonts w:ascii="Georgia" w:hAnsi="Georgia"/>
        </w:rPr>
      </w:pPr>
      <w:r>
        <w:rPr>
          <w:rFonts w:ascii="Georgia" w:hAnsi="Georgia"/>
        </w:rPr>
        <w:t>Методические рекомендации разработаны Федеральной службой по надзору в сфере защиты прав потребителей и благополучия человека (И.Г. Шевкун, Е.В. Бобылева), ФБУЗ "Федеральный центр гигиены и эпидемиологии" Роспотребнадзора (В.Ю. Ананьев, Е.А. Кузьмина, Г.Д.</w:t>
      </w:r>
      <w:r>
        <w:rPr>
          <w:rFonts w:ascii="Georgia" w:hAnsi="Georgia"/>
        </w:rPr>
        <w:t xml:space="preserve"> Щербаков), ФГБУН "ФИЦ питания и биотехнологии" (Д.Б. Никитюк, А.К. Батурин, Е.А. Смирнова, Е.А. Пырьева, М.В. Гмошинская, Э.Э. Кешабянц, А.Н. Мартинчик, А.И. Сафронова, С.Ю. Мкоян, Е.А. Нетунаева)</w:t>
      </w:r>
      <w:r>
        <w:rPr>
          <w:rFonts w:ascii="Georgia" w:hAnsi="Georgia"/>
        </w:rPr>
        <w:t>.</w:t>
      </w:r>
    </w:p>
    <w:p w:rsidR="00000000" w:rsidRDefault="00901723">
      <w:pPr>
        <w:divId w:val="145956847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https://pl</w:t>
      </w:r>
      <w:r>
        <w:rPr>
          <w:rFonts w:ascii="Arial" w:eastAsia="Times New Roman" w:hAnsi="Arial" w:cs="Arial"/>
          <w:sz w:val="20"/>
          <w:szCs w:val="20"/>
        </w:rPr>
        <w:t>us.1obraz.ru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18.12.2021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01723"/>
    <w:rsid w:val="0090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untyped-name">
    <w:name w:val="doc__untyped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untyped-name">
    <w:name w:val="doc__untyped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9231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40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11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759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800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917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12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829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30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14446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2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2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9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9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6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7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5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6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3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7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49834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8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6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6847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us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9707</Words>
  <Characters>55330</Characters>
  <Application>Microsoft Office Word</Application>
  <DocSecurity>4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2021-12-18T10:48:00Z</dcterms:created>
  <dcterms:modified xsi:type="dcterms:W3CDTF">2021-12-18T10:48:00Z</dcterms:modified>
</cp:coreProperties>
</file>