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60"/>
      </w:tblGrid>
      <w:tr w:rsidR="00E60828" w:rsidRPr="003E6033" w:rsidTr="003E6033">
        <w:trPr>
          <w:jc w:val="right"/>
        </w:trPr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7A71" w:rsidRDefault="00797A71" w:rsidP="00797A71">
            <w:pPr>
              <w:spacing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C60A88" w:rsidRPr="00797A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КДОУ ЦРР-детский сад </w:t>
            </w:r>
          </w:p>
          <w:p w:rsidR="00797A71" w:rsidRPr="00797A71" w:rsidRDefault="00797A71" w:rsidP="00797A71">
            <w:pPr>
              <w:spacing w:before="0" w:before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«Колокольчик» п. Витим</w:t>
            </w:r>
          </w:p>
        </w:tc>
      </w:tr>
      <w:tr w:rsidR="00E60828" w:rsidTr="003E6033">
        <w:trPr>
          <w:jc w:val="right"/>
        </w:trPr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828" w:rsidRDefault="00797A71" w:rsidP="00797A71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Николаевой Марине Васильевне</w:t>
            </w:r>
            <w:r w:rsidR="00C60A8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6033" w:rsidTr="003E6033">
        <w:trPr>
          <w:jc w:val="right"/>
        </w:trPr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033" w:rsidRDefault="003E6033" w:rsidP="003E6033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Мурашовой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Ларисы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3E6033" w:rsidTr="003E6033">
        <w:trPr>
          <w:jc w:val="right"/>
        </w:trPr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033" w:rsidRDefault="003E6033" w:rsidP="003E6033">
            <w:pPr>
              <w:jc w:val="righ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678150</w:t>
            </w:r>
          </w:p>
        </w:tc>
      </w:tr>
      <w:tr w:rsidR="00E60828" w:rsidRPr="003E6033" w:rsidTr="003E6033">
        <w:trPr>
          <w:jc w:val="right"/>
        </w:trPr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828" w:rsidRPr="00797A71" w:rsidRDefault="00797A71" w:rsidP="003E6033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РС(Я)</w:t>
            </w:r>
            <w:r w:rsidR="00C60A88" w:rsidRPr="00797A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Ленский район,</w:t>
            </w:r>
            <w:r w:rsidR="00C60A88" w:rsidRPr="00797A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ул. </w:t>
            </w:r>
            <w:r w:rsidR="00C60A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Ленина</w:t>
            </w:r>
            <w:r w:rsidR="00C60A88" w:rsidRPr="00797A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 22, кв. 61,</w:t>
            </w:r>
          </w:p>
        </w:tc>
      </w:tr>
      <w:tr w:rsidR="003E6033" w:rsidTr="003E6033">
        <w:trPr>
          <w:jc w:val="right"/>
        </w:trPr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033" w:rsidRDefault="003E6033" w:rsidP="003E6033">
            <w:pPr>
              <w:jc w:val="righ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45-67-89</w:t>
            </w:r>
          </w:p>
        </w:tc>
      </w:tr>
    </w:tbl>
    <w:p w:rsidR="00E60828" w:rsidRDefault="00E60828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60828" w:rsidRPr="00797A71" w:rsidRDefault="00C60A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7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E60828" w:rsidRPr="00797A71" w:rsidRDefault="00C60A88" w:rsidP="00797A71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7A71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ребенка, Мурашову Ольгу Петровну, 17.03.2014 года рождения, обучающуюся</w:t>
      </w:r>
      <w:r w:rsidR="00797A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7A71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7A71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="00797A71" w:rsidRPr="00797A71">
        <w:rPr>
          <w:rFonts w:hAnsi="Times New Roman" w:cs="Times New Roman"/>
          <w:color w:val="000000"/>
          <w:sz w:val="24"/>
          <w:szCs w:val="24"/>
          <w:lang w:val="ru-RU"/>
        </w:rPr>
        <w:t>МКДОУ ЦРР-детский сад «Колокольчик» п. Витим</w:t>
      </w:r>
      <w:r w:rsidRPr="00797A71">
        <w:rPr>
          <w:rFonts w:hAnsi="Times New Roman" w:cs="Times New Roman"/>
          <w:color w:val="000000"/>
          <w:sz w:val="24"/>
          <w:szCs w:val="24"/>
          <w:lang w:val="ru-RU"/>
        </w:rPr>
        <w:t>, на обучение по дополнительной общеразвивающей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97A71" w:rsidRPr="00797A7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797A71">
        <w:rPr>
          <w:rFonts w:hAnsi="Times New Roman" w:cs="Times New Roman"/>
          <w:color w:val="000000"/>
          <w:sz w:val="24"/>
          <w:szCs w:val="24"/>
        </w:rPr>
        <w:t> </w:t>
      </w:r>
      <w:r w:rsidR="00797A71" w:rsidRPr="003E603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="00797A71">
        <w:rPr>
          <w:rFonts w:hAnsi="Times New Roman" w:cs="Times New Roman"/>
          <w:color w:val="000000"/>
          <w:sz w:val="24"/>
          <w:szCs w:val="24"/>
          <w:lang w:val="ru-RU"/>
        </w:rPr>
        <w:t xml:space="preserve">-педагогической </w:t>
      </w:r>
      <w:r w:rsidRPr="00797A71">
        <w:rPr>
          <w:rFonts w:hAnsi="Times New Roman" w:cs="Times New Roman"/>
          <w:color w:val="000000"/>
          <w:sz w:val="24"/>
          <w:szCs w:val="24"/>
          <w:lang w:val="ru-RU"/>
        </w:rPr>
        <w:t>направленности «</w:t>
      </w:r>
      <w:r w:rsidR="00797A71">
        <w:rPr>
          <w:rFonts w:hAnsi="Times New Roman" w:cs="Times New Roman"/>
          <w:color w:val="000000"/>
          <w:sz w:val="24"/>
          <w:szCs w:val="24"/>
          <w:lang w:val="ru-RU"/>
        </w:rPr>
        <w:t>Якутия – родина моя</w:t>
      </w:r>
      <w:r w:rsidRPr="00797A7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4"/>
        <w:gridCol w:w="1235"/>
        <w:gridCol w:w="1751"/>
      </w:tblGrid>
      <w:tr w:rsidR="00E60828" w:rsidTr="00797A71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828" w:rsidRDefault="00C60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828" w:rsidRDefault="00C60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Мурашова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828" w:rsidRDefault="00C60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Л.И. Мурашова</w:t>
            </w:r>
          </w:p>
        </w:tc>
      </w:tr>
      <w:tr w:rsidR="00E60828" w:rsidTr="00797A71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828" w:rsidRDefault="00E60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828" w:rsidRDefault="00E60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828" w:rsidRDefault="00E60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0828" w:rsidRPr="00797A71" w:rsidRDefault="00C60A88" w:rsidP="00797A71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7A71">
        <w:rPr>
          <w:rFonts w:hAnsi="Times New Roman" w:cs="Times New Roman"/>
          <w:color w:val="000000"/>
          <w:sz w:val="24"/>
          <w:szCs w:val="24"/>
          <w:lang w:val="ru-RU"/>
        </w:rPr>
        <w:t>С уставом, со сведениями о дате предоставления и регистрационном номере лицензии на осуществление образовательной деятельности, дополнительными общеразвивающими программами, положением об организации и осуществлении образовательной деятельности по дополнительным общеразвивающим программам,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97A71">
        <w:rPr>
          <w:rFonts w:hAnsi="Times New Roman" w:cs="Times New Roman"/>
          <w:color w:val="000000"/>
          <w:sz w:val="24"/>
          <w:szCs w:val="24"/>
          <w:lang w:val="ru-RU"/>
        </w:rPr>
        <w:t xml:space="preserve">иными локальными нормативными актами и документами </w:t>
      </w:r>
      <w:r w:rsidRPr="00C60A88">
        <w:rPr>
          <w:rFonts w:hAnsi="Times New Roman" w:cs="Times New Roman"/>
          <w:color w:val="000000"/>
          <w:sz w:val="24"/>
          <w:szCs w:val="24"/>
          <w:lang w:val="ru-RU"/>
        </w:rPr>
        <w:t>МКДОУ ЦРР-детский сад «Колокольчик» п. Витим</w:t>
      </w:r>
      <w:r w:rsidRPr="00797A71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 осуществление образовательной деятельности, права и обязанности обучающихся, ознакомлен(а).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4"/>
        <w:gridCol w:w="1235"/>
        <w:gridCol w:w="1751"/>
      </w:tblGrid>
      <w:tr w:rsidR="00E60828" w:rsidTr="00797A71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828" w:rsidRDefault="00C60A8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828" w:rsidRDefault="00C60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Мурашова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828" w:rsidRDefault="00C60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Л.И. Мурашова</w:t>
            </w:r>
          </w:p>
        </w:tc>
      </w:tr>
      <w:tr w:rsidR="00E60828" w:rsidTr="00797A71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828" w:rsidRDefault="00E60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828" w:rsidRDefault="00E60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828" w:rsidRDefault="00E60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0828" w:rsidRPr="00797A71" w:rsidRDefault="00C60A88" w:rsidP="00C60A8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7A71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даю согласие </w:t>
      </w:r>
      <w:r w:rsidRPr="00C60A88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ЦРР-детский сад «Колокольчик» п. Витим </w:t>
      </w:r>
      <w:r w:rsidRPr="00797A71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 персональных данных моего ребенка, Мурашовой Ольги Петровны,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4"/>
        <w:gridCol w:w="1235"/>
        <w:gridCol w:w="1751"/>
      </w:tblGrid>
      <w:tr w:rsidR="00E60828" w:rsidTr="00797A71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828" w:rsidRDefault="00C60A88" w:rsidP="00797A71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828" w:rsidRDefault="00C60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Мурашова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828" w:rsidRDefault="00C60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Л.И. Мурашова</w:t>
            </w:r>
          </w:p>
        </w:tc>
      </w:tr>
      <w:tr w:rsidR="00E60828" w:rsidTr="00797A71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828" w:rsidRDefault="00E60828" w:rsidP="00797A71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828" w:rsidRDefault="00E60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828" w:rsidRDefault="00E60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6E15" w:rsidRDefault="00E26E15" w:rsidP="00797A71"/>
    <w:sectPr w:rsidR="00E26E15" w:rsidSect="00797A71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E6033"/>
    <w:rsid w:val="004F7E17"/>
    <w:rsid w:val="005A05CE"/>
    <w:rsid w:val="00653AF6"/>
    <w:rsid w:val="00797A71"/>
    <w:rsid w:val="00B73A5A"/>
    <w:rsid w:val="00C60A88"/>
    <w:rsid w:val="00E26E15"/>
    <w:rsid w:val="00E438A1"/>
    <w:rsid w:val="00E6082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EA85"/>
  <w15:docId w15:val="{9C93F239-6731-4CE2-B85A-216C06CF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Отмахова ГА</cp:lastModifiedBy>
  <cp:revision>3</cp:revision>
  <dcterms:created xsi:type="dcterms:W3CDTF">2011-11-02T04:15:00Z</dcterms:created>
  <dcterms:modified xsi:type="dcterms:W3CDTF">2021-10-28T04:59:00Z</dcterms:modified>
</cp:coreProperties>
</file>