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7CE" w:rsidRPr="00966192" w:rsidRDefault="005667CE" w:rsidP="0096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66192">
        <w:rPr>
          <w:rStyle w:val="c12"/>
          <w:rFonts w:ascii="Times New Roman" w:hAnsi="Times New Roman" w:cs="Times New Roman"/>
          <w:b/>
          <w:color w:val="333333"/>
          <w:sz w:val="28"/>
          <w:szCs w:val="28"/>
        </w:rPr>
        <w:t>Конспект НОД в подготовительной группе «Цветик-Семицветик»</w:t>
      </w:r>
    </w:p>
    <w:p w:rsidR="00A41CB9" w:rsidRPr="00966192" w:rsidRDefault="00A41CB9" w:rsidP="009661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661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 правилам </w:t>
      </w:r>
      <w:r w:rsidRPr="0096619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</w:t>
      </w:r>
      <w:r w:rsidR="00966192" w:rsidRPr="009661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движения</w:t>
      </w:r>
    </w:p>
    <w:p w:rsidR="005667CE" w:rsidRPr="00A41CB9" w:rsidRDefault="005667CE" w:rsidP="00A41CB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CB9" w:rsidRPr="00966192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6619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9661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 «</w:t>
      </w:r>
      <w:r w:rsidRPr="0096619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Внимание</w:t>
      </w:r>
      <w:r w:rsidR="008975EB" w:rsidRPr="009661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96619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9661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 </w:t>
      </w:r>
      <w:r w:rsidRPr="0096619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 w:rsidRPr="0096619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!»</w:t>
      </w:r>
    </w:p>
    <w:p w:rsidR="00A41CB9" w:rsidRPr="005667CE" w:rsidRDefault="00A41CB9" w:rsidP="005667C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5667CE"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Уточнить представления детей о правилах поведения на улице;</w:t>
      </w:r>
      <w:r w:rsidR="00CE2498"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закрепить понятия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«тротуар»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дать знания о том, что пешеход тоже должен соблюдать правила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закрепить знания о сигналах светофора, их назначении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(красный, желтый, зеленый)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дать понимание о том, что переходить улицу необходимо при разрешающем сигнале светофора; вспомнить назначение других знаков, встречающихся на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Учить различать и понимать значение некоторых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Закрепить знания об опасностях, которые ждут детей на улице; Повторить правила поведения на улице. Правила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внимательность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наблюдательность при выполнении задания;</w:t>
      </w:r>
    </w:p>
    <w:p w:rsidR="00A41CB9" w:rsidRPr="005667CE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логическое мышление;</w:t>
      </w:r>
      <w:bookmarkStart w:id="0" w:name="_GoBack"/>
      <w:bookmarkEnd w:id="0"/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 детей уважительное отношение к Правилам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движения и желание следовать им;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«предупреждающие»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«запрещающие»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«информационно-указательные и знаки сервиса»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картина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 города»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макет улицы, набор фигурок машин, людей, деревьев,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знаков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5667CE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игровой момент, художественное слово, показ, беседа, рассматривание, объяснения, закрепление, поощрение, итог.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беседы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«Сигналы светофора»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«Красный, жёлтый, зелёный»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667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перехода улиц и </w:t>
      </w:r>
      <w:r w:rsidRPr="005667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«О полосатой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«зебре»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дорожном знаке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дидактические игры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 улица»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- водитель»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667C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чтение художественной литературы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Я. </w:t>
      </w:r>
      <w:proofErr w:type="spellStart"/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Пишумов</w:t>
      </w:r>
      <w:proofErr w:type="spellEnd"/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«Машины»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Берестов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еду я бегом»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Михалков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«Если свет зажёгся красный»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С. Яковлев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«Нужно слушаться без спора»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картинок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«Улицы нашего города»</w:t>
      </w:r>
    </w:p>
    <w:p w:rsidR="00A41CB9" w:rsidRPr="005667CE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конструирование </w:t>
      </w:r>
      <w:r w:rsidRPr="005667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«Наша улица»</w:t>
      </w:r>
    </w:p>
    <w:p w:rsidR="00A41CB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составление рассказа о </w:t>
      </w:r>
      <w:r w:rsidRPr="005667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дорожной</w:t>
      </w:r>
      <w:r w:rsidRPr="005667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ситуации по сюжетной картинке.</w:t>
      </w:r>
    </w:p>
    <w:p w:rsidR="005667CE" w:rsidRDefault="005667CE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667CE" w:rsidRPr="005667CE" w:rsidRDefault="005667CE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CB9" w:rsidRDefault="00A41CB9" w:rsidP="00A41CB9">
      <w:pPr>
        <w:spacing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67C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5667CE" w:rsidRDefault="005667CE" w:rsidP="00346549">
      <w:pPr>
        <w:pStyle w:val="a3"/>
        <w:numPr>
          <w:ilvl w:val="0"/>
          <w:numId w:val="1"/>
        </w:num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</w:t>
      </w:r>
      <w:r w:rsidR="00346549" w:rsidRPr="0034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мент.</w:t>
      </w:r>
    </w:p>
    <w:p w:rsidR="00A41CB9" w:rsidRPr="00346549" w:rsidRDefault="00A41CB9" w:rsidP="0034654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«Ребята,</w:t>
      </w:r>
      <w:r w:rsidR="00CE24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сейчас в детский сад вас водят взрослые</w:t>
      </w: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мамы, папы, бабушки и дедушки, но скоро вы пойдете в школу, и вам придётся ходить по улицам и самостоятельно переходить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которой движется очень много машин. И, если не знать правил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попасть в беду»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Стихотворение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(Я. </w:t>
      </w:r>
      <w:proofErr w:type="spellStart"/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Пишунов</w:t>
      </w:r>
      <w:proofErr w:type="spellEnd"/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Везде и всюду правила,</w:t>
      </w:r>
    </w:p>
    <w:p w:rsidR="00A41CB9" w:rsidRPr="00A41CB9" w:rsidRDefault="00A41CB9" w:rsidP="0034654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Их надо знать всегда</w:t>
      </w: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них не выйдут в плаванье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гавани суда.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Выходит</w:t>
      </w:r>
      <w:proofErr w:type="gramEnd"/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рейс по правилам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Полярник и пилот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имеют правила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Шофер и пешеход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городу, по улице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ходят просто так!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не знаешь правила,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Легко попасть впросак.</w:t>
      </w:r>
    </w:p>
    <w:p w:rsidR="00A41CB9" w:rsidRPr="00A41CB9" w:rsidRDefault="00A41CB9" w:rsidP="0034654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время будь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внимательным</w:t>
      </w:r>
    </w:p>
    <w:p w:rsidR="00A41CB9" w:rsidRPr="00A41CB9" w:rsidRDefault="00A41CB9" w:rsidP="0034654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помни наперед</w:t>
      </w: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имеют правила</w:t>
      </w:r>
    </w:p>
    <w:p w:rsidR="00A41CB9" w:rsidRPr="00A41CB9" w:rsidRDefault="00A41CB9" w:rsidP="003465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Шофер и пешеход.</w:t>
      </w:r>
    </w:p>
    <w:p w:rsidR="00A41CB9" w:rsidRPr="00A41CB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41C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(вопрос)</w:t>
      </w: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41C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41C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Кому же необходимо соблюдать правила</w:t>
      </w:r>
      <w:r w:rsidRPr="00A41C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водителям или пешеходам»</w:t>
      </w: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41CB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41CB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 пешеходам, и водителям»</w:t>
      </w:r>
    </w:p>
    <w:p w:rsidR="00346549" w:rsidRDefault="0034654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46549" w:rsidRPr="00346549" w:rsidRDefault="00346549" w:rsidP="00346549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Основная часть.</w:t>
      </w:r>
    </w:p>
    <w:p w:rsidR="00A41CB9" w:rsidRPr="00A41CB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1CB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кто к нам пришёл в гости!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показывает детям куклу – Дашу)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хочет познакомиться с вами и получше узнать наш город. А ещё Даша хочет прогуляться по городу, но она не знает правил поведения на улице. А вот, о каких правилах идёт речь,</w:t>
      </w:r>
      <w:r w:rsidR="00CE2498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 узнаете из стихотворения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городу, по улице не ходят просто так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не знаешь правила, легко попасть впросак.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время будь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внимательным и помни наперёд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 имеют правила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Шофёр и пешеход.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о каких правилах идёт речь в стихотворении?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Правила,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Верно! Ребята, поможем Даше разобраться в Правилах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Поможем.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вспомним правила поведения на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сигналы светофора,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нам нужно убедить Дашу в том, что важно знать правили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важная наука –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движения.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должны их соблюдать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без исключения.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похоже, кукла Даша чем </w:t>
      </w:r>
      <w:r w:rsid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огорчена. Скоро она пойдет в школу, как и вы. Придется ходить в школу по улицам, переходить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 она не</w:t>
      </w:r>
      <w:r w:rsid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</w:t>
      </w:r>
      <w:r w:rsid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вести себя на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E2498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где перейти улицу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Кругом машины, поезда,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вдруг автобус на пути.</w:t>
      </w:r>
    </w:p>
    <w:p w:rsidR="00A41CB9" w:rsidRPr="00346549" w:rsidRDefault="00437584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Признаться,</w:t>
      </w:r>
      <w:r w:rsidR="00A41CB9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честно, я не знаю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мне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дорогу перейти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 вы мне помогите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И, если можно, расскажите.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что ж, поможем кукле Даше?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поможем!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многие из вас гуляют на улице самостоятельно без родителей. А разве можно вам гулять одним по улицам без присмотра родителей?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Правильно, конечно нет, помните, ребята, что игры на улице в любой момент могут обернуться бедой, если вы не знаете правила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все ли вы знаете правила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CE2498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Отгадайте мою загадку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два ряда дома стоят-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Десять, двадцать, сто подряд.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Квадратными глазами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на друга глядят.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(Улица)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картины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 города»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вы видите на картине? Какие дома на улице?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(Высокие, низкие, кирпичные, пятиэтажные и т. д.)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 называют </w:t>
      </w:r>
      <w:proofErr w:type="gramStart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людей</w:t>
      </w:r>
      <w:proofErr w:type="gramEnd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идущих по улице?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(Пешеходы)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должны ходить пешеходы? (По тротуару, по обочине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навстречу едущему автомобилю)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ездят машины?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 </w:t>
      </w:r>
      <w:r w:rsidRPr="0034654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по левой стороне)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Где разрешается переходить улицу? Как определить, где находится пешеходный переход? (На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нарисованы полоски –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«зебра»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ещё можно узнать, где находится пешеходный переход, по знаку?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(Демонстрация знака)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Этот знак называется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«Пешеходный переход»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изображен на знаке?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(Человек, переходящий </w:t>
      </w:r>
      <w:r w:rsidRPr="0034654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дорогу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нужно переходить улицу? (Спокойным, твердым шагом, держа взрослого за руку; нельзя бежать, ехать на самокате)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 больших городах кто регулирует движение на улице?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(Светофор)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вы знаете сигналы светофора?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(Красный, желтый, зеленый)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обозначают эти знаки?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если светофор сломался, кто регулирует движение на перекрестке?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(Регулировщик)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он регулирует движение?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руке у регулировщика черно – белая палочка – жезл)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B2291" w:rsidRDefault="00DB2291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2291" w:rsidRDefault="00DB2291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22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36900" cy="2352675"/>
            <wp:effectExtent l="0" t="0" r="6350" b="9525"/>
            <wp:docPr id="7" name="Рисунок 7" descr="C:\Users\79142\Desktop\Новая папка (2)\IMG_20211229_17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42\Desktop\Новая папка (2)\IMG_20211229_174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22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33725" cy="2350293"/>
            <wp:effectExtent l="0" t="0" r="0" b="0"/>
            <wp:docPr id="6" name="Рисунок 6" descr="C:\Users\79142\Desktop\Новая папка (2)\IMG_20211229_17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42\Desktop\Новая папка (2)\IMG_20211229_174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49" cy="235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291" w:rsidRDefault="00DB2291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CB690B7">
            <wp:extent cx="3152140" cy="2365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22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22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62300" cy="2371726"/>
            <wp:effectExtent l="0" t="0" r="0" b="9525"/>
            <wp:docPr id="10" name="Рисунок 10" descr="C:\Users\79142\Desktop\Новая папка (2)\IMG_20211230_08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142\Desktop\Новая папка (2)\IMG_20211230_08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13" cy="237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291" w:rsidRPr="00DB2291" w:rsidRDefault="00DB2291" w:rsidP="00DB229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CB9" w:rsidRPr="00346549" w:rsidRDefault="00A41CB9" w:rsidP="00DB229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«Давайте поиграем в игру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«исправь ошибку»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рассмотрим иллюстрации, на которых изображены ситуации нарушения правил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Посмотрим, все ли здесь правильно?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поступают в той или иной ситуации?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бы вы поступили?»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Идти спокойно, не толкать никого, не затевать игр беготни.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Держаться правой стороны.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Нельзя ездить на велосипеде, роликах, самокате.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Помнить, что для игр предназначен не тротуар, а спортивная площадка.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Трудное было задание, но ребята молодцы справились, а сейчас мы поможем кукле Даше, узнавать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у вас на столах лежат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ваша задача заключается не просто отгадать загадку, но и найти и показать тот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дорожный знак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котором в этой загадке говорится. И так, начинаем. Первая загадка.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Загадки по ПДД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 дождь и ясную погоду,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не ходят пешеходы.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 вам знак одно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«Вам ходить запрещено»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(Знак движение пешеходов запрещено)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Этот знак заметишь сразу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цветных огромных глаза.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Цвет у глаз определенный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Красный, желтый и зеленый.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Загорелся красный – двигаться опасно.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кого зеленый свет – проезжай, запрета нет.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(Светофор)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Всем знакомые полоски,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знает взрослый,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ту сторону ведет.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("Пешеходный переход")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Что за знак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дорожный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крест на белом?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Днем и ночью можно,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Обращаться смело!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Врач повяжет голову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Белою </w:t>
      </w:r>
      <w:proofErr w:type="spellStart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косынкою</w:t>
      </w:r>
      <w:proofErr w:type="spellEnd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окажет первую помощь медицинскую.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(Пункт медицинской помощи)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Тормози водитель. Стой!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 - запрет перед тобой.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строгий этот знак,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не въехал ты впросак.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Должен знак ты соблюдать,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 кирпич»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заезжать.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(Въезд запрещен)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В белом треугольнике,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окаемкой красной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Человечкам-школьникам,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безопасно.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знак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дорожный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Знают все на свете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Будьте осторожны,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 …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4654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ребята!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улице будьте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внимательны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Твердо запомните правила эти.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 эти помни всегда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не случилась с тобою беда!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Постовой стоит упрямый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(шагаем на месте)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Людям машет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ходи!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(движение руками в стороны, вверх, в стороны, вниз)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машины едут прямо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перед собой)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Пешеход, ты погоди!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 стороны)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Посмотрите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улыбнулся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на пояс)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Приглашает нас идти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(шагаем на месте)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Вы, машины, не спешите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 руками)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Пешеходов пропустите!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Молодцы! Ребята, вас любят мамы и папы.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заставляйте их волноваться. Переходите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дорогу правильно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соблюдайте правила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теперь, давайте познакомим Дашу с верным другом и помощником водителей и пешеходов.</w:t>
      </w:r>
      <w:r w:rsidR="00CE2498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Отгадайте загадку и узнаете его имя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существует, чтобы тебе помочь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Путь пройти опасный,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Горит и день и ночь –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Зелёный, жёлтый, красный.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это?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Светофор. Ребята, а вы знаете, что у светофора </w:t>
      </w:r>
      <w:proofErr w:type="spellStart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давным</w:t>
      </w:r>
      <w:proofErr w:type="spellEnd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давно было только два глаза</w:t>
      </w:r>
      <w:r w:rsidR="00CE2498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красный и зелёный.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только с появлением скоростных машин появился третий – жёлтый сигнал.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сейчас мы с вами поиграем в игру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«Доскажи словечко»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Подберите нужную рифму к стихотворению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 "Доскажи словечко")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Заучи закон простой,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свет зажёгся — …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(стой)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 скажет пешеходу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Приготовиться к …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(переходу)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зелёный впереди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Говорит он всем — …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(иди)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и сигналы светофора вы знаете. А сейчас посмотрим, какие вы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внимательные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E2498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Поиграем в игру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Будьте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внимательны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E2498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Показываю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Зелёный кружок – топайте ногами,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Жёлтый кружок – хлопайте руками,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кружок – тишина!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Вы очень хорошо знаете сигналы светофора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Викторина "Будь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внимательным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я вас проверю,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игру для вас затею.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задам сейчас вопросы –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Отвечать на них не просто.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поступаете согласно Правилам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E2498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 дружно отвечайте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4654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я, это я, это все мои друзья!»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 если вы услышите загадку, так не поступайте, то просто молчите.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Кто из вас идёт вперёд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там, где переход?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Кто летит вперёд так скоро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не видит светофора?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Знает кто, что свет зелёный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Означает – путь открыт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жёлтый свет всегда нам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вниманье говорит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Знает кто, что красный свет –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значит, что хода нет?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У кого терпенья нет подождать зелёный свет?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Кто вблизи проезжей части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 гоняет мячик?</w:t>
      </w:r>
    </w:p>
    <w:p w:rsidR="00A41CB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А кто слушает без спора указания светофора?</w:t>
      </w:r>
    </w:p>
    <w:p w:rsidR="006E7BC7" w:rsidRPr="00346549" w:rsidRDefault="006E7BC7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B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Pr="006E7B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ab/>
        <w:t>Итоги НОД</w:t>
      </w:r>
    </w:p>
    <w:p w:rsidR="006E7BC7" w:rsidRPr="00346549" w:rsidRDefault="00A41CB9" w:rsidP="006E7BC7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ребята! Даша, прежде чем выйти на улицу, надо знать не только,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дорожные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знаки и сигналы светофора, но и другие правила пешехода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667CE"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в заключение я хочу спросить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считаете, смогли ли мы выполнить важную задачу — научить Дашу безопасному поведению на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улице, в транспорте?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— Смогли!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вместе с Дашей ещё раз повторим основные Правила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</w:t>
      </w:r>
      <w:r w:rsid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движения и сыграем в игру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"Запрещается – разрешается".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задаёт вопросы, 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дети отвечают 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"Разрешается" или "Запрещается").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Идти толпой по тротуару …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Перебегать улицу на красный свет …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Переходить улицу на зелёный свет …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Уступать место старшим в общественном транспорте …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Обходить стоящий трамвай спереди …</w:t>
      </w:r>
    </w:p>
    <w:p w:rsidR="00A41CB9" w:rsidRPr="00346549" w:rsidRDefault="00A41CB9" w:rsidP="00A41CB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Играть возле проезжей части …</w:t>
      </w:r>
    </w:p>
    <w:p w:rsidR="00A41CB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Уважать Правила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 …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Теперь я уверена, что вы смогли научить Дашу Правилам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что, ребята вы успешно справились со всеми заданиями. Вы, сегодня показали прекрасные знания законов улиц и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дорог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Всё это вам и Даше поможет в жизни быть примерными пешеходами. Будьте </w:t>
      </w:r>
      <w:r w:rsidRPr="0034654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внимательны на дорогах и улицах города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41CB9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 Дашей благодарим вас за хорошее знание по ПДД. До свидания!</w:t>
      </w:r>
    </w:p>
    <w:p w:rsidR="001E2E55" w:rsidRPr="00346549" w:rsidRDefault="00A41CB9" w:rsidP="00A41CB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3465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 свидания!</w:t>
      </w:r>
    </w:p>
    <w:sectPr w:rsidR="001E2E55" w:rsidRPr="00346549" w:rsidSect="00DB22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ED66FD"/>
    <w:multiLevelType w:val="hybridMultilevel"/>
    <w:tmpl w:val="8EB67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F14"/>
    <w:rsid w:val="001E2E55"/>
    <w:rsid w:val="00346549"/>
    <w:rsid w:val="00437584"/>
    <w:rsid w:val="005667CE"/>
    <w:rsid w:val="005F5F14"/>
    <w:rsid w:val="006E7BC7"/>
    <w:rsid w:val="008975EB"/>
    <w:rsid w:val="00966192"/>
    <w:rsid w:val="00A41CB9"/>
    <w:rsid w:val="00CE2498"/>
    <w:rsid w:val="00DB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8B1B9"/>
  <w15:chartTrackingRefBased/>
  <w15:docId w15:val="{C912CA7F-80FC-4523-9D4B-C5A3FCFE8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5667CE"/>
  </w:style>
  <w:style w:type="paragraph" w:styleId="a3">
    <w:name w:val="List Paragraph"/>
    <w:basedOn w:val="a"/>
    <w:uiPriority w:val="34"/>
    <w:qFormat/>
    <w:rsid w:val="00346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3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3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Отмахова ГА</cp:lastModifiedBy>
  <cp:revision>9</cp:revision>
  <dcterms:created xsi:type="dcterms:W3CDTF">2021-12-20T08:47:00Z</dcterms:created>
  <dcterms:modified xsi:type="dcterms:W3CDTF">2021-12-30T01:49:00Z</dcterms:modified>
</cp:coreProperties>
</file>