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42" w:rsidRDefault="00983216" w:rsidP="009C6E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6E">
        <w:rPr>
          <w:rFonts w:ascii="Times New Roman" w:hAnsi="Times New Roman" w:cs="Times New Roman"/>
          <w:b/>
          <w:sz w:val="28"/>
          <w:szCs w:val="28"/>
        </w:rPr>
        <w:t>Учим ребенка ухаживать за растениями</w:t>
      </w:r>
    </w:p>
    <w:p w:rsidR="009C6E6E" w:rsidRPr="009C6E6E" w:rsidRDefault="009C6E6E" w:rsidP="009C6E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27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   </w:t>
      </w:r>
      <w:r w:rsidR="009C6E6E">
        <w:rPr>
          <w:rFonts w:ascii="Times New Roman" w:hAnsi="Times New Roman" w:cs="Times New Roman"/>
          <w:sz w:val="28"/>
          <w:szCs w:val="28"/>
        </w:rPr>
        <w:t xml:space="preserve">    </w:t>
      </w:r>
      <w:r w:rsidR="00933227" w:rsidRPr="009C6E6E">
        <w:rPr>
          <w:rFonts w:ascii="Times New Roman" w:hAnsi="Times New Roman" w:cs="Times New Roman"/>
          <w:sz w:val="28"/>
          <w:szCs w:val="28"/>
        </w:rPr>
        <w:t>Научить ребенка любить природу не так сложно. Достаточно принести в дом какое-нибудь живое существо. Если нет возможности завести животное, ребенок может ухаживать за цветами.</w:t>
      </w:r>
    </w:p>
    <w:p w:rsidR="00AB2349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="00235542" w:rsidRPr="009C6E6E">
        <w:rPr>
          <w:rFonts w:ascii="Times New Roman" w:hAnsi="Times New Roman" w:cs="Times New Roman"/>
          <w:sz w:val="28"/>
          <w:szCs w:val="28"/>
        </w:rPr>
        <w:t xml:space="preserve">В трехлетнем возрасте </w:t>
      </w:r>
      <w:r w:rsidR="006E7E56" w:rsidRPr="009C6E6E">
        <w:rPr>
          <w:rFonts w:ascii="Times New Roman" w:hAnsi="Times New Roman" w:cs="Times New Roman"/>
          <w:sz w:val="28"/>
          <w:szCs w:val="28"/>
        </w:rPr>
        <w:t>ребёнку можно доверить уход за растениями. Покажите, как поливать цветок, протирать или опрыскивать листья. Когда ребёнок ухаживает за растениями, у него формируется чувство ответственности и эстетический вкус, развивается мелкая и крупная моторика.</w:t>
      </w:r>
    </w:p>
    <w:p w:rsidR="006E7E56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 </w:t>
      </w:r>
      <w:r w:rsidR="00933227" w:rsidRPr="009C6E6E">
        <w:rPr>
          <w:rFonts w:ascii="Times New Roman" w:hAnsi="Times New Roman" w:cs="Times New Roman"/>
          <w:sz w:val="28"/>
          <w:szCs w:val="28"/>
        </w:rPr>
        <w:t xml:space="preserve">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="00933227" w:rsidRPr="009C6E6E">
        <w:rPr>
          <w:rFonts w:ascii="Times New Roman" w:hAnsi="Times New Roman" w:cs="Times New Roman"/>
          <w:sz w:val="28"/>
          <w:szCs w:val="28"/>
        </w:rPr>
        <w:t>В процессе работы необходимо объяснять детям, что поливают растения и вытирают пыль с листьев для того, чтобы они лучше росли.</w:t>
      </w:r>
      <w:r w:rsidR="00967972" w:rsidRPr="009C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27" w:rsidRPr="009C6E6E" w:rsidRDefault="00933227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>Губку, лейку и опрыскиватель держите недалеко от</w:t>
      </w:r>
      <w:r w:rsidR="006E7E56" w:rsidRPr="009C6E6E">
        <w:rPr>
          <w:rFonts w:ascii="Times New Roman" w:hAnsi="Times New Roman" w:cs="Times New Roman"/>
          <w:sz w:val="28"/>
          <w:szCs w:val="28"/>
        </w:rPr>
        <w:t xml:space="preserve"> растений, в доступном для ребенк</w:t>
      </w:r>
      <w:r w:rsidRPr="009C6E6E">
        <w:rPr>
          <w:rFonts w:ascii="Times New Roman" w:hAnsi="Times New Roman" w:cs="Times New Roman"/>
          <w:sz w:val="28"/>
          <w:szCs w:val="28"/>
        </w:rPr>
        <w:t>а месте. Так у него появится дополнительный стимул для самостоятельных действий.</w:t>
      </w:r>
    </w:p>
    <w:p w:rsidR="00967972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="00933227" w:rsidRPr="009C6E6E">
        <w:rPr>
          <w:rFonts w:ascii="Times New Roman" w:hAnsi="Times New Roman" w:cs="Times New Roman"/>
          <w:sz w:val="28"/>
          <w:szCs w:val="28"/>
        </w:rPr>
        <w:t>Чтобы не пострадали обои или пол, оборудуйте для цветка специальное место. Можно застелить плёнкой или поставить в глубокий поддон, в зависимости от того, к чему наблюдается склонность — поливать по 10 раз в день, или брызгать.</w:t>
      </w:r>
    </w:p>
    <w:p w:rsidR="00967972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="00015614" w:rsidRPr="009C6E6E">
        <w:rPr>
          <w:rFonts w:ascii="Times New Roman" w:hAnsi="Times New Roman" w:cs="Times New Roman"/>
          <w:sz w:val="28"/>
          <w:szCs w:val="28"/>
        </w:rPr>
        <w:t>Можно вместе с ребенком посадить</w:t>
      </w:r>
      <w:r w:rsidR="00967972" w:rsidRPr="009C6E6E">
        <w:rPr>
          <w:rFonts w:ascii="Times New Roman" w:hAnsi="Times New Roman" w:cs="Times New Roman"/>
          <w:sz w:val="28"/>
          <w:szCs w:val="28"/>
        </w:rPr>
        <w:t xml:space="preserve"> лук. </w:t>
      </w:r>
      <w:r w:rsidR="00D62DCB" w:rsidRPr="009C6E6E">
        <w:rPr>
          <w:rFonts w:ascii="Times New Roman" w:hAnsi="Times New Roman" w:cs="Times New Roman"/>
          <w:sz w:val="28"/>
          <w:szCs w:val="28"/>
        </w:rPr>
        <w:t>Сначала п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9C6E6E" w:rsidRPr="009C6E6E">
        <w:rPr>
          <w:rFonts w:ascii="Times New Roman" w:hAnsi="Times New Roman" w:cs="Times New Roman"/>
          <w:sz w:val="28"/>
          <w:szCs w:val="28"/>
        </w:rPr>
        <w:t>ребенку потрогать</w:t>
      </w:r>
      <w:r w:rsidR="00967972" w:rsidRPr="009C6E6E">
        <w:rPr>
          <w:rFonts w:ascii="Times New Roman" w:hAnsi="Times New Roman" w:cs="Times New Roman"/>
          <w:sz w:val="28"/>
          <w:szCs w:val="28"/>
        </w:rPr>
        <w:t xml:space="preserve"> землю: она мягкая, рыхлая, рассмот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реть свою луковицу. </w:t>
      </w:r>
      <w:r w:rsidR="009C6E6E" w:rsidRPr="009C6E6E">
        <w:rPr>
          <w:rFonts w:ascii="Times New Roman" w:hAnsi="Times New Roman" w:cs="Times New Roman"/>
          <w:sz w:val="28"/>
          <w:szCs w:val="28"/>
        </w:rPr>
        <w:t>Потом ребенок</w:t>
      </w:r>
      <w:r w:rsidR="00967972" w:rsidRPr="009C6E6E">
        <w:rPr>
          <w:rFonts w:ascii="Times New Roman" w:hAnsi="Times New Roman" w:cs="Times New Roman"/>
          <w:sz w:val="28"/>
          <w:szCs w:val="28"/>
        </w:rPr>
        <w:t xml:space="preserve"> по указанию</w:t>
      </w:r>
      <w:r w:rsidR="00604239" w:rsidRPr="009C6E6E">
        <w:rPr>
          <w:rFonts w:ascii="Times New Roman" w:hAnsi="Times New Roman" w:cs="Times New Roman"/>
          <w:sz w:val="28"/>
          <w:szCs w:val="28"/>
        </w:rPr>
        <w:t xml:space="preserve"> </w:t>
      </w:r>
      <w:r w:rsidR="009C6E6E" w:rsidRPr="009C6E6E">
        <w:rPr>
          <w:rFonts w:ascii="Times New Roman" w:hAnsi="Times New Roman" w:cs="Times New Roman"/>
          <w:sz w:val="28"/>
          <w:szCs w:val="28"/>
        </w:rPr>
        <w:t>взрослого делает</w:t>
      </w:r>
      <w:r w:rsidR="00967972" w:rsidRPr="009C6E6E">
        <w:rPr>
          <w:rFonts w:ascii="Times New Roman" w:hAnsi="Times New Roman" w:cs="Times New Roman"/>
          <w:sz w:val="28"/>
          <w:szCs w:val="28"/>
        </w:rPr>
        <w:t xml:space="preserve"> неглубокую ямку, кладет в нее свою луковицу (ростком вверх),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 а затем вдавливает ее в землю.  Л</w:t>
      </w:r>
      <w:r w:rsidR="00967972" w:rsidRPr="009C6E6E">
        <w:rPr>
          <w:rFonts w:ascii="Times New Roman" w:hAnsi="Times New Roman" w:cs="Times New Roman"/>
          <w:sz w:val="28"/>
          <w:szCs w:val="28"/>
        </w:rPr>
        <w:t>уковица должна плотно сидеть в земле.</w:t>
      </w:r>
    </w:p>
    <w:p w:rsidR="00AB2349" w:rsidRPr="009C6E6E" w:rsidRDefault="00967972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</w:t>
      </w:r>
      <w:r w:rsidR="00AB2349" w:rsidRPr="009C6E6E">
        <w:rPr>
          <w:rFonts w:ascii="Times New Roman" w:hAnsi="Times New Roman" w:cs="Times New Roman"/>
          <w:sz w:val="28"/>
          <w:szCs w:val="28"/>
        </w:rPr>
        <w:t xml:space="preserve">  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Pr="009C6E6E">
        <w:rPr>
          <w:rFonts w:ascii="Times New Roman" w:hAnsi="Times New Roman" w:cs="Times New Roman"/>
          <w:sz w:val="28"/>
          <w:szCs w:val="28"/>
        </w:rPr>
        <w:t xml:space="preserve">Не 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беда, если на первых порах у него не очень хорошо получается.  Взрослый должен </w:t>
      </w:r>
      <w:r w:rsidR="009C6E6E" w:rsidRPr="009C6E6E">
        <w:rPr>
          <w:rFonts w:ascii="Times New Roman" w:hAnsi="Times New Roman" w:cs="Times New Roman"/>
          <w:sz w:val="28"/>
          <w:szCs w:val="28"/>
        </w:rPr>
        <w:t>подчеркнуть старание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C6E6E">
        <w:rPr>
          <w:rFonts w:ascii="Times New Roman" w:hAnsi="Times New Roman" w:cs="Times New Roman"/>
          <w:sz w:val="28"/>
          <w:szCs w:val="28"/>
        </w:rPr>
        <w:t>, поддержать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 его</w:t>
      </w:r>
      <w:r w:rsidRPr="009C6E6E">
        <w:rPr>
          <w:rFonts w:ascii="Times New Roman" w:hAnsi="Times New Roman" w:cs="Times New Roman"/>
          <w:sz w:val="28"/>
          <w:szCs w:val="28"/>
        </w:rPr>
        <w:t xml:space="preserve"> интерес</w:t>
      </w:r>
    </w:p>
    <w:p w:rsidR="00967972" w:rsidRPr="009C6E6E" w:rsidRDefault="00967972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к уходу за растениями. </w:t>
      </w:r>
    </w:p>
    <w:p w:rsidR="00AB2349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Кроме того, в совместной деятельности 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015614" w:rsidRPr="009C6E6E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</w:p>
    <w:p w:rsidR="00490A34" w:rsidRPr="009C6E6E" w:rsidRDefault="00015614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>наиболее благоприятными условиями для роста и размножения растений; научить определять состояние растения по его внешнему виду</w:t>
      </w:r>
      <w:r w:rsidR="006E7E56" w:rsidRPr="009C6E6E">
        <w:rPr>
          <w:rFonts w:ascii="Times New Roman" w:hAnsi="Times New Roman" w:cs="Times New Roman"/>
          <w:sz w:val="28"/>
          <w:szCs w:val="28"/>
        </w:rPr>
        <w:t xml:space="preserve">. 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9C6E6E" w:rsidRPr="009C6E6E">
        <w:rPr>
          <w:rFonts w:ascii="Times New Roman" w:hAnsi="Times New Roman" w:cs="Times New Roman"/>
          <w:sz w:val="28"/>
          <w:szCs w:val="28"/>
        </w:rPr>
        <w:t>работы с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9C6E6E" w:rsidRPr="009C6E6E">
        <w:rPr>
          <w:rFonts w:ascii="Times New Roman" w:hAnsi="Times New Roman" w:cs="Times New Roman"/>
          <w:sz w:val="28"/>
          <w:szCs w:val="28"/>
        </w:rPr>
        <w:t>проводятся беседы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 по знакомству с жизнью комнатных растений, в том числе </w:t>
      </w:r>
      <w:r w:rsidR="009C6E6E" w:rsidRPr="009C6E6E">
        <w:rPr>
          <w:rFonts w:ascii="Times New Roman" w:hAnsi="Times New Roman" w:cs="Times New Roman"/>
          <w:sz w:val="28"/>
          <w:szCs w:val="28"/>
        </w:rPr>
        <w:t>этические; чтение энциклопедий и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 </w:t>
      </w:r>
      <w:r w:rsidR="009C6E6E" w:rsidRPr="009C6E6E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 о наших соседях, рассматривание иллюстраций растений, а полученные знания </w:t>
      </w:r>
      <w:r w:rsidR="009C6E6E" w:rsidRPr="009C6E6E">
        <w:rPr>
          <w:rFonts w:ascii="Times New Roman" w:hAnsi="Times New Roman" w:cs="Times New Roman"/>
          <w:sz w:val="28"/>
          <w:szCs w:val="28"/>
        </w:rPr>
        <w:t>закреплять на</w:t>
      </w:r>
      <w:r w:rsidR="00490A34" w:rsidRPr="009C6E6E">
        <w:rPr>
          <w:rFonts w:ascii="Times New Roman" w:hAnsi="Times New Roman" w:cs="Times New Roman"/>
          <w:sz w:val="28"/>
          <w:szCs w:val="28"/>
        </w:rPr>
        <w:t xml:space="preserve"> практических занятиях.</w:t>
      </w:r>
    </w:p>
    <w:p w:rsidR="00AB2349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 xml:space="preserve">  </w:t>
      </w:r>
      <w:r w:rsidR="009C6E6E">
        <w:rPr>
          <w:rFonts w:ascii="Times New Roman" w:hAnsi="Times New Roman" w:cs="Times New Roman"/>
          <w:sz w:val="28"/>
          <w:szCs w:val="28"/>
        </w:rPr>
        <w:tab/>
      </w:r>
      <w:r w:rsidR="00933227" w:rsidRPr="009C6E6E">
        <w:rPr>
          <w:rFonts w:ascii="Times New Roman" w:hAnsi="Times New Roman" w:cs="Times New Roman"/>
          <w:sz w:val="28"/>
          <w:szCs w:val="28"/>
        </w:rPr>
        <w:t xml:space="preserve">Главное – показать ребенку, что ухаживать за живыми существами очень интересно и увлекательно, и когда он вырастет, то наверняка будет </w:t>
      </w:r>
    </w:p>
    <w:p w:rsidR="00933227" w:rsidRPr="009C6E6E" w:rsidRDefault="00933227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E6E">
        <w:rPr>
          <w:rFonts w:ascii="Times New Roman" w:hAnsi="Times New Roman" w:cs="Times New Roman"/>
          <w:sz w:val="28"/>
          <w:szCs w:val="28"/>
        </w:rPr>
        <w:t>бережно относиться ко всем проявлениям жизни.</w:t>
      </w:r>
    </w:p>
    <w:p w:rsidR="00AB2349" w:rsidRPr="009C6E6E" w:rsidRDefault="00AB2349" w:rsidP="009C6E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349" w:rsidRDefault="00AB2349" w:rsidP="00933227">
      <w:pPr>
        <w:contextualSpacing/>
        <w:rPr>
          <w:sz w:val="28"/>
          <w:szCs w:val="28"/>
        </w:rPr>
      </w:pPr>
    </w:p>
    <w:p w:rsidR="00AB2349" w:rsidRDefault="00AB2349" w:rsidP="00933227">
      <w:pPr>
        <w:contextualSpacing/>
        <w:rPr>
          <w:sz w:val="28"/>
          <w:szCs w:val="28"/>
        </w:rPr>
      </w:pPr>
    </w:p>
    <w:p w:rsidR="009C6E6E" w:rsidRDefault="009C6E6E" w:rsidP="00933227">
      <w:pPr>
        <w:contextualSpacing/>
        <w:rPr>
          <w:sz w:val="28"/>
          <w:szCs w:val="28"/>
        </w:rPr>
      </w:pPr>
    </w:p>
    <w:p w:rsidR="009C6E6E" w:rsidRDefault="009C6E6E" w:rsidP="00933227">
      <w:pPr>
        <w:contextualSpacing/>
        <w:rPr>
          <w:sz w:val="28"/>
          <w:szCs w:val="28"/>
        </w:rPr>
      </w:pPr>
    </w:p>
    <w:p w:rsidR="00AB2349" w:rsidRPr="009C6E6E" w:rsidRDefault="00AB2349" w:rsidP="009C6E6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C6E6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КАК УХАЖИВАТЬ  ЗА КОМНАТНЫМИ РАСТЕНИЯМИ</w:t>
      </w:r>
    </w:p>
    <w:p w:rsidR="00B97AFA" w:rsidRDefault="00B97AFA" w:rsidP="00933227">
      <w:r>
        <w:rPr>
          <w:noProof/>
          <w:lang w:eastAsia="ru-RU"/>
        </w:rPr>
        <w:drawing>
          <wp:inline distT="0" distB="0" distL="0" distR="0" wp14:anchorId="603860F3" wp14:editId="57DD23B8">
            <wp:extent cx="5534025" cy="3751430"/>
            <wp:effectExtent l="0" t="0" r="0" b="1905"/>
            <wp:docPr id="2" name="Рисунок 2" descr="ÐÐ¾Ð½ÑÐ¿ÐµÐºÑ ÐÐÐ Ð½Ð° ÑÐµÐ¼Ñ: Â«ÐÐ¾Ð¼Ð½Ð°ÑÐ½ÑÐµ ÑÐ°ÑÑÐµÐ½Ð¸ÑÂ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¾Ð½ÑÐ¿ÐµÐºÑ ÐÐÐ Ð½Ð° ÑÐµÐ¼Ñ: Â«ÐÐ¾Ð¼Ð½Ð°ÑÐ½ÑÐµ ÑÐ°ÑÑÐµÐ½Ð¸ÑÂ»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69" cy="374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49" w:rsidRDefault="00AB2349" w:rsidP="00933227"/>
    <w:p w:rsidR="00AB2349" w:rsidRPr="009C6E6E" w:rsidRDefault="00AB2349" w:rsidP="009C6E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E6E">
        <w:rPr>
          <w:rFonts w:ascii="Times New Roman" w:hAnsi="Times New Roman" w:cs="Times New Roman"/>
          <w:b/>
          <w:sz w:val="32"/>
          <w:szCs w:val="32"/>
        </w:rPr>
        <w:t>ИНСТРУМЕНТЫ ДЛЯ УХОДА ЗА КОМНАТНЫМИ РАСТЕНИЯМИ</w:t>
      </w:r>
    </w:p>
    <w:p w:rsidR="00B97AFA" w:rsidRDefault="00B97AFA" w:rsidP="00933227">
      <w:r>
        <w:rPr>
          <w:noProof/>
          <w:lang w:eastAsia="ru-RU"/>
        </w:rPr>
        <w:drawing>
          <wp:inline distT="0" distB="0" distL="0" distR="0" wp14:anchorId="72A0EE4D" wp14:editId="22E2F803">
            <wp:extent cx="5495925" cy="3319324"/>
            <wp:effectExtent l="0" t="0" r="0" b="0"/>
            <wp:docPr id="3" name="Рисунок 3" descr="Ð£ÑÐ¾Ð´ Ð·Ð° ÐºÐ¾Ð¼Ð½Ð°ÑÐ½ÑÐ¼Ð¸ ÑÐ°ÑÑÐµÐ½Ð¸ÑÐ¼Ð¸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£ÑÐ¾Ð´ Ð·Ð° ÐºÐ¾Ð¼Ð½Ð°ÑÐ½ÑÐ¼Ð¸ ÑÐ°ÑÑÐµÐ½Ð¸ÑÐ¼Ð¸ - online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73" b="-1"/>
                    <a:stretch/>
                  </pic:blipFill>
                  <pic:spPr bwMode="auto">
                    <a:xfrm>
                      <a:off x="0" y="0"/>
                      <a:ext cx="5507910" cy="33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E56" w:rsidRPr="00933227" w:rsidRDefault="00D62DCB" w:rsidP="00933227">
      <w:r>
        <w:t>Источник: интернетресурсы.</w:t>
      </w:r>
      <w:bookmarkStart w:id="0" w:name="_GoBack"/>
      <w:bookmarkEnd w:id="0"/>
    </w:p>
    <w:sectPr w:rsidR="006E7E56" w:rsidRPr="00933227" w:rsidSect="009C6E6E">
      <w:pgSz w:w="11906" w:h="16838"/>
      <w:pgMar w:top="1134" w:right="1274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EC"/>
    <w:rsid w:val="00015614"/>
    <w:rsid w:val="00093879"/>
    <w:rsid w:val="0014222B"/>
    <w:rsid w:val="00162258"/>
    <w:rsid w:val="00235542"/>
    <w:rsid w:val="00490A34"/>
    <w:rsid w:val="00604239"/>
    <w:rsid w:val="006E7E56"/>
    <w:rsid w:val="00933227"/>
    <w:rsid w:val="00967972"/>
    <w:rsid w:val="00983216"/>
    <w:rsid w:val="009C6E6E"/>
    <w:rsid w:val="00A02EEC"/>
    <w:rsid w:val="00AB2349"/>
    <w:rsid w:val="00AB6722"/>
    <w:rsid w:val="00B97AFA"/>
    <w:rsid w:val="00D42D11"/>
    <w:rsid w:val="00D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0187"/>
  <w15:docId w15:val="{ADF47D1C-7196-4D24-B8AC-25E09072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8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7</cp:revision>
  <dcterms:created xsi:type="dcterms:W3CDTF">2020-07-31T02:38:00Z</dcterms:created>
  <dcterms:modified xsi:type="dcterms:W3CDTF">2020-08-04T01:27:00Z</dcterms:modified>
</cp:coreProperties>
</file>