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B0" w:rsidRPr="00AF02B0" w:rsidRDefault="00AF02B0" w:rsidP="00AF02B0">
      <w:pPr>
        <w:shd w:val="clear" w:color="auto" w:fill="FFFFFF"/>
        <w:spacing w:after="12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28"/>
        </w:rPr>
      </w:pPr>
      <w:r w:rsidRPr="00AF02B0">
        <w:rPr>
          <w:rFonts w:ascii="Times New Roman" w:eastAsia="Times New Roman" w:hAnsi="Times New Roman" w:cs="Times New Roman"/>
          <w:color w:val="002060"/>
          <w:kern w:val="36"/>
          <w:sz w:val="36"/>
          <w:szCs w:val="28"/>
        </w:rPr>
        <w:t>Сценарий развлечения «Что растёт в огороде»</w:t>
      </w:r>
    </w:p>
    <w:p w:rsidR="00AF02B0" w:rsidRDefault="00AF02B0" w:rsidP="00AF02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 активизировать знания детей, полученные в ходе реализации темы.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 Кукла - бабка, кукла-дедка; мешочек с овощами (муляжи); поле с обозначением основных цветов; кор</w:t>
      </w:r>
      <w:r w:rsidR="00327258">
        <w:rPr>
          <w:rFonts w:ascii="Times New Roman" w:eastAsia="Times New Roman" w:hAnsi="Times New Roman" w:cs="Times New Roman"/>
          <w:sz w:val="28"/>
          <w:szCs w:val="28"/>
        </w:rPr>
        <w:t>зинка; кастрюля; муляжи овощей.</w:t>
      </w:r>
    </w:p>
    <w:p w:rsid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мероприятия: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EA7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7A90" w:rsidRPr="00EA7A9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(родитель)</w:t>
      </w:r>
      <w:r w:rsidRPr="00EA7A9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55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5636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, смотрите, кто это к нам сегодня в гости пришёл?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55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Бабушка и дедушка.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E55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Давайте поздороваемся с ними.</w:t>
      </w:r>
    </w:p>
    <w:p w:rsidR="00AF02B0" w:rsidRPr="00AF02B0" w:rsidRDefault="00E55636" w:rsidP="000777C9">
      <w:pPr>
        <w:shd w:val="clear" w:color="auto" w:fill="FFFFFF"/>
        <w:spacing w:after="12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5636">
        <w:rPr>
          <w:rFonts w:ascii="Times New Roman" w:eastAsia="Times New Roman" w:hAnsi="Times New Roman" w:cs="Times New Roman"/>
          <w:i/>
          <w:sz w:val="28"/>
          <w:szCs w:val="28"/>
        </w:rPr>
        <w:t>(Детки здороваются с куклами)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E55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Посмотрите. Они нам принесли какой – то мешочек. Давайте откроем его.</w:t>
      </w:r>
    </w:p>
    <w:p w:rsidR="00AF02B0" w:rsidRPr="00AF02B0" w:rsidRDefault="00E55636" w:rsidP="000777C9">
      <w:pPr>
        <w:shd w:val="clear" w:color="auto" w:fill="FFFFFF"/>
        <w:spacing w:after="12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563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Дети по очереди достают из меш</w:t>
      </w:r>
      <w:r w:rsidRPr="00E55636">
        <w:rPr>
          <w:rFonts w:ascii="Times New Roman" w:eastAsia="Times New Roman" w:hAnsi="Times New Roman" w:cs="Times New Roman"/>
          <w:i/>
          <w:sz w:val="28"/>
          <w:szCs w:val="28"/>
        </w:rPr>
        <w:t>очка муляжи овощей, называют их).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E55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Давайте поможем бабушке и дедушке посадить овощи на грядку.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55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AF02B0" w:rsidRPr="00AF02B0" w:rsidRDefault="00E55636" w:rsidP="000777C9">
      <w:pPr>
        <w:shd w:val="clear" w:color="auto" w:fill="FFFFFF"/>
        <w:spacing w:after="12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563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Дети по цвету выкладывают овощи на поле с обозначением основных цветов</w:t>
      </w:r>
      <w:r w:rsidRPr="00E5563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33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Молодцы! А пока наши овощи растут, мы немножко поиграем.</w:t>
      </w:r>
    </w:p>
    <w:p w:rsidR="00AF02B0" w:rsidRPr="00AF02B0" w:rsidRDefault="00582B8E" w:rsidP="000777C9">
      <w:pPr>
        <w:shd w:val="clear" w:color="auto" w:fill="FFFFFF"/>
        <w:spacing w:after="12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2B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Дети встают в круг. Выполняют движения по тексту</w:t>
      </w:r>
      <w:r w:rsidRPr="00582B8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02B0" w:rsidRPr="00AF02B0" w:rsidRDefault="00AF02B0" w:rsidP="000777C9">
      <w:pPr>
        <w:shd w:val="clear" w:color="auto" w:fill="FFFFFF"/>
        <w:spacing w:after="120" w:line="36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sz w:val="28"/>
          <w:szCs w:val="28"/>
        </w:rPr>
        <w:t>Мы хлопаем руками, хлоп-хлоп-хлоп,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br/>
        <w:t>Мы топаем ногами, топ-топ-топ,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br/>
        <w:t>Качаем головой.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br/>
        <w:t>Мы руки поднимаем, мы руки опускаем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br/>
        <w:t>И бегаем кругом.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33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Давайте, посмотрим, выросли наши овощи?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333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33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Ну раз овощи выросли, нужно их собрать в корзинку.</w:t>
      </w:r>
    </w:p>
    <w:p w:rsidR="00EA7A90" w:rsidRDefault="003339E6" w:rsidP="000777C9">
      <w:pPr>
        <w:shd w:val="clear" w:color="auto" w:fill="FFFFFF"/>
        <w:spacing w:after="12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9E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собирают овощи в корзинку</w:t>
      </w:r>
      <w:r w:rsidRPr="003339E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F02B0" w:rsidRDefault="00975C60" w:rsidP="000777C9">
      <w:pPr>
        <w:shd w:val="clear" w:color="auto" w:fill="FFFFFF"/>
        <w:spacing w:after="12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EA7A90" w:rsidRPr="009460B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https://www.youtube.com/watch?v=WQ2Y3xlT4kI</w:t>
        </w:r>
      </w:hyperlink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333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Все овощи собрали, какие мы молодцы! Давайте из них что-нибудь сварим?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333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Суп.</w:t>
      </w:r>
    </w:p>
    <w:p w:rsidR="00AF02B0" w:rsidRPr="00AF02B0" w:rsidRDefault="003339E6" w:rsidP="000777C9">
      <w:pPr>
        <w:shd w:val="clear" w:color="auto" w:fill="FFFFFF"/>
        <w:spacing w:after="12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9E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Дети выбирают из корзинки овощи, которые необходимы для варки супа, складывают их в кастрюлю</w:t>
      </w:r>
      <w:r w:rsidRPr="003339E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7A9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33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Эту кастрюльку Наташа (помощник воспитателя) отнесёт на кухню, а там нам к обеду сварят вкусный супчик. А пока варится суп, мы с вами поиграем.</w:t>
      </w:r>
    </w:p>
    <w:p w:rsidR="00AF02B0" w:rsidRPr="00AF02B0" w:rsidRDefault="003339E6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39E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движения по тексту</w:t>
      </w:r>
      <w:r w:rsidRPr="003339E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02B0" w:rsidRPr="00AF02B0" w:rsidRDefault="00AF02B0" w:rsidP="000777C9">
      <w:pPr>
        <w:shd w:val="clear" w:color="auto" w:fill="FFFFFF"/>
        <w:spacing w:after="120" w:line="36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sz w:val="28"/>
          <w:szCs w:val="28"/>
        </w:rPr>
        <w:t>Девочки и мальчики</w:t>
      </w:r>
      <w:proofErr w:type="gramStart"/>
      <w:r w:rsidRPr="00AF02B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F02B0">
        <w:rPr>
          <w:rFonts w:ascii="Times New Roman" w:eastAsia="Times New Roman" w:hAnsi="Times New Roman" w:cs="Times New Roman"/>
          <w:sz w:val="28"/>
          <w:szCs w:val="28"/>
        </w:rPr>
        <w:t>рыгают как зайчики.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br/>
        <w:t>Ладошками хлоп-хлоп.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br/>
        <w:t>Ножками топ-топ.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br/>
        <w:t>Глазками моргают.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br/>
        <w:t>Садятся – отдыхают.</w:t>
      </w:r>
    </w:p>
    <w:p w:rsidR="00AF02B0" w:rsidRPr="00AF02B0" w:rsidRDefault="00EA7A90" w:rsidP="000777C9">
      <w:pPr>
        <w:shd w:val="clear" w:color="auto" w:fill="FFFFFF"/>
        <w:spacing w:after="12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7A9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После игры дети сидят на коврике – отдыхают.</w:t>
      </w:r>
      <w:r w:rsidRPr="00EA7A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Воспитатель спрашивает, что они сегодня делали, кто приходил к ним в гости</w:t>
      </w:r>
      <w:r w:rsidRPr="00EA7A9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F02B0" w:rsidRPr="00AF02B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33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02B0">
        <w:rPr>
          <w:rFonts w:ascii="Times New Roman" w:eastAsia="Times New Roman" w:hAnsi="Times New Roman" w:cs="Times New Roman"/>
          <w:sz w:val="28"/>
          <w:szCs w:val="28"/>
        </w:rPr>
        <w:t>А теперь бабушке и дедушке пора уходить. Давайте скажем им «До свидания».</w:t>
      </w:r>
    </w:p>
    <w:p w:rsidR="00AF02B0" w:rsidRPr="00AF02B0" w:rsidRDefault="00AF02B0" w:rsidP="000777C9">
      <w:pPr>
        <w:shd w:val="clear" w:color="auto" w:fill="FFFFFF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2B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машут рукой, говорят «Пока».</w:t>
      </w:r>
    </w:p>
    <w:p w:rsidR="00975C60" w:rsidRDefault="00975C60" w:rsidP="000777C9">
      <w:pPr>
        <w:spacing w:line="360" w:lineRule="auto"/>
        <w:ind w:left="-567"/>
        <w:jc w:val="both"/>
      </w:pPr>
    </w:p>
    <w:sectPr w:rsidR="00975C60" w:rsidSect="004C14AC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2B0"/>
    <w:rsid w:val="000777C9"/>
    <w:rsid w:val="00327258"/>
    <w:rsid w:val="003339E6"/>
    <w:rsid w:val="004C14AC"/>
    <w:rsid w:val="00575AD9"/>
    <w:rsid w:val="00582B8E"/>
    <w:rsid w:val="005A10F2"/>
    <w:rsid w:val="00975C60"/>
    <w:rsid w:val="00AF02B0"/>
    <w:rsid w:val="00E55636"/>
    <w:rsid w:val="00EA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0"/>
  </w:style>
  <w:style w:type="paragraph" w:styleId="1">
    <w:name w:val="heading 1"/>
    <w:basedOn w:val="a"/>
    <w:link w:val="10"/>
    <w:uiPriority w:val="9"/>
    <w:qFormat/>
    <w:rsid w:val="00AF0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-category">
    <w:name w:val="sub-category"/>
    <w:basedOn w:val="a0"/>
    <w:rsid w:val="00AF02B0"/>
  </w:style>
  <w:style w:type="character" w:styleId="a3">
    <w:name w:val="Hyperlink"/>
    <w:basedOn w:val="a0"/>
    <w:uiPriority w:val="99"/>
    <w:unhideWhenUsed/>
    <w:rsid w:val="00AF02B0"/>
    <w:rPr>
      <w:color w:val="0000FF"/>
      <w:u w:val="single"/>
    </w:rPr>
  </w:style>
  <w:style w:type="character" w:customStyle="1" w:styleId="published">
    <w:name w:val="published"/>
    <w:basedOn w:val="a0"/>
    <w:rsid w:val="00AF02B0"/>
  </w:style>
  <w:style w:type="character" w:customStyle="1" w:styleId="hits">
    <w:name w:val="hits"/>
    <w:basedOn w:val="a0"/>
    <w:rsid w:val="00AF02B0"/>
  </w:style>
  <w:style w:type="paragraph" w:styleId="a4">
    <w:name w:val="Normal (Web)"/>
    <w:basedOn w:val="a"/>
    <w:uiPriority w:val="99"/>
    <w:semiHidden/>
    <w:unhideWhenUsed/>
    <w:rsid w:val="00AF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02B0"/>
    <w:rPr>
      <w:b/>
      <w:bCs/>
    </w:rPr>
  </w:style>
  <w:style w:type="character" w:customStyle="1" w:styleId="personage">
    <w:name w:val="personage"/>
    <w:basedOn w:val="a0"/>
    <w:rsid w:val="00AF02B0"/>
  </w:style>
  <w:style w:type="character" w:customStyle="1" w:styleId="personage-text">
    <w:name w:val="personage-text"/>
    <w:basedOn w:val="a0"/>
    <w:rsid w:val="00AF0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Q2Y3xlT4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2020-08-27T02:28:00Z</dcterms:created>
  <dcterms:modified xsi:type="dcterms:W3CDTF">2020-08-27T07:18:00Z</dcterms:modified>
</cp:coreProperties>
</file>