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88" w:rsidRPr="00890188" w:rsidRDefault="009A2A71" w:rsidP="009A2A7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</w:rPr>
      </w:pPr>
      <w:r w:rsidRPr="00890188"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</w:rPr>
        <w:t xml:space="preserve">Сценарий развлечения - </w:t>
      </w:r>
      <w:r w:rsidRPr="009A2A71"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</w:rPr>
        <w:t>«В</w:t>
      </w:r>
      <w:r w:rsidRPr="00890188"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</w:rPr>
        <w:t xml:space="preserve"> поисках трезубца» </w:t>
      </w:r>
    </w:p>
    <w:p w:rsidR="009A2A71" w:rsidRPr="009A2A71" w:rsidRDefault="009A2A71" w:rsidP="009A2A7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</w:rPr>
      </w:pPr>
      <w:r w:rsidRPr="00890188"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</w:rPr>
        <w:t>для детей 4-5</w:t>
      </w:r>
      <w:r w:rsidRPr="009A2A71"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</w:rPr>
        <w:t xml:space="preserve"> лет</w:t>
      </w:r>
    </w:p>
    <w:p w:rsidR="009A2A71" w:rsidRPr="009A2A71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Закрепление и совершенствование приобретённых умений и навыков, Формирование здорового образа жизни детей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Повышать работоспособность детского организма;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Способствовать проявлению самостоятельности, смелости, доброжелательности, взаимопомощи, воспитывать настойчивость в достижении результата, создать радостное настроение детей во время праздника.</w:t>
      </w:r>
    </w:p>
    <w:p w:rsidR="009A2A71" w:rsidRPr="009A2A71" w:rsidRDefault="009A2A71" w:rsidP="00890188">
      <w:pPr>
        <w:shd w:val="clear" w:color="auto" w:fill="FFFFFF"/>
        <w:spacing w:after="75" w:line="240" w:lineRule="auto"/>
        <w:ind w:left="-426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9A2A71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Ход проведения</w:t>
      </w:r>
    </w:p>
    <w:p w:rsidR="009A2A71" w:rsidRPr="00890188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890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90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(родитель)</w:t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: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— Здравствуйте, дорогие ребята! У нас сегодня необычный праздник. Сегодня мы празднуем День Нептуна. А вы знаете, кто такой Нептун? Это царь морей и океанов. А так как везде, где есть водичка — маленькое море, то царь Нептун иногда заглядывает и к нам, чтобы проверить, все ли в порядке в его владениях.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давайте его позовем Нептуна. Произносит </w:t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речевку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которую повторяют дети два–три раза.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Нептун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царь морей,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Приходи к нам поскорей!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01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(выходит Кикимо</w:t>
      </w:r>
      <w:r w:rsidRPr="009A2A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</w:t>
      </w:r>
      <w:r w:rsidRPr="008901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КИКИ: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тоже может водяная,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Живу в болоте, проблем не зная.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королева болотной воды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без нее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ни </w:t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туды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 </w:t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сюды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Мы же </w:t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нептуна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звали, а пришла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Кики-хозяйка болот,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Кикимура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подскажи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сделать нам такого надо,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Нептун скорей пришел,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стороной не обошел.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КИКИ: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Подумаешь, какое горе!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Давайте, </w:t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поволнуем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море!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Давайте, детишки, танец станцуем "А РЫБЫ В МОРЕ ПЛАВАЮТ ВОТ ТАК". Тогда Нептун </w:t>
      </w:r>
      <w:r w:rsidR="005038F4"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услышит,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поете и танцуете и придет к нам.</w:t>
      </w:r>
    </w:p>
    <w:p w:rsidR="009A2A71" w:rsidRPr="00890188" w:rsidRDefault="005038F4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9A2A71" w:rsidRPr="0089018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https://www.youtube.com/watch?v=Q6b79zevTa0</w:t>
        </w:r>
      </w:hyperlink>
    </w:p>
    <w:p w:rsidR="009A2A71" w:rsidRPr="009A2A71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A2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(Танец А рыбы в море плавают)</w:t>
      </w:r>
    </w:p>
    <w:p w:rsidR="009A2A71" w:rsidRPr="00890188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A71" w:rsidRPr="009A2A71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КИКИ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Какие детки вы веселые и умелые, как умеете танцевать и песни петь.</w:t>
      </w:r>
      <w:r w:rsidRPr="008901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01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(выход Нептуна с песней)</w:t>
      </w:r>
    </w:p>
    <w:p w:rsidR="009A2A71" w:rsidRPr="009A2A71" w:rsidRDefault="009A2A71" w:rsidP="0089018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A71" w:rsidRPr="009A2A71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мире нет меня сильней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Нептун – гроза морей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длинной белой бородой</w:t>
      </w:r>
    </w:p>
    <w:p w:rsidR="005038F4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Бушуют волны надо мной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Наверно долго меня ждали,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Песни пели, танцевали,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 сразу вас нашел.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Услышал вас и к вам пришел,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Вижу </w:t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КиКи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у вас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Накажу ее сейчас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Путь к вам затуманила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Волшебством, обманами.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038F4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КИКИ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Ой </w:t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Нептунчик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попасть на праздник к вам, мечтала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 немного всех запутала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буду больше так шутить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Хочу со всеми я дружить.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НЕПТУН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Ладно, оставайся, но не проказничай,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 нами дружно веселись и развлекайся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2A71" w:rsidRPr="009A2A71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 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я загадаю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Что в руках не удержать,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 решете не унести? (Вода)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По берегу идет, идет,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до берега дойдет,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и пропадет. (Волна)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Без рук, без ног, все бежит. (Река)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Над тобою, надо мной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Пролетел мешок с водой.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Налетел на дальний лес,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Прохудился и исчез. (Туча)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Через море-океан едет чудо-великан, а ус во рту прячет. (Кит)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 По реке плывет бревно,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Ох, и злющее оно: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Тем, кто в речку угодил,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 откусит... (крокодил).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Живет тихонько, не спешит,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всякий случай носит щит,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ним, не зная страха,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Гуляет... (черепаха).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8) А вот последняя загадка.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родителей и деток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Вся одежда из монеток. (Рыбка)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НЕПТУН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Молодцы, ребята!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КИКИ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Нептунушка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где же твой трезубец? Что</w:t>
      </w:r>
      <w:r w:rsidR="00503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я его не наблюдаю у тебя. Как же ты без него?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НЕПТУН: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я старой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Голова с дырой.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мне пираты подарили </w:t>
      </w:r>
      <w:proofErr w:type="spellStart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спинер</w:t>
      </w:r>
      <w:proofErr w:type="spellEnd"/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я так им увлекся, что когда пираты украли мой трезубец, я даже не заметил. Вот теперь хожу, ищу его. Но без вашей помощи, ребята, не найти мне его. Поможете мне?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 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ДААА</w:t>
      </w:r>
    </w:p>
    <w:p w:rsidR="00890188" w:rsidRPr="00890188" w:rsidRDefault="009A2A71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карта, подсказка , только она порвалась.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0188" w:rsidRPr="00890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мы поиграем в игру «Кто спрятал ракушку»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90188" w:rsidRPr="00890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мы закончим игру</w:t>
      </w:r>
      <w:r w:rsidRPr="009A2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сможем найти ТРЕЗУБЕЦ. А я вас за это отблагодарю.</w:t>
      </w:r>
    </w:p>
    <w:p w:rsidR="00890188" w:rsidRPr="00890188" w:rsidRDefault="00890188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01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«Кто спрятал ракушку»</w:t>
      </w:r>
    </w:p>
    <w:p w:rsidR="00890188" w:rsidRPr="00890188" w:rsidRDefault="00890188" w:rsidP="00890188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90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90188">
        <w:rPr>
          <w:rFonts w:ascii="Times New Roman" w:hAnsi="Times New Roman" w:cs="Times New Roman"/>
          <w:i/>
          <w:color w:val="000000"/>
          <w:sz w:val="28"/>
          <w:szCs w:val="28"/>
        </w:rPr>
        <w:t>Игрок отворачивается или закрывает глаза, а ведущий прячет под одну из карт ракушку или монетку.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i/>
          <w:color w:val="000000"/>
          <w:sz w:val="28"/>
          <w:szCs w:val="28"/>
        </w:rPr>
      </w:pPr>
      <w:r w:rsidRPr="00890188">
        <w:rPr>
          <w:i/>
          <w:color w:val="000000"/>
          <w:sz w:val="28"/>
          <w:szCs w:val="28"/>
        </w:rPr>
        <w:t>Теперь игроку предстоит найти осьминога, под которым лежит ракушка, задавая вопросы ведущему и получая на них ответы, только «ДА» и «НЕТ»).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i/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Пример игры: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i/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 xml:space="preserve">Игрок: - У этого </w:t>
      </w:r>
      <w:proofErr w:type="spellStart"/>
      <w:r w:rsidRPr="00890188">
        <w:rPr>
          <w:color w:val="000000"/>
          <w:sz w:val="28"/>
          <w:szCs w:val="28"/>
        </w:rPr>
        <w:t>осьминожки</w:t>
      </w:r>
      <w:proofErr w:type="spellEnd"/>
      <w:r w:rsidRPr="00890188">
        <w:rPr>
          <w:color w:val="000000"/>
          <w:sz w:val="28"/>
          <w:szCs w:val="28"/>
        </w:rPr>
        <w:t xml:space="preserve"> есть шляпа?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Ведущий: - Нет.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Игрок: - Он желтый?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Ведущий: - Да.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Игрок: - У него есть рыба?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Ведущий: - Нет.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Игрок: - Ушастый?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Ведущий: - Да.</w:t>
      </w:r>
    </w:p>
    <w:p w:rsidR="00890188" w:rsidRPr="00890188" w:rsidRDefault="00890188" w:rsidP="00890188">
      <w:pPr>
        <w:pStyle w:val="a3"/>
        <w:spacing w:before="0" w:beforeAutospacing="0" w:after="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Игрок: - Это Лёша!</w:t>
      </w:r>
    </w:p>
    <w:p w:rsidR="00890188" w:rsidRDefault="00890188" w:rsidP="00890188">
      <w:pPr>
        <w:pStyle w:val="a3"/>
        <w:spacing w:before="0" w:beforeAutospacing="0" w:after="30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color w:val="000000"/>
          <w:sz w:val="28"/>
          <w:szCs w:val="28"/>
        </w:rPr>
        <w:t>Постарайтесь найти ракушку за наименьшее количество вопросов. Оптимальное количество – 4 вопроса.</w:t>
      </w:r>
    </w:p>
    <w:p w:rsidR="008E7605" w:rsidRPr="00890188" w:rsidRDefault="009A2A71" w:rsidP="00890188">
      <w:pPr>
        <w:pStyle w:val="a3"/>
        <w:spacing w:before="0" w:beforeAutospacing="0" w:after="300" w:afterAutospacing="0" w:line="336" w:lineRule="atLeast"/>
        <w:ind w:left="-426"/>
        <w:rPr>
          <w:color w:val="000000"/>
          <w:sz w:val="28"/>
          <w:szCs w:val="28"/>
        </w:rPr>
      </w:pPr>
      <w:r w:rsidRPr="0089018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Нептун:</w:t>
      </w:r>
      <w:r w:rsidRPr="00890188">
        <w:rPr>
          <w:color w:val="000000"/>
          <w:sz w:val="28"/>
          <w:szCs w:val="28"/>
        </w:rPr>
        <w:br/>
      </w:r>
      <w:r w:rsidRPr="00890188">
        <w:rPr>
          <w:color w:val="000000"/>
          <w:sz w:val="28"/>
          <w:szCs w:val="28"/>
          <w:shd w:val="clear" w:color="auto" w:fill="FFFFFF"/>
        </w:rPr>
        <w:t>Спасибо милые друзья,</w:t>
      </w:r>
      <w:r w:rsidRPr="00890188">
        <w:rPr>
          <w:color w:val="000000"/>
          <w:sz w:val="28"/>
          <w:szCs w:val="28"/>
        </w:rPr>
        <w:br/>
      </w:r>
      <w:r w:rsidRPr="00890188">
        <w:rPr>
          <w:color w:val="000000"/>
          <w:sz w:val="28"/>
          <w:szCs w:val="28"/>
          <w:shd w:val="clear" w:color="auto" w:fill="FFFFFF"/>
        </w:rPr>
        <w:t>Осчастливили меня.</w:t>
      </w:r>
      <w:r w:rsidRPr="00890188">
        <w:rPr>
          <w:color w:val="000000"/>
          <w:sz w:val="28"/>
          <w:szCs w:val="28"/>
        </w:rPr>
        <w:br/>
      </w:r>
      <w:r w:rsidRPr="00890188">
        <w:rPr>
          <w:color w:val="000000"/>
          <w:sz w:val="28"/>
          <w:szCs w:val="28"/>
          <w:shd w:val="clear" w:color="auto" w:fill="FFFFFF"/>
        </w:rPr>
        <w:t>Мне очень помогли,</w:t>
      </w:r>
      <w:r w:rsidRPr="00890188">
        <w:rPr>
          <w:color w:val="000000"/>
          <w:sz w:val="28"/>
          <w:szCs w:val="28"/>
        </w:rPr>
        <w:br/>
      </w:r>
      <w:proofErr w:type="spellStart"/>
      <w:r w:rsidRPr="00890188">
        <w:rPr>
          <w:color w:val="000000"/>
          <w:sz w:val="28"/>
          <w:szCs w:val="28"/>
          <w:shd w:val="clear" w:color="auto" w:fill="FFFFFF"/>
        </w:rPr>
        <w:lastRenderedPageBreak/>
        <w:t>Трезубез</w:t>
      </w:r>
      <w:proofErr w:type="spellEnd"/>
      <w:r w:rsidRPr="00890188">
        <w:rPr>
          <w:color w:val="000000"/>
          <w:sz w:val="28"/>
          <w:szCs w:val="28"/>
          <w:shd w:val="clear" w:color="auto" w:fill="FFFFFF"/>
        </w:rPr>
        <w:t xml:space="preserve"> мой нашли</w:t>
      </w:r>
      <w:r w:rsidRPr="00890188">
        <w:rPr>
          <w:color w:val="000000"/>
          <w:sz w:val="28"/>
          <w:szCs w:val="28"/>
        </w:rPr>
        <w:br/>
      </w:r>
      <w:r w:rsidRPr="00890188">
        <w:rPr>
          <w:color w:val="000000"/>
          <w:sz w:val="28"/>
          <w:szCs w:val="28"/>
          <w:shd w:val="clear" w:color="auto" w:fill="FFFFFF"/>
        </w:rPr>
        <w:t>Ну, а мне уже хочется покоя…</w:t>
      </w:r>
      <w:r w:rsidRPr="00890188">
        <w:rPr>
          <w:color w:val="000000"/>
          <w:sz w:val="28"/>
          <w:szCs w:val="28"/>
        </w:rPr>
        <w:br/>
      </w:r>
      <w:r w:rsidRPr="00890188">
        <w:rPr>
          <w:color w:val="000000"/>
          <w:sz w:val="28"/>
          <w:szCs w:val="28"/>
          <w:shd w:val="clear" w:color="auto" w:fill="FFFFFF"/>
        </w:rPr>
        <w:t>Отправляюсь я на дно морское</w:t>
      </w:r>
      <w:r w:rsidRPr="00890188">
        <w:rPr>
          <w:color w:val="000000"/>
          <w:sz w:val="28"/>
          <w:szCs w:val="28"/>
        </w:rPr>
        <w:br/>
      </w:r>
      <w:r w:rsidRPr="00890188">
        <w:rPr>
          <w:color w:val="000000"/>
          <w:sz w:val="28"/>
          <w:szCs w:val="28"/>
          <w:shd w:val="clear" w:color="auto" w:fill="FFFFFF"/>
        </w:rPr>
        <w:t>До свидания!</w:t>
      </w:r>
      <w:r w:rsidRPr="00890188">
        <w:rPr>
          <w:color w:val="000000"/>
          <w:sz w:val="28"/>
          <w:szCs w:val="28"/>
        </w:rPr>
        <w:br/>
      </w:r>
      <w:r w:rsidRPr="0089018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90188">
        <w:rPr>
          <w:color w:val="000000"/>
          <w:sz w:val="28"/>
          <w:szCs w:val="28"/>
        </w:rPr>
        <w:br/>
      </w:r>
      <w:r w:rsidRPr="00890188">
        <w:rPr>
          <w:color w:val="000000"/>
          <w:sz w:val="28"/>
          <w:szCs w:val="28"/>
          <w:shd w:val="clear" w:color="auto" w:fill="FFFFFF"/>
        </w:rPr>
        <w:t>Наш праздник продолжается. Салют из водяных пистолетов создать разрешается!</w:t>
      </w:r>
    </w:p>
    <w:sectPr w:rsidR="008E7605" w:rsidRPr="0089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79"/>
    <w:rsid w:val="004A69F0"/>
    <w:rsid w:val="005038F4"/>
    <w:rsid w:val="00890188"/>
    <w:rsid w:val="008E7605"/>
    <w:rsid w:val="009A2A71"/>
    <w:rsid w:val="00E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8D19"/>
  <w15:docId w15:val="{6F1A91B6-F344-4387-82EA-113C54B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979"/>
    <w:rPr>
      <w:b/>
      <w:bCs/>
    </w:rPr>
  </w:style>
  <w:style w:type="paragraph" w:customStyle="1" w:styleId="headline">
    <w:name w:val="headline"/>
    <w:basedOn w:val="a"/>
    <w:rsid w:val="00EE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6b79zevT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DCD0-C5CA-4094-8D44-BDDF6B3F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Отмахова ГА</cp:lastModifiedBy>
  <cp:revision>5</cp:revision>
  <dcterms:created xsi:type="dcterms:W3CDTF">2020-08-14T02:40:00Z</dcterms:created>
  <dcterms:modified xsi:type="dcterms:W3CDTF">2020-08-14T05:31:00Z</dcterms:modified>
</cp:coreProperties>
</file>