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E7" w:rsidRDefault="006D2FE7" w:rsidP="006D2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lang w:eastAsia="ru-RU"/>
        </w:rPr>
        <w:t>КОНСУЛЬТАЦИЯ ДЛЯ РОДИТЕЛЕЙ:</w:t>
      </w:r>
    </w:p>
    <w:p w:rsidR="006D2FE7" w:rsidRDefault="006D2FE7" w:rsidP="006D2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lang w:eastAsia="ru-RU"/>
        </w:rPr>
      </w:pPr>
      <w:r w:rsidRPr="006D2FE7"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lang w:eastAsia="ru-RU"/>
        </w:rPr>
        <w:t>Летние виды спорта для детей</w:t>
      </w:r>
    </w:p>
    <w:p w:rsidR="006D2FE7" w:rsidRPr="006D2FE7" w:rsidRDefault="006D2FE7" w:rsidP="006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8"/>
          <w:lang w:eastAsia="ru-RU"/>
        </w:rPr>
      </w:pPr>
    </w:p>
    <w:p w:rsidR="006D2FE7" w:rsidRPr="006D2FE7" w:rsidRDefault="006D2FE7" w:rsidP="006D2FE7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Теплое время года предоставляет неограниченные возможности для спортивного воспитания. Бегать, резвиться, наслаждаться летними деньками – это ли не полноценный отдых во время каникул? А если он еще и развивает физически – можно ли желать большего? Проблемы с выбором летнего вида спорта для детей вряд ли возникнут, ведь их достаточно много: Футбол, баскетбол, волейбол. Все эти командные игры учат малыша не только выносливости, но воспитывают в нем навыки взаимодействия в коллективе. Нужно учесть единственное: несмотря на стремление к равноправию, некоторые ограничения для представительниц прекрасного пола в этих видах спорта все же существуют.</w:t>
      </w:r>
    </w:p>
    <w:p w:rsidR="006D2FE7" w:rsidRPr="006D2FE7" w:rsidRDefault="006D2FE7" w:rsidP="006D2F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 лучше отдавать предпочтение волейболу или баскетболу,</w:t>
      </w:r>
    </w:p>
    <w:p w:rsidR="006D2FE7" w:rsidRPr="006D2FE7" w:rsidRDefault="006D2FE7" w:rsidP="006D2F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футбол все-таки изначально считается мужским занятием.</w:t>
      </w:r>
    </w:p>
    <w:p w:rsidR="006D2FE7" w:rsidRPr="006D2FE7" w:rsidRDefault="006D2FE7" w:rsidP="006D2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говорить о профессиональных тренировках, то начинать их можно уже с 5 лет;</w:t>
      </w:r>
    </w:p>
    <w:p w:rsidR="006D2FE7" w:rsidRPr="006D2FE7" w:rsidRDefault="006D2FE7" w:rsidP="006D2F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Велоспорт. Ездить на двухколесном друге дети любят с самого раннего возраста. Это не только весело и занимательно, такая двигательная активность благотворно влияет на абсолютно все системы организма.</w:t>
      </w:r>
    </w:p>
    <w:p w:rsidR="006D2FE7" w:rsidRPr="006D2FE7" w:rsidRDefault="006D2FE7" w:rsidP="006D2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нужно быть готовыми к тому, что велоспорт </w:t>
      </w:r>
      <w:proofErr w:type="spellStart"/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травмоопасен</w:t>
      </w:r>
      <w:proofErr w:type="spellEnd"/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не забудьте подготовить ребенка, обеспечив его защитной экипировкой;</w:t>
      </w:r>
    </w:p>
    <w:p w:rsidR="006D2FE7" w:rsidRPr="006D2FE7" w:rsidRDefault="006D2FE7" w:rsidP="006D2F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Теннис. Дети, занимающиеся этим элитным видом спорта, хорошо развиваются физически, имеют отличную координацию и ловкость.</w:t>
      </w:r>
    </w:p>
    <w:p w:rsidR="006D2FE7" w:rsidRPr="006D2FE7" w:rsidRDefault="006D2FE7" w:rsidP="006D2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регулярные занятия способствуют развитию такого полезного для жизни качества, как умение ставить перед собой цель и настойчиво ее добиваться. Да, </w:t>
      </w:r>
      <w:proofErr w:type="gramStart"/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это</w:t>
      </w:r>
      <w:proofErr w:type="gramEnd"/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назвать дешевым, и халатно относиться к нему не получится, ведь тренироваться придется не менее 2-3 раз в неделю. Кроме того, нужно учесть один нюанс: в последнее время медицина стала негативно относиться к занятиям теннисом теми детьми, у которых есть проблемы с осанкой.</w:t>
      </w:r>
    </w:p>
    <w:p w:rsidR="006D2FE7" w:rsidRPr="006D2FE7" w:rsidRDefault="006D2FE7" w:rsidP="006D2FE7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Определяясь, каким видом спорта заняться ребенку, не забывайте о мнении самого малыша. На чем бы он ни остановил свой выбор, польза для детского здоровья будет огромной. Важно, чтобы вашему чаду нравились тренировки.</w:t>
      </w:r>
    </w:p>
    <w:p w:rsidR="006D2FE7" w:rsidRPr="006D2FE7" w:rsidRDefault="006D2FE7" w:rsidP="006D2FE7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FF0000"/>
          <w:lang w:eastAsia="ru-RU"/>
        </w:rPr>
      </w:pPr>
      <w:r w:rsidRPr="006D2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стоит забывать старую истину: успеха добивается только тот, </w:t>
      </w:r>
      <w:proofErr w:type="gramStart"/>
      <w:r w:rsidRPr="006D2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кто  занимается</w:t>
      </w:r>
      <w:proofErr w:type="gramEnd"/>
      <w:r w:rsidRPr="006D2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любимым делом.</w:t>
      </w:r>
    </w:p>
    <w:p w:rsidR="00272BE7" w:rsidRPr="006D2FE7" w:rsidRDefault="00272BE7">
      <w:pPr>
        <w:rPr>
          <w:color w:val="FF0000"/>
        </w:rPr>
      </w:pPr>
      <w:bookmarkStart w:id="0" w:name="_GoBack"/>
      <w:bookmarkEnd w:id="0"/>
    </w:p>
    <w:sectPr w:rsidR="00272BE7" w:rsidRPr="006D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393"/>
    <w:multiLevelType w:val="multilevel"/>
    <w:tmpl w:val="D74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6501E"/>
    <w:multiLevelType w:val="multilevel"/>
    <w:tmpl w:val="B5B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4797D"/>
    <w:multiLevelType w:val="multilevel"/>
    <w:tmpl w:val="18A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89"/>
    <w:rsid w:val="00272BE7"/>
    <w:rsid w:val="004E0089"/>
    <w:rsid w:val="006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A77C"/>
  <w15:chartTrackingRefBased/>
  <w15:docId w15:val="{C4762EE4-E620-4A63-8482-08B6676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2020-08-27T02:20:00Z</dcterms:created>
  <dcterms:modified xsi:type="dcterms:W3CDTF">2020-08-27T02:22:00Z</dcterms:modified>
</cp:coreProperties>
</file>