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7A" w:rsidRPr="00A1317A" w:rsidRDefault="00A1317A" w:rsidP="00F54820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занятия в средней группе по нетрадиционной технике рисования «Рисование ладошками «Бабочка»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 детей с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нетрадиционными техниками рисования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1317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10D46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ть условия для развития творческой активности, фантазии, памяти, внимания, творческого воображения, мышления, речи, глазомера, познавательного интереса.</w:t>
      </w:r>
      <w:proofErr w:type="gramEnd"/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у детей дошкольного возраста мелкую моторику рук и зрительно-моторную координацию.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Побуждать воспи</w:t>
      </w:r>
      <w:r w:rsidRPr="00F10D46">
        <w:rPr>
          <w:rFonts w:ascii="Times New Roman" w:eastAsia="Times New Roman" w:hAnsi="Times New Roman" w:cs="Times New Roman"/>
          <w:color w:val="111111"/>
          <w:sz w:val="28"/>
          <w:szCs w:val="28"/>
        </w:rPr>
        <w:t>танников самостоятельно применять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нетрадиционные техники рисования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у детей эстетический вкус и умение получать удовлетворение от проделанной работы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 данной темы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FF0B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Нетрадиционное рисование интересно тем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изображения у детей всегда получаются разными. Как правило, это простые и доступные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техники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не менее, играющие очень важную роль в психическом развитии дошкольника. Их использование предполагает атмосферу непринужденности, дает возможность малышу проявить инициативу, выразить в рисунке чувства и эмоции. Главным в такой деятельности является не конечный продукт, а формирование уверенной в себе личности.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обожают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 ладошками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 Вся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ладошка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погружается в гуашь</w:t>
      </w:r>
      <w:r w:rsidRPr="00F10D4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либо окрашивается кисточкой, а затем он оставляет отпечаток на основе </w:t>
      </w:r>
      <w:r w:rsidRPr="00A131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(бумаге)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одновременно двумя ручками, окрашенными в разные цвета.</w:t>
      </w:r>
    </w:p>
    <w:p w:rsidR="00A1317A" w:rsidRPr="00A1317A" w:rsidRDefault="00A1317A" w:rsidP="00A1317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10D4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F10D46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(родитель</w:t>
      </w:r>
      <w:r w:rsidRPr="00F10D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)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я вам хочу загадать загадку, а вы попробуйте догадаться, о чем или о ком пойдет речь.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Шевелились у цветка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Все четыре лепестка.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Я сорвать его хотел-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Он вспорхнул и улетел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о ком идет речь? Что же это за сказочный цветок?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1317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Бабочка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 Это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бабочка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как вы думаете, почему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бабочек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 сравнивают с цветком?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всех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бабочек объединяет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А чем питаются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бабочки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посмотрим, какими красивыми бывают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бабочки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 - Просмотр картинок с изображением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бабочек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мы с вами немного отдохнем и представим, что наши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ладошки это бабочки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 </w:t>
      </w:r>
      <w:r w:rsidRPr="00A131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10D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Бабочка</w:t>
      </w:r>
      <w:r w:rsidRPr="00A131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10D4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Кисти </w:t>
      </w:r>
      <w:r w:rsidRPr="00F10D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рук расположить горизонтально, скрестить большие пальцы - </w:t>
      </w:r>
      <w:proofErr w:type="gramEnd"/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10D46">
        <w:rPr>
          <w:rFonts w:ascii="Times New Roman" w:eastAsia="Times New Roman" w:hAnsi="Times New Roman" w:cs="Times New Roman"/>
          <w:color w:val="111111"/>
          <w:sz w:val="28"/>
          <w:szCs w:val="28"/>
        </w:rPr>
        <w:t>взм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ахи</w:t>
      </w:r>
      <w:proofErr w:type="gramEnd"/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кистями рук, изображая крылышки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бабочки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0D46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Ах, </w:t>
      </w:r>
      <w:proofErr w:type="gramStart"/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красавица</w:t>
      </w:r>
      <w:proofErr w:type="gramEnd"/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какая-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Эта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бабочка большая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Над цветами полетала-</w:t>
      </w:r>
    </w:p>
    <w:p w:rsidR="00A1317A" w:rsidRPr="00A1317A" w:rsidRDefault="00A1317A" w:rsidP="00A1317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И мгновенно вдруг пропала</w:t>
      </w:r>
      <w:r w:rsidRPr="00F10D46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A1317A" w:rsidRPr="00A1317A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с вами научимся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 бабочку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необычным способом –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ладошками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этого необходимо выбрать любой цвет, тот который вам больше всего нравится, с помощью кисточки раскрасить свою руку и сделать на листе бумаги два крылышка. Так у нас с вами получится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бабочка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 А как вы думаете, что ей не хватает? </w:t>
      </w:r>
      <w:r w:rsidRPr="00A131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 Да действительно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бабочке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 не хватает усиков и туловища. Для этого необходимо взять кисточку и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дорисовать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17A" w:rsidRPr="00F10D46" w:rsidRDefault="00A1317A" w:rsidP="00F10D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317A" w:rsidRPr="00F10D46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317A" w:rsidRPr="00F10D46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0D4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4331970" cy="5775960"/>
            <wp:effectExtent l="19050" t="0" r="0" b="0"/>
            <wp:docPr id="5" name="Рисунок 2" descr="https://www.maam.ru/upload/blogs/detsad-1282437-152472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282437-15247229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94" cy="57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7A" w:rsidRPr="00F10D46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317A" w:rsidRPr="00F10D46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317A" w:rsidRPr="00F10D46" w:rsidRDefault="00A1317A" w:rsidP="00A13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10D46" w:rsidRPr="00F10D46" w:rsidRDefault="00F10D46" w:rsidP="00F10D4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0D4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3" descr="https://www.maam.ru/upload/blogs/detsad-1282437-152472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282437-1524723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46" w:rsidRPr="00F10D46" w:rsidRDefault="00F10D46" w:rsidP="00F1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D46" w:rsidRDefault="00F10D46" w:rsidP="00F10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Выставка рисунков.</w:t>
      </w:r>
      <w:r w:rsidRPr="00F10D4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такие красивые </w:t>
      </w:r>
      <w:r w:rsidRPr="00F10D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бабочки</w:t>
      </w: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 у нас с вами получились.</w:t>
      </w:r>
    </w:p>
    <w:p w:rsidR="00F10D46" w:rsidRDefault="00F10D46" w:rsidP="00F10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10D46" w:rsidRPr="00A1317A" w:rsidRDefault="00F10D46" w:rsidP="00F10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Домик мой – не баночка.</w:t>
      </w:r>
    </w:p>
    <w:p w:rsidR="00F10D46" w:rsidRPr="00A1317A" w:rsidRDefault="00F10D46" w:rsidP="00F10D46">
      <w:pPr>
        <w:spacing w:before="180" w:after="18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Уберите свой сачок</w:t>
      </w:r>
    </w:p>
    <w:p w:rsidR="00F10D46" w:rsidRPr="00A1317A" w:rsidRDefault="00F10D46" w:rsidP="00F10D46">
      <w:pPr>
        <w:spacing w:before="180" w:after="18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И закройте на крючок.</w:t>
      </w:r>
    </w:p>
    <w:p w:rsidR="00F10D46" w:rsidRPr="00A1317A" w:rsidRDefault="00F10D46" w:rsidP="00F10D4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Потихоньку подходите.</w:t>
      </w:r>
    </w:p>
    <w:p w:rsidR="00F10D46" w:rsidRPr="00A1317A" w:rsidRDefault="00F10D46" w:rsidP="00F10D4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Полюбуйтесь-поглядите!</w:t>
      </w:r>
    </w:p>
    <w:p w:rsidR="00F10D46" w:rsidRPr="00A1317A" w:rsidRDefault="00F10D46" w:rsidP="00F10D46">
      <w:pPr>
        <w:tabs>
          <w:tab w:val="left" w:pos="313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А появится охота –</w:t>
      </w:r>
    </w:p>
    <w:p w:rsidR="00F10D46" w:rsidRPr="00A1317A" w:rsidRDefault="00F10D46" w:rsidP="00F10D4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даже сделать фото.</w:t>
      </w:r>
    </w:p>
    <w:p w:rsidR="00F10D46" w:rsidRPr="00F10D46" w:rsidRDefault="00F10D46" w:rsidP="00F10D46">
      <w:pPr>
        <w:tabs>
          <w:tab w:val="left" w:pos="109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1317A" w:rsidRPr="00A1317A" w:rsidRDefault="00A1317A" w:rsidP="00A1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317A" w:rsidRPr="00A1317A" w:rsidRDefault="00A1317A" w:rsidP="00A1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317A"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</w:p>
    <w:p w:rsidR="00E8298D" w:rsidRPr="00F10D46" w:rsidRDefault="00E8298D">
      <w:pPr>
        <w:rPr>
          <w:rFonts w:ascii="Times New Roman" w:hAnsi="Times New Roman" w:cs="Times New Roman"/>
          <w:sz w:val="28"/>
          <w:szCs w:val="28"/>
        </w:rPr>
      </w:pPr>
    </w:p>
    <w:sectPr w:rsidR="00E8298D" w:rsidRPr="00F10D46" w:rsidSect="00F10D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17A"/>
    <w:rsid w:val="001B4D0D"/>
    <w:rsid w:val="00A1317A"/>
    <w:rsid w:val="00E8298D"/>
    <w:rsid w:val="00F10D46"/>
    <w:rsid w:val="00F54820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D"/>
  </w:style>
  <w:style w:type="paragraph" w:styleId="1">
    <w:name w:val="heading 1"/>
    <w:basedOn w:val="a"/>
    <w:link w:val="10"/>
    <w:uiPriority w:val="9"/>
    <w:qFormat/>
    <w:rsid w:val="00A1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3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31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1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31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2020-08-18T01:14:00Z</dcterms:created>
  <dcterms:modified xsi:type="dcterms:W3CDTF">2020-08-19T01:27:00Z</dcterms:modified>
</cp:coreProperties>
</file>