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33B" w:rsidRDefault="0075233B" w:rsidP="004867B1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bCs/>
          <w:i/>
          <w:color w:val="303030"/>
          <w:sz w:val="40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b/>
          <w:bCs/>
          <w:i/>
          <w:color w:val="303030"/>
          <w:sz w:val="40"/>
          <w:szCs w:val="28"/>
          <w:lang w:eastAsia="ru-RU"/>
        </w:rPr>
        <w:t>Обман зрения или занимательные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40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b/>
          <w:bCs/>
          <w:i/>
          <w:color w:val="303030"/>
          <w:sz w:val="40"/>
          <w:szCs w:val="28"/>
          <w:lang w:eastAsia="ru-RU"/>
        </w:rPr>
        <w:t xml:space="preserve"> оптические иллюзии в картинках</w:t>
      </w:r>
    </w:p>
    <w:p w:rsid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Помню, еще в детстве я очень любила смотреть занимательную физику Перельмана, где описывались всякие интересные оптические иллюзии. Сейчас картинки стали цветными и иллюзий стало побольше, а в </w:t>
      </w:r>
      <w:proofErr w:type="spellStart"/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Moillusions</w:t>
      </w:r>
      <w:proofErr w:type="spellEnd"/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 всегда радует новыми занимательными подборками. Не понятно почему, все движется, меняется, расплавляется и окрашивается в другой цвет. Хотя все изображения статичны. 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t>Психоделическая иллюзия плавления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Когда боковым зрением смотришь на это изображение, то кажется, что цветные фигуры начинают плавиться и двигаться прямо на глазах. Однако, это невероятно, но изображение ниже является абсолютно статическим!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6786648" cy="6416703"/>
            <wp:effectExtent l="0" t="0" r="0" b="3175"/>
            <wp:docPr id="10" name="Рисунок 10" descr="https://www.detkityumen.ru/media/upload/2015/10/08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kityumen.ru/media/upload/2015/10/08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788" cy="650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lastRenderedPageBreak/>
        <w:t>Смещение фигур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Интересный эффект анимации. Если слегка переводить взгляд по картинке, то начинает казаться, что цветные фигуры потихоньку смещаются к центру.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ind w:right="-166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 wp14:anchorId="5E290E2F" wp14:editId="68120447">
            <wp:extent cx="6749747" cy="8717936"/>
            <wp:effectExtent l="0" t="0" r="0" b="6985"/>
            <wp:docPr id="9" name="Рисунок 9" descr="https://www.detkityumen.ru/media/upload/2015/10/08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etkityumen.ru/media/upload/2015/10/08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79" cy="876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lastRenderedPageBreak/>
        <w:t>Иллюзия объема здания</w:t>
      </w:r>
    </w:p>
    <w:p w:rsid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Эта работа принадлежит Иштвану </w:t>
      </w:r>
      <w:proofErr w:type="spellStart"/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Оросу</w:t>
      </w:r>
      <w:proofErr w:type="spellEnd"/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, венгерскому художнику, мастеру оптических иллюзий. В данном случае абсолютно непонятно это внутренний или внешний угол здания.</w:t>
      </w:r>
      <w:r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   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6725252" cy="7725104"/>
            <wp:effectExtent l="0" t="0" r="0" b="0"/>
            <wp:docPr id="8" name="Рисунок 8" descr="https://www.detkityumen.ru/media/upload/2015/10/08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etkityumen.ru/media/upload/2015/10/08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003" cy="77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Cs/>
          <w:i/>
          <w:color w:val="303030"/>
          <w:sz w:val="28"/>
          <w:szCs w:val="28"/>
          <w:lang w:eastAsia="ru-RU"/>
        </w:rPr>
      </w:pPr>
    </w:p>
    <w:p w:rsid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Cs/>
          <w:i/>
          <w:color w:val="303030"/>
          <w:sz w:val="28"/>
          <w:szCs w:val="28"/>
          <w:lang w:eastAsia="ru-RU"/>
        </w:rPr>
      </w:pP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lastRenderedPageBreak/>
        <w:t>Вращающиеся спирали</w:t>
      </w:r>
    </w:p>
    <w:p w:rsid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В момент, когда переводишь взгляд от одной спирали к другой, кажется, что спирали закручиваются против часовой стрелки прямо к своему центру. Если же пристально смотреть только в центр фигуры, то фигуры действительно статичны.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6655241" cy="8355330"/>
            <wp:effectExtent l="0" t="0" r="0" b="7620"/>
            <wp:docPr id="6" name="Рисунок 6" descr="https://www.detkityumen.ru/media/upload/2015/10/08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detkityumen.ru/media/upload/2015/10/08/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66" cy="83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lastRenderedPageBreak/>
        <w:t>Изменение белого фона</w:t>
      </w:r>
    </w:p>
    <w:p w:rsidR="003A7128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Суть этой иллюзии в том, что фон позади оранжевой волны приобретает желтоватый оттенок. Хотя на самом деле задний фон абсолютно белый. </w:t>
      </w:r>
    </w:p>
    <w:p w:rsidR="00AE51BE" w:rsidRPr="0075233B" w:rsidRDefault="00AE51BE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6683691" cy="8576442"/>
            <wp:effectExtent l="0" t="0" r="3175" b="0"/>
            <wp:docPr id="4" name="Рисунок 4" descr="https://www.detkityumen.ru/media/upload/2015/10/08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etkityumen.ru/media/upload/2015/10/08/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48" cy="860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lastRenderedPageBreak/>
        <w:t>Крутящиеся фигуры</w:t>
      </w:r>
    </w:p>
    <w:p w:rsid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Когда смотришь на картинку, создается полное ощущение, что круги вращаются. Очень интересный эффект.</w:t>
      </w:r>
    </w:p>
    <w:p w:rsidR="003A7128" w:rsidRPr="0075233B" w:rsidRDefault="003A7128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6668770" cy="8403021"/>
            <wp:effectExtent l="0" t="0" r="0" b="0"/>
            <wp:docPr id="3" name="Рисунок 3" descr="https://www.detkityumen.ru/media/upload/2015/10/08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detkityumen.ru/media/upload/2015/10/08/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12" cy="841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3B" w:rsidRPr="0075233B" w:rsidRDefault="0075233B" w:rsidP="00AE51BE">
      <w:pPr>
        <w:shd w:val="clear" w:color="auto" w:fill="F2F1F8"/>
        <w:spacing w:after="158" w:line="330" w:lineRule="atLeast"/>
        <w:jc w:val="center"/>
        <w:rPr>
          <w:rFonts w:ascii="Times New Roman" w:eastAsia="Times New Roman" w:hAnsi="Times New Roman" w:cs="Times New Roman"/>
          <w:b/>
          <w:i/>
          <w:color w:val="303030"/>
          <w:sz w:val="32"/>
          <w:szCs w:val="28"/>
          <w:lang w:eastAsia="ru-RU"/>
        </w:rPr>
      </w:pPr>
      <w:r w:rsidRPr="00AE51BE">
        <w:rPr>
          <w:rFonts w:ascii="Times New Roman" w:eastAsia="Times New Roman" w:hAnsi="Times New Roman" w:cs="Times New Roman"/>
          <w:b/>
          <w:bCs/>
          <w:i/>
          <w:color w:val="303030"/>
          <w:sz w:val="32"/>
          <w:szCs w:val="28"/>
          <w:lang w:eastAsia="ru-RU"/>
        </w:rPr>
        <w:lastRenderedPageBreak/>
        <w:t>Движущиеся божьи коровки</w:t>
      </w:r>
    </w:p>
    <w:p w:rsidR="0075233B" w:rsidRPr="0075233B" w:rsidRDefault="0075233B" w:rsidP="0075233B">
      <w:pPr>
        <w:shd w:val="clear" w:color="auto" w:fill="F2F1F8"/>
        <w:spacing w:after="158"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Перемещая взгляд </w:t>
      </w:r>
      <w:r w:rsidR="003A7128"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>по картинке,</w:t>
      </w:r>
      <w:r w:rsidRPr="0075233B"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  <w:t xml:space="preserve"> мы получаем большое количество движущихся божьих коровок.</w:t>
      </w:r>
    </w:p>
    <w:p w:rsidR="0075233B" w:rsidRPr="0075233B" w:rsidRDefault="0075233B" w:rsidP="0075233B">
      <w:pPr>
        <w:shd w:val="clear" w:color="auto" w:fill="F2F1F8"/>
        <w:spacing w:line="330" w:lineRule="atLeast"/>
        <w:jc w:val="both"/>
        <w:rPr>
          <w:rFonts w:ascii="Times New Roman" w:eastAsia="Times New Roman" w:hAnsi="Times New Roman" w:cs="Times New Roman"/>
          <w:i/>
          <w:color w:val="303030"/>
          <w:sz w:val="28"/>
          <w:szCs w:val="28"/>
          <w:lang w:eastAsia="ru-RU"/>
        </w:rPr>
      </w:pPr>
      <w:bookmarkStart w:id="0" w:name="_GoBack"/>
      <w:r w:rsidRPr="0075233B">
        <w:rPr>
          <w:rFonts w:ascii="Times New Roman" w:eastAsia="Times New Roman" w:hAnsi="Times New Roman" w:cs="Times New Roman"/>
          <w:i/>
          <w:noProof/>
          <w:color w:val="303030"/>
          <w:sz w:val="28"/>
          <w:szCs w:val="28"/>
          <w:lang w:eastAsia="ru-RU"/>
        </w:rPr>
        <w:drawing>
          <wp:inline distT="0" distB="0" distL="0" distR="0">
            <wp:extent cx="6726803" cy="8889861"/>
            <wp:effectExtent l="0" t="0" r="0" b="6985"/>
            <wp:docPr id="1" name="Рисунок 1" descr="https://www.detkityumen.ru/media/upload/2015/10/0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tkityumen.ru/media/upload/2015/10/08/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662" cy="89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233B" w:rsidRPr="0075233B" w:rsidSect="004867B1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463"/>
    <w:rsid w:val="00281463"/>
    <w:rsid w:val="003A7128"/>
    <w:rsid w:val="004867B1"/>
    <w:rsid w:val="0075233B"/>
    <w:rsid w:val="007D0C0C"/>
    <w:rsid w:val="00AE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1573D-1993-40D0-8941-B77AF6143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23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3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52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23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2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887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C8145-DF74-41A0-AA28-825385199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2020-07-31T01:27:00Z</dcterms:created>
  <dcterms:modified xsi:type="dcterms:W3CDTF">2020-07-31T01:56:00Z</dcterms:modified>
</cp:coreProperties>
</file>