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2F" w:rsidRDefault="00720953" w:rsidP="0072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дополнительн</w:t>
      </w:r>
      <w:r w:rsidR="0015351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15351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720953" w:rsidRPr="00720953" w:rsidRDefault="00720953" w:rsidP="00720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351B">
        <w:rPr>
          <w:rFonts w:ascii="Times New Roman" w:hAnsi="Times New Roman" w:cs="Times New Roman"/>
          <w:sz w:val="24"/>
          <w:szCs w:val="24"/>
        </w:rPr>
        <w:t>2015г. – 201</w:t>
      </w:r>
      <w:r w:rsidR="00B230A1">
        <w:rPr>
          <w:rFonts w:ascii="Times New Roman" w:hAnsi="Times New Roman" w:cs="Times New Roman"/>
          <w:sz w:val="24"/>
          <w:szCs w:val="24"/>
        </w:rPr>
        <w:t>9</w:t>
      </w:r>
      <w:r w:rsidR="0015351B">
        <w:rPr>
          <w:rFonts w:ascii="Times New Roman" w:hAnsi="Times New Roman" w:cs="Times New Roman"/>
          <w:sz w:val="24"/>
          <w:szCs w:val="24"/>
        </w:rPr>
        <w:t xml:space="preserve">г. – реализация </w:t>
      </w:r>
      <w:r w:rsidR="007851C6">
        <w:rPr>
          <w:rFonts w:ascii="Times New Roman" w:hAnsi="Times New Roman" w:cs="Times New Roman"/>
          <w:sz w:val="24"/>
          <w:szCs w:val="24"/>
        </w:rPr>
        <w:t>д</w:t>
      </w:r>
      <w:r w:rsidR="007851C6" w:rsidRPr="004D17BC">
        <w:rPr>
          <w:rFonts w:ascii="Times New Roman" w:hAnsi="Times New Roman" w:cs="Times New Roman"/>
          <w:sz w:val="24"/>
          <w:szCs w:val="24"/>
        </w:rPr>
        <w:t>ополнительн</w:t>
      </w:r>
      <w:r w:rsidR="007851C6">
        <w:rPr>
          <w:rFonts w:ascii="Times New Roman" w:hAnsi="Times New Roman" w:cs="Times New Roman"/>
          <w:sz w:val="24"/>
          <w:szCs w:val="24"/>
        </w:rPr>
        <w:t>ой</w:t>
      </w:r>
      <w:r w:rsidR="007851C6" w:rsidRPr="004D17B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851C6">
        <w:rPr>
          <w:rFonts w:ascii="Times New Roman" w:hAnsi="Times New Roman" w:cs="Times New Roman"/>
          <w:sz w:val="24"/>
          <w:szCs w:val="24"/>
        </w:rPr>
        <w:t>ой</w:t>
      </w:r>
      <w:r w:rsidR="007851C6" w:rsidRPr="004D17BC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7851C6">
        <w:rPr>
          <w:rFonts w:ascii="Times New Roman" w:hAnsi="Times New Roman" w:cs="Times New Roman"/>
          <w:sz w:val="24"/>
          <w:szCs w:val="24"/>
        </w:rPr>
        <w:t>ей</w:t>
      </w:r>
      <w:r w:rsidR="007851C6" w:rsidRPr="004D17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51C6">
        <w:rPr>
          <w:rFonts w:ascii="Times New Roman" w:hAnsi="Times New Roman" w:cs="Times New Roman"/>
          <w:sz w:val="24"/>
          <w:szCs w:val="24"/>
        </w:rPr>
        <w:t>ы</w:t>
      </w:r>
      <w:r w:rsidR="007851C6" w:rsidRPr="004D17BC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</w:t>
      </w:r>
      <w:r w:rsidR="007851C6">
        <w:rPr>
          <w:rFonts w:ascii="Times New Roman" w:hAnsi="Times New Roman" w:cs="Times New Roman"/>
          <w:sz w:val="24"/>
          <w:szCs w:val="24"/>
        </w:rPr>
        <w:t xml:space="preserve"> </w:t>
      </w:r>
      <w:r w:rsidR="0015351B">
        <w:rPr>
          <w:rFonts w:ascii="Times New Roman" w:hAnsi="Times New Roman" w:cs="Times New Roman"/>
          <w:sz w:val="24"/>
          <w:szCs w:val="24"/>
        </w:rPr>
        <w:t>«</w:t>
      </w:r>
      <w:r w:rsidR="00B230A1">
        <w:rPr>
          <w:rFonts w:ascii="Times New Roman" w:hAnsi="Times New Roman" w:cs="Times New Roman"/>
          <w:sz w:val="24"/>
          <w:szCs w:val="24"/>
        </w:rPr>
        <w:t>Якутия – родина моя</w:t>
      </w:r>
      <w:r w:rsidR="0015351B">
        <w:rPr>
          <w:rFonts w:ascii="Times New Roman" w:hAnsi="Times New Roman" w:cs="Times New Roman"/>
          <w:sz w:val="24"/>
          <w:szCs w:val="24"/>
        </w:rPr>
        <w:t>»</w:t>
      </w:r>
      <w:r w:rsidR="00B2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3-7 лет (</w:t>
      </w:r>
      <w:r w:rsidR="00FD042D">
        <w:rPr>
          <w:rFonts w:ascii="Times New Roman" w:hAnsi="Times New Roman" w:cs="Times New Roman"/>
          <w:sz w:val="24"/>
          <w:szCs w:val="24"/>
        </w:rPr>
        <w:t>срок реализации - 4 года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0A1">
        <w:rPr>
          <w:rFonts w:ascii="Times New Roman" w:hAnsi="Times New Roman" w:cs="Times New Roman"/>
          <w:sz w:val="24"/>
          <w:szCs w:val="24"/>
        </w:rPr>
        <w:t>во 2 младшей</w:t>
      </w:r>
      <w:r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230A1">
        <w:rPr>
          <w:rFonts w:ascii="Times New Roman" w:hAnsi="Times New Roman" w:cs="Times New Roman"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группах;</w:t>
      </w: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230A1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группах;</w:t>
      </w:r>
    </w:p>
    <w:p w:rsidR="0015351B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230A1">
        <w:rPr>
          <w:rFonts w:ascii="Times New Roman" w:hAnsi="Times New Roman" w:cs="Times New Roman"/>
          <w:sz w:val="24"/>
          <w:szCs w:val="24"/>
        </w:rPr>
        <w:t>подготовительных группах.</w:t>
      </w: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230A1" w:rsidRPr="00B230A1">
        <w:rPr>
          <w:rFonts w:ascii="Times New Roman" w:hAnsi="Times New Roman" w:cs="Times New Roman"/>
          <w:sz w:val="24"/>
          <w:szCs w:val="24"/>
        </w:rPr>
        <w:t xml:space="preserve">2015г. – 2019г. – реализация </w:t>
      </w:r>
      <w:r w:rsidR="007851C6" w:rsidRPr="007851C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социально-педагогической направленности </w:t>
      </w:r>
      <w:r w:rsidR="00B230A1" w:rsidRPr="00B230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ДОШКОЛКА</w:t>
      </w:r>
      <w:r w:rsidRPr="00B230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детей 5-7 лет (</w:t>
      </w:r>
      <w:r w:rsidR="00FD042D">
        <w:rPr>
          <w:rFonts w:ascii="Times New Roman" w:hAnsi="Times New Roman" w:cs="Times New Roman"/>
          <w:sz w:val="24"/>
          <w:szCs w:val="24"/>
        </w:rPr>
        <w:t xml:space="preserve">срок реализации - </w:t>
      </w:r>
      <w:r>
        <w:rPr>
          <w:rFonts w:ascii="Times New Roman" w:hAnsi="Times New Roman" w:cs="Times New Roman"/>
          <w:sz w:val="24"/>
          <w:szCs w:val="24"/>
        </w:rPr>
        <w:t>2 года):</w:t>
      </w: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0A1">
        <w:rPr>
          <w:rFonts w:ascii="Times New Roman" w:hAnsi="Times New Roman" w:cs="Times New Roman"/>
          <w:sz w:val="24"/>
          <w:szCs w:val="24"/>
        </w:rPr>
        <w:t>в старших</w:t>
      </w:r>
      <w:r>
        <w:rPr>
          <w:rFonts w:ascii="Times New Roman" w:hAnsi="Times New Roman" w:cs="Times New Roman"/>
          <w:sz w:val="24"/>
          <w:szCs w:val="24"/>
        </w:rPr>
        <w:t xml:space="preserve"> группах;</w:t>
      </w:r>
      <w:r w:rsidR="00B230A1" w:rsidRPr="00B2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A1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230A1" w:rsidRPr="00B230A1">
        <w:rPr>
          <w:rFonts w:ascii="Times New Roman" w:hAnsi="Times New Roman" w:cs="Times New Roman"/>
          <w:sz w:val="24"/>
          <w:szCs w:val="24"/>
        </w:rPr>
        <w:t>подготовительн</w:t>
      </w:r>
      <w:r w:rsidR="00B230A1">
        <w:rPr>
          <w:rFonts w:ascii="Times New Roman" w:hAnsi="Times New Roman" w:cs="Times New Roman"/>
          <w:sz w:val="24"/>
          <w:szCs w:val="24"/>
        </w:rPr>
        <w:t>ых</w:t>
      </w:r>
      <w:r w:rsidR="00B230A1" w:rsidRPr="00B230A1">
        <w:rPr>
          <w:rFonts w:ascii="Times New Roman" w:hAnsi="Times New Roman" w:cs="Times New Roman"/>
          <w:sz w:val="24"/>
          <w:szCs w:val="24"/>
        </w:rPr>
        <w:t xml:space="preserve"> группах.</w:t>
      </w: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86E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230A1">
        <w:rPr>
          <w:rFonts w:ascii="Times New Roman" w:hAnsi="Times New Roman" w:cs="Times New Roman"/>
          <w:sz w:val="24"/>
          <w:szCs w:val="24"/>
        </w:rPr>
        <w:t>201</w:t>
      </w:r>
      <w:r w:rsidR="00EE6E5D">
        <w:rPr>
          <w:rFonts w:ascii="Times New Roman" w:hAnsi="Times New Roman" w:cs="Times New Roman"/>
          <w:sz w:val="24"/>
          <w:szCs w:val="24"/>
        </w:rPr>
        <w:t>6</w:t>
      </w:r>
      <w:r w:rsidRPr="00B230A1">
        <w:rPr>
          <w:rFonts w:ascii="Times New Roman" w:hAnsi="Times New Roman" w:cs="Times New Roman"/>
          <w:sz w:val="24"/>
          <w:szCs w:val="24"/>
        </w:rPr>
        <w:t xml:space="preserve">г. – 2019г. – реализация </w:t>
      </w:r>
      <w:r w:rsidR="007851C6" w:rsidRPr="007851C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социально-педагогической направленности </w:t>
      </w:r>
      <w:r w:rsidRPr="00F4586E">
        <w:rPr>
          <w:rFonts w:ascii="Times New Roman" w:hAnsi="Times New Roman" w:cs="Times New Roman"/>
          <w:sz w:val="24"/>
          <w:szCs w:val="24"/>
        </w:rPr>
        <w:t>по обучению рисования песком на световом столе детей дошкольного возраста «Песочная</w:t>
      </w:r>
      <w:r w:rsidR="00EE6E5D">
        <w:rPr>
          <w:rFonts w:ascii="Times New Roman" w:hAnsi="Times New Roman" w:cs="Times New Roman"/>
          <w:sz w:val="24"/>
          <w:szCs w:val="24"/>
        </w:rPr>
        <w:t xml:space="preserve"> страна» (</w:t>
      </w:r>
      <w:proofErr w:type="spellStart"/>
      <w:r w:rsidR="00EE6E5D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="00EE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EE6E5D">
        <w:rPr>
          <w:rFonts w:ascii="Times New Roman" w:hAnsi="Times New Roman" w:cs="Times New Roman"/>
          <w:sz w:val="24"/>
          <w:szCs w:val="24"/>
        </w:rPr>
        <w:t>) для детей 4</w:t>
      </w:r>
      <w:r w:rsidRPr="00F4586E">
        <w:rPr>
          <w:rFonts w:ascii="Times New Roman" w:hAnsi="Times New Roman" w:cs="Times New Roman"/>
          <w:sz w:val="24"/>
          <w:szCs w:val="24"/>
        </w:rPr>
        <w:t>-</w:t>
      </w:r>
      <w:r w:rsidR="00EE6E5D">
        <w:rPr>
          <w:rFonts w:ascii="Times New Roman" w:hAnsi="Times New Roman" w:cs="Times New Roman"/>
          <w:sz w:val="24"/>
          <w:szCs w:val="24"/>
        </w:rPr>
        <w:t>6</w:t>
      </w:r>
      <w:r w:rsidRPr="00F4586E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042D" w:rsidRPr="00FD042D">
        <w:rPr>
          <w:rFonts w:ascii="Times New Roman" w:hAnsi="Times New Roman" w:cs="Times New Roman"/>
          <w:sz w:val="24"/>
          <w:szCs w:val="24"/>
        </w:rPr>
        <w:t>срок реализации -</w:t>
      </w:r>
      <w:r w:rsidR="00FD042D">
        <w:rPr>
          <w:rFonts w:ascii="Times New Roman" w:hAnsi="Times New Roman" w:cs="Times New Roman"/>
          <w:sz w:val="24"/>
          <w:szCs w:val="24"/>
        </w:rPr>
        <w:t xml:space="preserve"> </w:t>
      </w:r>
      <w:r w:rsidR="00EE6E5D">
        <w:rPr>
          <w:rFonts w:ascii="Times New Roman" w:hAnsi="Times New Roman" w:cs="Times New Roman"/>
          <w:sz w:val="24"/>
          <w:szCs w:val="24"/>
        </w:rPr>
        <w:t>2</w:t>
      </w:r>
      <w:r w:rsidR="00FD04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61D8F" w:rsidRPr="00D61D8F" w:rsidRDefault="00D61D8F" w:rsidP="00D61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F">
        <w:rPr>
          <w:rFonts w:ascii="Times New Roman" w:hAnsi="Times New Roman" w:cs="Times New Roman"/>
          <w:sz w:val="24"/>
          <w:szCs w:val="24"/>
        </w:rPr>
        <w:t>- в средних группах;</w:t>
      </w:r>
      <w:bookmarkStart w:id="0" w:name="_GoBack"/>
      <w:bookmarkEnd w:id="0"/>
    </w:p>
    <w:p w:rsidR="00D61D8F" w:rsidRPr="00D61D8F" w:rsidRDefault="00EE6E5D" w:rsidP="00D6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старших группах.</w:t>
      </w:r>
    </w:p>
    <w:p w:rsidR="00F4586E" w:rsidRPr="00B230A1" w:rsidRDefault="00F4586E" w:rsidP="00F4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BD2" w:rsidRDefault="00C36BD2" w:rsidP="001C56E7">
      <w:pPr>
        <w:rPr>
          <w:rFonts w:ascii="Times New Roman" w:hAnsi="Times New Roman" w:cs="Times New Roman"/>
          <w:sz w:val="24"/>
          <w:szCs w:val="24"/>
        </w:rPr>
      </w:pPr>
    </w:p>
    <w:p w:rsidR="00C36BD2" w:rsidRDefault="00C26B41" w:rsidP="00F45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41">
        <w:rPr>
          <w:rFonts w:ascii="Times New Roman" w:hAnsi="Times New Roman" w:cs="Times New Roman"/>
          <w:b/>
          <w:sz w:val="28"/>
          <w:szCs w:val="28"/>
        </w:rPr>
        <w:t>Динамика освоения образовательной программы</w:t>
      </w:r>
    </w:p>
    <w:p w:rsidR="00F4586E" w:rsidRDefault="008218D4" w:rsidP="00F45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«Якутия-родина моя»</w:t>
      </w:r>
      <w:r w:rsidR="00F4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D8F" w:rsidRDefault="00D61D8F" w:rsidP="00F45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3"/>
        <w:gridCol w:w="1134"/>
        <w:gridCol w:w="992"/>
        <w:gridCol w:w="1134"/>
        <w:gridCol w:w="850"/>
        <w:gridCol w:w="1139"/>
        <w:gridCol w:w="930"/>
      </w:tblGrid>
      <w:tr w:rsidR="00F4586E" w:rsidTr="005E7D38">
        <w:trPr>
          <w:trHeight w:val="359"/>
        </w:trPr>
        <w:tc>
          <w:tcPr>
            <w:tcW w:w="1843" w:type="dxa"/>
            <w:vMerge w:val="restart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06" w:type="dxa"/>
            <w:gridSpan w:val="8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F4586E" w:rsidTr="005E7D38">
        <w:tc>
          <w:tcPr>
            <w:tcW w:w="1843" w:type="dxa"/>
            <w:vMerge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126" w:type="dxa"/>
            <w:gridSpan w:val="2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4" w:type="dxa"/>
            <w:gridSpan w:val="2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069" w:type="dxa"/>
            <w:gridSpan w:val="2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F4586E" w:rsidTr="005E7D38">
        <w:tc>
          <w:tcPr>
            <w:tcW w:w="1843" w:type="dxa"/>
            <w:vMerge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992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850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139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930" w:type="dxa"/>
          </w:tcPr>
          <w:p w:rsidR="00F4586E" w:rsidRPr="00B230A1" w:rsidRDefault="00F4586E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4586E" w:rsidTr="005E7D38">
        <w:tc>
          <w:tcPr>
            <w:tcW w:w="1843" w:type="dxa"/>
          </w:tcPr>
          <w:p w:rsidR="00F4586E" w:rsidRDefault="00F4586E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АБВГДейка</w:t>
            </w:r>
          </w:p>
        </w:tc>
        <w:tc>
          <w:tcPr>
            <w:tcW w:w="1134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  <w:tc>
          <w:tcPr>
            <w:tcW w:w="993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134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16,0%</w:t>
            </w:r>
          </w:p>
        </w:tc>
        <w:tc>
          <w:tcPr>
            <w:tcW w:w="992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134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850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1139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930" w:type="dxa"/>
          </w:tcPr>
          <w:p w:rsidR="00F4586E" w:rsidRPr="00581054" w:rsidRDefault="00F4586E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</w:tr>
      <w:tr w:rsidR="00D61D8F" w:rsidTr="005E7D38">
        <w:tc>
          <w:tcPr>
            <w:tcW w:w="1843" w:type="dxa"/>
          </w:tcPr>
          <w:p w:rsidR="00D61D8F" w:rsidRDefault="00C51E6F" w:rsidP="00D6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Дельфиненок</w:t>
            </w:r>
            <w:proofErr w:type="spellEnd"/>
          </w:p>
        </w:tc>
        <w:tc>
          <w:tcPr>
            <w:tcW w:w="1134" w:type="dxa"/>
          </w:tcPr>
          <w:p w:rsidR="00D61D8F" w:rsidRPr="00581054" w:rsidRDefault="00D61D8F" w:rsidP="00D6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61D8F" w:rsidRPr="00581054" w:rsidRDefault="00D61D8F" w:rsidP="00D6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61D8F" w:rsidRPr="00581054" w:rsidRDefault="00D61D8F" w:rsidP="00D6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992" w:type="dxa"/>
          </w:tcPr>
          <w:p w:rsidR="00D61D8F" w:rsidRPr="00581054" w:rsidRDefault="00D61D8F" w:rsidP="00C5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61D8F" w:rsidRPr="00581054" w:rsidRDefault="00D61D8F" w:rsidP="00C5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61D8F" w:rsidRPr="00581054" w:rsidRDefault="00D61D8F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E6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B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D61D8F" w:rsidRPr="00581054" w:rsidRDefault="00C51E6F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D61D8F" w:rsidRPr="00581054" w:rsidRDefault="00C51E6F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4586E" w:rsidRDefault="00F4586E" w:rsidP="00F4586E">
      <w:pPr>
        <w:rPr>
          <w:rFonts w:ascii="Times New Roman" w:hAnsi="Times New Roman" w:cs="Times New Roman"/>
          <w:b/>
          <w:sz w:val="24"/>
          <w:szCs w:val="24"/>
        </w:rPr>
      </w:pPr>
    </w:p>
    <w:p w:rsidR="00F4586E" w:rsidRPr="001C56E7" w:rsidRDefault="00F4586E" w:rsidP="00F4586E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 xml:space="preserve">Высокий уровень - 20-24 </w:t>
      </w:r>
      <w:r w:rsidR="00C51E6F">
        <w:rPr>
          <w:rFonts w:ascii="Times New Roman" w:hAnsi="Times New Roman" w:cs="Times New Roman"/>
          <w:sz w:val="24"/>
          <w:szCs w:val="24"/>
        </w:rPr>
        <w:t>%</w:t>
      </w:r>
      <w:r w:rsidRPr="001C56E7">
        <w:rPr>
          <w:rFonts w:ascii="Times New Roman" w:hAnsi="Times New Roman" w:cs="Times New Roman"/>
          <w:sz w:val="24"/>
          <w:szCs w:val="24"/>
        </w:rPr>
        <w:t>;</w:t>
      </w:r>
    </w:p>
    <w:p w:rsidR="00F4586E" w:rsidRPr="001C56E7" w:rsidRDefault="00F4586E" w:rsidP="00F4586E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 xml:space="preserve">Средний уровень - 13-19 </w:t>
      </w:r>
      <w:r w:rsidR="00C51E6F">
        <w:rPr>
          <w:rFonts w:ascii="Times New Roman" w:hAnsi="Times New Roman" w:cs="Times New Roman"/>
          <w:sz w:val="24"/>
          <w:szCs w:val="24"/>
        </w:rPr>
        <w:t>%</w:t>
      </w:r>
      <w:r w:rsidRPr="001C56E7">
        <w:rPr>
          <w:rFonts w:ascii="Times New Roman" w:hAnsi="Times New Roman" w:cs="Times New Roman"/>
          <w:sz w:val="24"/>
          <w:szCs w:val="24"/>
        </w:rPr>
        <w:t>;</w:t>
      </w:r>
    </w:p>
    <w:p w:rsidR="00F4586E" w:rsidRDefault="00F4586E" w:rsidP="00F4586E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 xml:space="preserve">Низкий уровень - 8-12 </w:t>
      </w:r>
      <w:r w:rsidR="00C51E6F">
        <w:rPr>
          <w:rFonts w:ascii="Times New Roman" w:hAnsi="Times New Roman" w:cs="Times New Roman"/>
          <w:sz w:val="24"/>
          <w:szCs w:val="24"/>
        </w:rPr>
        <w:t>%</w:t>
      </w:r>
      <w:r w:rsidRPr="001C56E7">
        <w:rPr>
          <w:rFonts w:ascii="Times New Roman" w:hAnsi="Times New Roman" w:cs="Times New Roman"/>
          <w:sz w:val="24"/>
          <w:szCs w:val="24"/>
        </w:rPr>
        <w:t>.</w:t>
      </w:r>
    </w:p>
    <w:p w:rsidR="00F4586E" w:rsidRPr="00C26B41" w:rsidRDefault="00F4586E" w:rsidP="00F45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E7" w:rsidRDefault="001C56E7" w:rsidP="00720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56E7" w:rsidRDefault="001C56E7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1C56E7" w:rsidRDefault="000B65EB" w:rsidP="00720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E7F969" wp14:editId="795823E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41">
        <w:rPr>
          <w:rFonts w:ascii="Times New Roman" w:hAnsi="Times New Roman" w:cs="Times New Roman"/>
          <w:b/>
          <w:sz w:val="28"/>
          <w:szCs w:val="28"/>
        </w:rPr>
        <w:lastRenderedPageBreak/>
        <w:t>Динамика освоения образовательной программы</w:t>
      </w:r>
    </w:p>
    <w:p w:rsidR="000B65EB" w:rsidRDefault="000B65EB" w:rsidP="000B6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«ДОШКОЛКА» </w:t>
      </w: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2126"/>
        <w:gridCol w:w="2069"/>
      </w:tblGrid>
      <w:tr w:rsidR="000B65EB" w:rsidTr="005E7D38">
        <w:trPr>
          <w:trHeight w:val="359"/>
        </w:trPr>
        <w:tc>
          <w:tcPr>
            <w:tcW w:w="1843" w:type="dxa"/>
            <w:vMerge w:val="restart"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06" w:type="dxa"/>
            <w:gridSpan w:val="4"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B65EB" w:rsidTr="000B66BF">
        <w:tc>
          <w:tcPr>
            <w:tcW w:w="1843" w:type="dxa"/>
            <w:vMerge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4195" w:type="dxa"/>
            <w:gridSpan w:val="2"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0B65EB" w:rsidTr="000B66BF">
        <w:tc>
          <w:tcPr>
            <w:tcW w:w="1843" w:type="dxa"/>
            <w:vMerge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B65EB" w:rsidRPr="00B230A1" w:rsidRDefault="000B65EB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1984" w:type="dxa"/>
          </w:tcPr>
          <w:p w:rsidR="000B65EB" w:rsidRPr="00B230A1" w:rsidRDefault="000B65EB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</w:tcPr>
          <w:p w:rsidR="000B65EB" w:rsidRPr="00B230A1" w:rsidRDefault="000B65EB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2069" w:type="dxa"/>
          </w:tcPr>
          <w:p w:rsidR="000B65EB" w:rsidRPr="00B230A1" w:rsidRDefault="000B65EB" w:rsidP="005E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0B65EB" w:rsidTr="000B66BF">
        <w:tc>
          <w:tcPr>
            <w:tcW w:w="1843" w:type="dxa"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</w:tc>
        <w:tc>
          <w:tcPr>
            <w:tcW w:w="2127" w:type="dxa"/>
          </w:tcPr>
          <w:p w:rsidR="000B65EB" w:rsidRPr="00581054" w:rsidRDefault="000B65EB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984" w:type="dxa"/>
          </w:tcPr>
          <w:p w:rsidR="000B65EB" w:rsidRPr="00581054" w:rsidRDefault="000B65EB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2126" w:type="dxa"/>
          </w:tcPr>
          <w:p w:rsidR="000B65EB" w:rsidRPr="00581054" w:rsidRDefault="000B65EB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2069" w:type="dxa"/>
          </w:tcPr>
          <w:p w:rsidR="000B65EB" w:rsidRPr="00581054" w:rsidRDefault="000B65EB" w:rsidP="000B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</w:tr>
      <w:tr w:rsidR="000B65EB" w:rsidTr="000B66BF">
        <w:tc>
          <w:tcPr>
            <w:tcW w:w="1843" w:type="dxa"/>
          </w:tcPr>
          <w:p w:rsidR="000B65EB" w:rsidRDefault="000B65EB" w:rsidP="005E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</w:p>
        </w:tc>
        <w:tc>
          <w:tcPr>
            <w:tcW w:w="2127" w:type="dxa"/>
          </w:tcPr>
          <w:p w:rsidR="000B65EB" w:rsidRPr="00581054" w:rsidRDefault="000B65EB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B65EB" w:rsidRPr="00581054" w:rsidRDefault="000B65EB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65EB" w:rsidRPr="00581054" w:rsidRDefault="000B65EB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2069" w:type="dxa"/>
          </w:tcPr>
          <w:p w:rsidR="000B65EB" w:rsidRPr="00581054" w:rsidRDefault="000B65EB" w:rsidP="005E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</w:tr>
    </w:tbl>
    <w:p w:rsidR="000B65EB" w:rsidRDefault="000B65EB" w:rsidP="000B65EB">
      <w:pPr>
        <w:rPr>
          <w:rFonts w:ascii="Times New Roman" w:hAnsi="Times New Roman" w:cs="Times New Roman"/>
          <w:sz w:val="24"/>
          <w:szCs w:val="24"/>
        </w:rPr>
      </w:pPr>
    </w:p>
    <w:p w:rsidR="000B65EB" w:rsidRPr="001C56E7" w:rsidRDefault="000B65EB" w:rsidP="000B65EB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>Высокий уровень - 20-24 балла;</w:t>
      </w:r>
    </w:p>
    <w:p w:rsidR="000B65EB" w:rsidRPr="001C56E7" w:rsidRDefault="000B65EB" w:rsidP="000B65EB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>Средний уровень - 13-19 баллов;</w:t>
      </w:r>
    </w:p>
    <w:p w:rsidR="000B65EB" w:rsidRDefault="000B65EB" w:rsidP="000B65EB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>Низкий уровень - 8-12 баллов.</w:t>
      </w: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C36BD2" w:rsidRDefault="000B66BF" w:rsidP="00720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8C17321" wp14:editId="006A5B7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EE6E5D" w:rsidRDefault="00EE6E5D" w:rsidP="00EE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41">
        <w:rPr>
          <w:rFonts w:ascii="Times New Roman" w:hAnsi="Times New Roman" w:cs="Times New Roman"/>
          <w:b/>
          <w:sz w:val="28"/>
          <w:szCs w:val="28"/>
        </w:rPr>
        <w:t>Динамика освоения образовательной программы</w:t>
      </w:r>
    </w:p>
    <w:p w:rsidR="00EE6E5D" w:rsidRDefault="00EE6E5D" w:rsidP="00EE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EE6E5D">
        <w:rPr>
          <w:rFonts w:ascii="Times New Roman" w:hAnsi="Times New Roman" w:cs="Times New Roman"/>
          <w:b/>
          <w:sz w:val="28"/>
          <w:szCs w:val="28"/>
        </w:rPr>
        <w:t>«Песочная страна» (</w:t>
      </w:r>
      <w:proofErr w:type="spellStart"/>
      <w:r w:rsidRPr="00EE6E5D">
        <w:rPr>
          <w:rFonts w:ascii="Times New Roman" w:hAnsi="Times New Roman" w:cs="Times New Roman"/>
          <w:b/>
          <w:sz w:val="28"/>
          <w:szCs w:val="28"/>
        </w:rPr>
        <w:t>Sand</w:t>
      </w:r>
      <w:proofErr w:type="spellEnd"/>
      <w:r w:rsidRPr="00EE6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E5D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Pr="00EE6E5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E5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5"/>
        <w:gridCol w:w="1276"/>
        <w:gridCol w:w="1134"/>
        <w:gridCol w:w="1418"/>
        <w:gridCol w:w="1643"/>
      </w:tblGrid>
      <w:tr w:rsidR="00EE6E5D" w:rsidTr="00535EC3">
        <w:trPr>
          <w:trHeight w:val="359"/>
        </w:trPr>
        <w:tc>
          <w:tcPr>
            <w:tcW w:w="1843" w:type="dxa"/>
            <w:vMerge w:val="restart"/>
          </w:tcPr>
          <w:p w:rsidR="00EE6E5D" w:rsidRDefault="00EE6E5D" w:rsidP="005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06" w:type="dxa"/>
            <w:gridSpan w:val="6"/>
          </w:tcPr>
          <w:p w:rsidR="00EE6E5D" w:rsidRDefault="00EE6E5D" w:rsidP="005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95198B" w:rsidTr="0095198B">
        <w:tc>
          <w:tcPr>
            <w:tcW w:w="1843" w:type="dxa"/>
            <w:vMerge/>
          </w:tcPr>
          <w:p w:rsidR="0095198B" w:rsidRDefault="0095198B" w:rsidP="005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198B" w:rsidRDefault="0095198B" w:rsidP="0095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410" w:type="dxa"/>
            <w:gridSpan w:val="2"/>
          </w:tcPr>
          <w:p w:rsidR="0095198B" w:rsidRDefault="0095198B" w:rsidP="005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061" w:type="dxa"/>
            <w:gridSpan w:val="2"/>
          </w:tcPr>
          <w:p w:rsidR="0095198B" w:rsidRDefault="0095198B" w:rsidP="005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95198B" w:rsidTr="0095198B">
        <w:tc>
          <w:tcPr>
            <w:tcW w:w="1843" w:type="dxa"/>
            <w:vMerge/>
          </w:tcPr>
          <w:p w:rsidR="0095198B" w:rsidRDefault="0095198B" w:rsidP="0095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5198B" w:rsidRPr="00B230A1" w:rsidRDefault="0095198B" w:rsidP="0095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1275" w:type="dxa"/>
          </w:tcPr>
          <w:p w:rsidR="0095198B" w:rsidRPr="00B230A1" w:rsidRDefault="0095198B" w:rsidP="0095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276" w:type="dxa"/>
          </w:tcPr>
          <w:p w:rsidR="0095198B" w:rsidRPr="00B230A1" w:rsidRDefault="0095198B" w:rsidP="0095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1134" w:type="dxa"/>
          </w:tcPr>
          <w:p w:rsidR="0095198B" w:rsidRPr="00B230A1" w:rsidRDefault="0095198B" w:rsidP="0095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418" w:type="dxa"/>
          </w:tcPr>
          <w:p w:rsidR="0095198B" w:rsidRPr="00B230A1" w:rsidRDefault="0095198B" w:rsidP="0095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1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1643" w:type="dxa"/>
          </w:tcPr>
          <w:p w:rsidR="0095198B" w:rsidRPr="00B230A1" w:rsidRDefault="0095198B" w:rsidP="0095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95198B" w:rsidTr="0095198B">
        <w:tc>
          <w:tcPr>
            <w:tcW w:w="1843" w:type="dxa"/>
          </w:tcPr>
          <w:p w:rsidR="0095198B" w:rsidRDefault="0095198B" w:rsidP="0095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</w:tc>
        <w:tc>
          <w:tcPr>
            <w:tcW w:w="1560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16,0%</w:t>
            </w:r>
          </w:p>
        </w:tc>
        <w:tc>
          <w:tcPr>
            <w:tcW w:w="1275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  <w:tc>
          <w:tcPr>
            <w:tcW w:w="1276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134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1418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8B" w:rsidTr="0095198B">
        <w:tc>
          <w:tcPr>
            <w:tcW w:w="1843" w:type="dxa"/>
          </w:tcPr>
          <w:p w:rsidR="0095198B" w:rsidRDefault="0095198B" w:rsidP="0095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</w:p>
        </w:tc>
        <w:tc>
          <w:tcPr>
            <w:tcW w:w="1560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1134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18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643" w:type="dxa"/>
          </w:tcPr>
          <w:p w:rsidR="0095198B" w:rsidRPr="00581054" w:rsidRDefault="0095198B" w:rsidP="009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</w:tbl>
    <w:p w:rsidR="00EE6E5D" w:rsidRDefault="00EE6E5D" w:rsidP="00EE6E5D">
      <w:pPr>
        <w:rPr>
          <w:rFonts w:ascii="Times New Roman" w:hAnsi="Times New Roman" w:cs="Times New Roman"/>
          <w:sz w:val="24"/>
          <w:szCs w:val="24"/>
        </w:rPr>
      </w:pPr>
    </w:p>
    <w:p w:rsidR="00EE6E5D" w:rsidRPr="001C56E7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>Высокий уровень - 20-24 балла;</w:t>
      </w:r>
    </w:p>
    <w:p w:rsidR="00EE6E5D" w:rsidRPr="001C56E7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>Средний уровень - 13-19 баллов;</w:t>
      </w:r>
    </w:p>
    <w:p w:rsidR="00EE6E5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1C56E7">
        <w:rPr>
          <w:rFonts w:ascii="Times New Roman" w:hAnsi="Times New Roman" w:cs="Times New Roman"/>
          <w:sz w:val="24"/>
          <w:szCs w:val="24"/>
        </w:rPr>
        <w:t>Низкий уровень - 8-12 баллов.</w:t>
      </w: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C36BD2" w:rsidRDefault="00C36BD2" w:rsidP="00720953">
      <w:pPr>
        <w:rPr>
          <w:rFonts w:ascii="Times New Roman" w:hAnsi="Times New Roman" w:cs="Times New Roman"/>
          <w:b/>
          <w:sz w:val="24"/>
          <w:szCs w:val="24"/>
        </w:rPr>
      </w:pPr>
    </w:p>
    <w:p w:rsidR="00C36BD2" w:rsidRDefault="0095198B" w:rsidP="00701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F70B4B2" wp14:editId="71D0CCC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1889" w:rsidRDefault="00701889" w:rsidP="00701889">
      <w:pPr>
        <w:rPr>
          <w:rFonts w:ascii="Times New Roman" w:hAnsi="Times New Roman" w:cs="Times New Roman"/>
          <w:b/>
          <w:sz w:val="24"/>
          <w:szCs w:val="24"/>
        </w:rPr>
      </w:pPr>
    </w:p>
    <w:p w:rsidR="00701889" w:rsidRPr="00720953" w:rsidRDefault="00701889" w:rsidP="00701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0F8345" wp14:editId="6A2BAF5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01889" w:rsidRPr="0072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7"/>
    <w:rsid w:val="000B65EB"/>
    <w:rsid w:val="000B66BF"/>
    <w:rsid w:val="0015351B"/>
    <w:rsid w:val="001913BB"/>
    <w:rsid w:val="001C56E7"/>
    <w:rsid w:val="003B4410"/>
    <w:rsid w:val="00581054"/>
    <w:rsid w:val="00701889"/>
    <w:rsid w:val="00720953"/>
    <w:rsid w:val="0072564E"/>
    <w:rsid w:val="007851C6"/>
    <w:rsid w:val="008218D4"/>
    <w:rsid w:val="008273F1"/>
    <w:rsid w:val="0095198B"/>
    <w:rsid w:val="00B230A1"/>
    <w:rsid w:val="00B71257"/>
    <w:rsid w:val="00C26B41"/>
    <w:rsid w:val="00C36BD2"/>
    <w:rsid w:val="00C51E6F"/>
    <w:rsid w:val="00D61D8F"/>
    <w:rsid w:val="00DD6B2F"/>
    <w:rsid w:val="00ED7C0D"/>
    <w:rsid w:val="00EE6E5D"/>
    <w:rsid w:val="00F4586E"/>
    <w:rsid w:val="00F808C7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098B"/>
  <w15:docId w15:val="{8ADEFAE0-F1CB-4472-8656-7AE6193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АБВГДейка (подготовительная)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2015-2016 (2 младшая)</c:v>
                </c:pt>
                <c:pt idx="1">
                  <c:v>2016-2017 (средняя)</c:v>
                </c:pt>
                <c:pt idx="2">
                  <c:v>2017-2018 (старшая)</c:v>
                </c:pt>
                <c:pt idx="3">
                  <c:v>2018-2019 (подготовительная)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14.1</c:v>
                </c:pt>
                <c:pt idx="1">
                  <c:v>16</c:v>
                </c:pt>
                <c:pt idx="2">
                  <c:v>18.5</c:v>
                </c:pt>
                <c:pt idx="3">
                  <c:v>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D4-4AAD-9906-B68DB9C32A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2015-2016 (2 младшая)</c:v>
                </c:pt>
                <c:pt idx="1">
                  <c:v>2016-2017 (средняя)</c:v>
                </c:pt>
                <c:pt idx="2">
                  <c:v>2017-2018 (старшая)</c:v>
                </c:pt>
                <c:pt idx="3">
                  <c:v>2018-2019 (подготовительная)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14.8</c:v>
                </c:pt>
                <c:pt idx="1">
                  <c:v>18.3</c:v>
                </c:pt>
                <c:pt idx="2">
                  <c:v>18.899999999999999</c:v>
                </c:pt>
                <c:pt idx="3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D4-4AAD-9906-B68DB9C32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867776"/>
        <c:axId val="195869312"/>
      </c:barChart>
      <c:catAx>
        <c:axId val="19586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69312"/>
        <c:crosses val="autoZero"/>
        <c:auto val="1"/>
        <c:lblAlgn val="ctr"/>
        <c:lblOffset val="100"/>
        <c:noMultiLvlLbl val="0"/>
      </c:catAx>
      <c:valAx>
        <c:axId val="19586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6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Дельфиненок (подготовительная)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2015-2016 (2 младшая)</c:v>
                </c:pt>
                <c:pt idx="1">
                  <c:v>2016-2017 (средняя)</c:v>
                </c:pt>
                <c:pt idx="2">
                  <c:v>2017-2018 (старшая)</c:v>
                </c:pt>
                <c:pt idx="3">
                  <c:v>2018-2019 (подготовительная)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13.7</c:v>
                </c:pt>
                <c:pt idx="1">
                  <c:v>15.5</c:v>
                </c:pt>
                <c:pt idx="2">
                  <c:v>17.600000000000001</c:v>
                </c:pt>
                <c:pt idx="3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4-4A4E-BF06-7DE5EE1B96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2015-2016 (2 младшая)</c:v>
                </c:pt>
                <c:pt idx="1">
                  <c:v>2016-2017 (средняя)</c:v>
                </c:pt>
                <c:pt idx="2">
                  <c:v>2017-2018 (старшая)</c:v>
                </c:pt>
                <c:pt idx="3">
                  <c:v>2018-2019 (подготовительная)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14.2</c:v>
                </c:pt>
                <c:pt idx="1">
                  <c:v>16.899999999999999</c:v>
                </c:pt>
                <c:pt idx="2">
                  <c:v>18.600000000000001</c:v>
                </c:pt>
                <c:pt idx="3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94-4A4E-BF06-7DE5EE1B9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867776"/>
        <c:axId val="195869312"/>
      </c:barChart>
      <c:catAx>
        <c:axId val="19586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69312"/>
        <c:crosses val="autoZero"/>
        <c:auto val="1"/>
        <c:lblAlgn val="ctr"/>
        <c:lblOffset val="100"/>
        <c:noMultiLvlLbl val="0"/>
      </c:catAx>
      <c:valAx>
        <c:axId val="19586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6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Солнышко (подготовительная)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15.9</c:v>
                </c:pt>
                <c:pt idx="1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1-45F4-AE73-EA3CE4BD4E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17.399999999999999</c:v>
                </c:pt>
                <c:pt idx="1">
                  <c:v>20.9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1-45F4-AE73-EA3CE4BD4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402944"/>
        <c:axId val="168404480"/>
      </c:barChart>
      <c:catAx>
        <c:axId val="16840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404480"/>
        <c:crosses val="autoZero"/>
        <c:auto val="1"/>
        <c:lblAlgn val="ctr"/>
        <c:lblOffset val="100"/>
        <c:noMultiLvlLbl val="0"/>
      </c:catAx>
      <c:valAx>
        <c:axId val="1684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40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Золотая рыбка (старшая)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5-4031-B4E6-2C8D127921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C5-4031-B4E6-2C8D12792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761600"/>
        <c:axId val="168771584"/>
      </c:barChart>
      <c:catAx>
        <c:axId val="1687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771584"/>
        <c:crosses val="autoZero"/>
        <c:auto val="1"/>
        <c:lblAlgn val="ctr"/>
        <c:lblOffset val="100"/>
        <c:noMultiLvlLbl val="0"/>
      </c:catAx>
      <c:valAx>
        <c:axId val="16877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7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Солнышко (старшая)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1-4B83-8400-47334BDAE2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17.8</c:v>
                </c:pt>
                <c:pt idx="1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11-4B83-8400-47334BDAE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402944"/>
        <c:axId val="168404480"/>
      </c:barChart>
      <c:catAx>
        <c:axId val="16840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404480"/>
        <c:crosses val="autoZero"/>
        <c:auto val="1"/>
        <c:lblAlgn val="ctr"/>
        <c:lblOffset val="100"/>
        <c:noMultiLvlLbl val="0"/>
      </c:catAx>
      <c:valAx>
        <c:axId val="1684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40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Золотая рыбка (старшая)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15.5</c:v>
                </c:pt>
                <c:pt idx="1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0-47F0-888F-8AB0C90A99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16.7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80-47F0-888F-8AB0C90A99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402944"/>
        <c:axId val="168404480"/>
      </c:barChart>
      <c:catAx>
        <c:axId val="16840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404480"/>
        <c:crosses val="autoZero"/>
        <c:auto val="1"/>
        <c:lblAlgn val="ctr"/>
        <c:lblOffset val="100"/>
        <c:noMultiLvlLbl val="0"/>
      </c:catAx>
      <c:valAx>
        <c:axId val="1684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40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XAOS</dc:creator>
  <cp:keywords/>
  <dc:description/>
  <cp:lastModifiedBy>Даниил</cp:lastModifiedBy>
  <cp:revision>15</cp:revision>
  <cp:lastPrinted>2018-04-20T01:06:00Z</cp:lastPrinted>
  <dcterms:created xsi:type="dcterms:W3CDTF">2018-04-17T14:00:00Z</dcterms:created>
  <dcterms:modified xsi:type="dcterms:W3CDTF">2019-11-07T10:53:00Z</dcterms:modified>
</cp:coreProperties>
</file>