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D4" w:rsidRPr="006C410C" w:rsidRDefault="006C410C" w:rsidP="00F22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  <w:r w:rsidRPr="006C410C">
        <w:rPr>
          <w:rStyle w:val="c14"/>
          <w:b/>
          <w:bCs/>
          <w:color w:val="000000"/>
          <w:sz w:val="32"/>
          <w:szCs w:val="32"/>
        </w:rPr>
        <w:t xml:space="preserve">Сценарий праздника к </w:t>
      </w:r>
      <w:proofErr w:type="gramStart"/>
      <w:r w:rsidRPr="006C410C">
        <w:rPr>
          <w:rStyle w:val="c14"/>
          <w:b/>
          <w:bCs/>
          <w:color w:val="000000"/>
          <w:sz w:val="32"/>
          <w:szCs w:val="32"/>
        </w:rPr>
        <w:t>23  февраля</w:t>
      </w:r>
      <w:proofErr w:type="gramEnd"/>
      <w:r w:rsidRPr="006C410C">
        <w:rPr>
          <w:rStyle w:val="c14"/>
          <w:b/>
          <w:bCs/>
          <w:color w:val="000000"/>
          <w:sz w:val="32"/>
          <w:szCs w:val="32"/>
        </w:rPr>
        <w:t xml:space="preserve"> «Все мы моряки» </w:t>
      </w:r>
    </w:p>
    <w:p w:rsidR="006C410C" w:rsidRDefault="006C410C" w:rsidP="00F22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bCs/>
          <w:i/>
          <w:color w:val="000000"/>
          <w:sz w:val="28"/>
          <w:szCs w:val="28"/>
        </w:rPr>
      </w:pPr>
      <w:r>
        <w:rPr>
          <w:rStyle w:val="c14"/>
          <w:bCs/>
          <w:i/>
          <w:color w:val="000000"/>
          <w:sz w:val="28"/>
          <w:szCs w:val="28"/>
        </w:rPr>
        <w:t>(для детей подготовительной группы)</w:t>
      </w:r>
    </w:p>
    <w:p w:rsidR="006C410C" w:rsidRPr="006C410C" w:rsidRDefault="006C410C" w:rsidP="00F226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bCs/>
          <w:i/>
          <w:color w:val="000000"/>
          <w:sz w:val="28"/>
          <w:szCs w:val="28"/>
        </w:rPr>
      </w:pPr>
    </w:p>
    <w:p w:rsidR="006C410C" w:rsidRPr="006C410C" w:rsidRDefault="006C410C" w:rsidP="006C41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1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</w:t>
      </w:r>
      <w:r w:rsidRPr="006C4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традицией празд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нования Дня защитника Отечества.</w:t>
      </w:r>
    </w:p>
    <w:p w:rsidR="006C410C" w:rsidRPr="006C410C" w:rsidRDefault="006C410C" w:rsidP="006C41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1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C410C" w:rsidRPr="006C410C" w:rsidRDefault="006C410C" w:rsidP="006C41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расширять представления</w:t>
      </w:r>
      <w:r w:rsidRPr="006C4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о Российской армии;</w:t>
      </w:r>
    </w:p>
    <w:p w:rsidR="006C410C" w:rsidRPr="006C410C" w:rsidRDefault="006C410C" w:rsidP="006C41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6C4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патриотические чувства, уважение к российскому воину, его силе и смелости;</w:t>
      </w:r>
    </w:p>
    <w:p w:rsidR="006C410C" w:rsidRDefault="006C410C" w:rsidP="006C41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6C4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координацию движений, формировать ловкость и меткость у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410C" w:rsidRPr="006C410C" w:rsidRDefault="006C410C" w:rsidP="006C4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4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праздника.</w:t>
      </w:r>
      <w:bookmarkStart w:id="0" w:name="_GoBack"/>
      <w:bookmarkEnd w:id="0"/>
    </w:p>
    <w:p w:rsidR="006C410C" w:rsidRPr="006C410C" w:rsidRDefault="006C410C" w:rsidP="00F226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F060B1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Приглашаем подготовительную группу отправиться в морское </w:t>
      </w:r>
      <w:proofErr w:type="spellStart"/>
      <w:r w:rsidRPr="00583BFC">
        <w:rPr>
          <w:rStyle w:val="c1"/>
          <w:color w:val="000000"/>
          <w:sz w:val="28"/>
          <w:szCs w:val="28"/>
        </w:rPr>
        <w:t>учебно</w:t>
      </w:r>
      <w:proofErr w:type="spellEnd"/>
      <w:r w:rsidRPr="00583BFC">
        <w:rPr>
          <w:rStyle w:val="c1"/>
          <w:color w:val="000000"/>
          <w:sz w:val="28"/>
          <w:szCs w:val="28"/>
        </w:rPr>
        <w:t xml:space="preserve"> – военное плавание. Оно посвящается знаменательному событию – дню Защитника Отечества.</w:t>
      </w:r>
    </w:p>
    <w:p w:rsidR="00F060B1" w:rsidRPr="00583BFC" w:rsidRDefault="00F060B1" w:rsidP="00F060B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583BFC">
        <w:rPr>
          <w:rStyle w:val="c1"/>
          <w:i/>
          <w:color w:val="000000"/>
          <w:sz w:val="28"/>
          <w:szCs w:val="28"/>
        </w:rPr>
        <w:t>(входят дети)</w:t>
      </w:r>
    </w:p>
    <w:p w:rsidR="00F060B1" w:rsidRPr="00583BFC" w:rsidRDefault="00F060B1" w:rsidP="00F060B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Перестроения.</w:t>
      </w:r>
    </w:p>
    <w:p w:rsidR="00F226D4" w:rsidRDefault="00F060B1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Все вы знаете, что скоро страна будет отмечать замечательный праздник – День Защитника Отечества. Вот и мы с вами собрались, чтобы поздравить наших пап, дедушек и мальчиков с этим праздником.</w:t>
      </w:r>
    </w:p>
    <w:p w:rsidR="00583BFC" w:rsidRPr="00583BFC" w:rsidRDefault="00583BFC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060B1" w:rsidRPr="00583BFC" w:rsidRDefault="00F060B1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3BFC">
        <w:rPr>
          <w:b/>
          <w:color w:val="000000"/>
          <w:sz w:val="28"/>
          <w:szCs w:val="28"/>
          <w:shd w:val="clear" w:color="auto" w:fill="FFFFFF"/>
        </w:rPr>
        <w:t>1.</w:t>
      </w:r>
      <w:r w:rsidRPr="00583BFC">
        <w:rPr>
          <w:color w:val="000000"/>
          <w:sz w:val="28"/>
          <w:szCs w:val="28"/>
          <w:shd w:val="clear" w:color="auto" w:fill="FFFFFF"/>
        </w:rPr>
        <w:t>Страна сегодня отмечает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Одну из самых славных дат.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И каждый с гордостью считает: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Я тоже Армии солдат.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</w:rPr>
        <w:br/>
      </w:r>
      <w:r w:rsidRPr="00583BFC">
        <w:rPr>
          <w:b/>
          <w:color w:val="000000"/>
          <w:sz w:val="28"/>
          <w:szCs w:val="28"/>
          <w:shd w:val="clear" w:color="auto" w:fill="FFFFFF"/>
        </w:rPr>
        <w:t>2.</w:t>
      </w:r>
      <w:r w:rsidRPr="00583BFC">
        <w:rPr>
          <w:color w:val="000000"/>
          <w:sz w:val="28"/>
          <w:szCs w:val="28"/>
          <w:shd w:val="clear" w:color="auto" w:fill="FFFFFF"/>
        </w:rPr>
        <w:t>Сегодня поздравления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Летят во все концы,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Сегодня именинники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Российские бойцы!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</w:rPr>
        <w:br/>
      </w:r>
      <w:r w:rsidRPr="00583BFC">
        <w:rPr>
          <w:b/>
          <w:color w:val="000000"/>
          <w:sz w:val="28"/>
          <w:szCs w:val="28"/>
          <w:shd w:val="clear" w:color="auto" w:fill="FFFFFF"/>
        </w:rPr>
        <w:t>3.</w:t>
      </w:r>
      <w:r w:rsidRPr="00583BFC">
        <w:rPr>
          <w:color w:val="000000"/>
          <w:sz w:val="28"/>
          <w:szCs w:val="28"/>
          <w:shd w:val="clear" w:color="auto" w:fill="FFFFFF"/>
        </w:rPr>
        <w:t>С днём рожденья, Армия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Говорит страна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Славная защитница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Будь всегда сильна.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</w:rPr>
        <w:br/>
      </w:r>
      <w:r w:rsidRPr="00583BFC">
        <w:rPr>
          <w:b/>
          <w:color w:val="000000"/>
          <w:sz w:val="28"/>
          <w:szCs w:val="28"/>
          <w:shd w:val="clear" w:color="auto" w:fill="FFFFFF"/>
        </w:rPr>
        <w:t>4.</w:t>
      </w:r>
      <w:r w:rsidRPr="00583BFC">
        <w:rPr>
          <w:color w:val="000000"/>
          <w:sz w:val="28"/>
          <w:szCs w:val="28"/>
          <w:shd w:val="clear" w:color="auto" w:fill="FFFFFF"/>
        </w:rPr>
        <w:t>Российский воин бережёт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Родной страны покой и славу.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lastRenderedPageBreak/>
        <w:t>Он на посту  - и наш народ</w:t>
      </w:r>
      <w:r w:rsidRPr="00583BFC">
        <w:rPr>
          <w:color w:val="000000"/>
          <w:sz w:val="28"/>
          <w:szCs w:val="28"/>
        </w:rPr>
        <w:br/>
      </w:r>
      <w:r w:rsidRPr="00583BFC">
        <w:rPr>
          <w:color w:val="000000"/>
          <w:sz w:val="28"/>
          <w:szCs w:val="28"/>
          <w:shd w:val="clear" w:color="auto" w:fill="FFFFFF"/>
        </w:rPr>
        <w:t>Гордиться армией по праву.</w:t>
      </w:r>
    </w:p>
    <w:p w:rsidR="00F060B1" w:rsidRPr="00583BFC" w:rsidRDefault="00F060B1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26D4" w:rsidRPr="00583BFC" w:rsidRDefault="00F060B1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Песня «Защитники России</w:t>
      </w:r>
      <w:r w:rsidR="00F226D4" w:rsidRPr="00583BFC">
        <w:rPr>
          <w:rStyle w:val="c1"/>
          <w:b/>
          <w:color w:val="000000"/>
          <w:sz w:val="28"/>
          <w:szCs w:val="28"/>
        </w:rPr>
        <w:t>»</w:t>
      </w:r>
    </w:p>
    <w:p w:rsidR="00F060B1" w:rsidRPr="00583BFC" w:rsidRDefault="00F060B1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226D4" w:rsidRPr="00583BFC" w:rsidRDefault="00F060B1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 xml:space="preserve"> Наши дети мечтают стать моряками и морячками, но для этого им надо отправиться в морское путешествие за подарками. В пути их ждет очень много испытаний. А поможет нам в путешествии карта.</w:t>
      </w:r>
    </w:p>
    <w:p w:rsidR="00F226D4" w:rsidRPr="00583BFC" w:rsidRDefault="00F226D4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BFC">
        <w:rPr>
          <w:rStyle w:val="c7"/>
          <w:i/>
          <w:iCs/>
          <w:color w:val="000000"/>
          <w:sz w:val="28"/>
          <w:szCs w:val="28"/>
        </w:rPr>
        <w:t>(показывает карту)</w:t>
      </w:r>
    </w:p>
    <w:p w:rsidR="00F226D4" w:rsidRPr="00583BFC" w:rsidRDefault="00F060B1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Ведущая.</w:t>
      </w:r>
      <w:r w:rsidR="00F226D4" w:rsidRPr="00583BFC">
        <w:rPr>
          <w:rStyle w:val="c1"/>
          <w:b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Чтоб моряком отважным быть, здоровье нужно укрепить,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t>                  Ежедневно закаляться, физкультурой заниматься.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t>Давайте проверим вашу спортивную подготовку.</w:t>
      </w:r>
    </w:p>
    <w:p w:rsidR="00F060B1" w:rsidRPr="00583BFC" w:rsidRDefault="00F060B1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26D4" w:rsidRPr="00583BFC" w:rsidRDefault="00F060B1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Разминка</w:t>
      </w:r>
    </w:p>
    <w:p w:rsidR="00F060B1" w:rsidRPr="00583BFC" w:rsidRDefault="00F060B1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226D4" w:rsidRPr="00583BFC" w:rsidRDefault="00F060B1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2"/>
          <w:b/>
          <w:color w:val="000000"/>
          <w:sz w:val="28"/>
          <w:szCs w:val="28"/>
        </w:rPr>
        <w:t>Ведущая.</w:t>
      </w:r>
      <w:r w:rsidRPr="00583BFC">
        <w:rPr>
          <w:rStyle w:val="c2"/>
          <w:color w:val="000000"/>
          <w:sz w:val="28"/>
          <w:szCs w:val="28"/>
        </w:rPr>
        <w:t xml:space="preserve"> </w:t>
      </w:r>
      <w:r w:rsidR="00F226D4" w:rsidRPr="00583BFC">
        <w:rPr>
          <w:rStyle w:val="c2"/>
          <w:color w:val="000000"/>
          <w:sz w:val="28"/>
          <w:szCs w:val="28"/>
        </w:rPr>
        <w:t>Молодцы, ребята, теперь вы настоящие моряки. А тепе</w:t>
      </w:r>
      <w:r w:rsidR="00854FBA" w:rsidRPr="00583BFC">
        <w:rPr>
          <w:rStyle w:val="c2"/>
          <w:color w:val="000000"/>
          <w:sz w:val="28"/>
          <w:szCs w:val="28"/>
        </w:rPr>
        <w:t>рь проверим, как вы сможете</w:t>
      </w:r>
      <w:r w:rsidR="00F226D4" w:rsidRPr="00583BFC">
        <w:rPr>
          <w:rStyle w:val="c2"/>
          <w:color w:val="000000"/>
          <w:sz w:val="28"/>
          <w:szCs w:val="28"/>
        </w:rPr>
        <w:t xml:space="preserve"> нести службу на корабле.</w:t>
      </w:r>
    </w:p>
    <w:p w:rsidR="00F226D4" w:rsidRPr="00583BFC" w:rsidRDefault="00F226D4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226D4" w:rsidRPr="00583BFC" w:rsidRDefault="00854FBA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 xml:space="preserve">Ведущая. </w:t>
      </w:r>
      <w:r w:rsidRPr="00583BFC">
        <w:rPr>
          <w:rStyle w:val="c1"/>
          <w:color w:val="000000"/>
          <w:sz w:val="28"/>
          <w:szCs w:val="28"/>
        </w:rPr>
        <w:t>Ребята</w:t>
      </w:r>
      <w:r w:rsidR="00F226D4" w:rsidRPr="00583BFC">
        <w:rPr>
          <w:rStyle w:val="c1"/>
          <w:color w:val="000000"/>
          <w:sz w:val="28"/>
          <w:szCs w:val="28"/>
        </w:rPr>
        <w:t>, на нашей палубе очень много мусора, вам предстоит сейчас его убрать.</w:t>
      </w:r>
    </w:p>
    <w:p w:rsidR="00854FBA" w:rsidRPr="00583BFC" w:rsidRDefault="00854FBA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26D4" w:rsidRPr="00583BFC" w:rsidRDefault="00854FBA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Эстафета «Драим палубу</w:t>
      </w:r>
      <w:r w:rsidR="00F226D4" w:rsidRPr="00583BFC">
        <w:rPr>
          <w:rStyle w:val="c1"/>
          <w:b/>
          <w:color w:val="000000"/>
          <w:sz w:val="28"/>
          <w:szCs w:val="28"/>
        </w:rPr>
        <w:t>»</w:t>
      </w:r>
    </w:p>
    <w:p w:rsidR="00F226D4" w:rsidRPr="00583BFC" w:rsidRDefault="00F226D4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BFC">
        <w:rPr>
          <w:rStyle w:val="c7"/>
          <w:i/>
          <w:iCs/>
          <w:color w:val="000000"/>
          <w:sz w:val="28"/>
          <w:szCs w:val="28"/>
        </w:rPr>
        <w:t>(перекатыва</w:t>
      </w:r>
      <w:r w:rsidR="00854FBA" w:rsidRPr="00583BFC">
        <w:rPr>
          <w:rStyle w:val="c7"/>
          <w:i/>
          <w:iCs/>
          <w:color w:val="000000"/>
          <w:sz w:val="28"/>
          <w:szCs w:val="28"/>
        </w:rPr>
        <w:t>ют мячики с помощью швабры,</w:t>
      </w:r>
      <w:r w:rsidRPr="00583BFC">
        <w:rPr>
          <w:rStyle w:val="c7"/>
          <w:i/>
          <w:iCs/>
          <w:color w:val="000000"/>
          <w:sz w:val="28"/>
          <w:szCs w:val="28"/>
        </w:rPr>
        <w:t xml:space="preserve"> закидывают их в корзины без помощи рук)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83BFC">
        <w:rPr>
          <w:rStyle w:val="c2"/>
          <w:b/>
          <w:color w:val="000000"/>
          <w:sz w:val="28"/>
          <w:szCs w:val="28"/>
        </w:rPr>
        <w:t>Ведущая</w:t>
      </w:r>
      <w:r w:rsidR="00854FBA" w:rsidRPr="00583BFC">
        <w:rPr>
          <w:rStyle w:val="c2"/>
          <w:b/>
          <w:color w:val="000000"/>
          <w:sz w:val="28"/>
          <w:szCs w:val="28"/>
        </w:rPr>
        <w:t>.</w:t>
      </w:r>
      <w:r w:rsidR="00854FBA" w:rsidRPr="00583BFC">
        <w:rPr>
          <w:rStyle w:val="c2"/>
          <w:color w:val="000000"/>
          <w:sz w:val="28"/>
          <w:szCs w:val="28"/>
        </w:rPr>
        <w:t xml:space="preserve"> </w:t>
      </w:r>
      <w:r w:rsidRPr="00583BFC">
        <w:rPr>
          <w:rStyle w:val="c2"/>
          <w:color w:val="000000"/>
          <w:sz w:val="28"/>
          <w:szCs w:val="28"/>
        </w:rPr>
        <w:t xml:space="preserve"> Чтобы начать наше плавание, вы должны стать настоящими моряками, а что должен уметь каждый моряк? вязать морской уз</w:t>
      </w:r>
      <w:r w:rsidR="00854FBA" w:rsidRPr="00583BFC">
        <w:rPr>
          <w:rStyle w:val="c2"/>
          <w:color w:val="000000"/>
          <w:sz w:val="28"/>
          <w:szCs w:val="28"/>
        </w:rPr>
        <w:t>ел. Давайте в этом потренируемся. Для этого нам нужно построиться в команды.</w:t>
      </w:r>
    </w:p>
    <w:p w:rsidR="00854FBA" w:rsidRPr="00583BFC" w:rsidRDefault="00854FBA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26D4" w:rsidRPr="00583BFC" w:rsidRDefault="00854FBA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Эстафета «Морской узел</w:t>
      </w:r>
      <w:r w:rsidR="00F226D4" w:rsidRPr="00583BFC">
        <w:rPr>
          <w:rStyle w:val="c1"/>
          <w:b/>
          <w:color w:val="000000"/>
          <w:sz w:val="28"/>
          <w:szCs w:val="28"/>
        </w:rPr>
        <w:t>»</w:t>
      </w:r>
    </w:p>
    <w:p w:rsidR="00854FBA" w:rsidRPr="00583BFC" w:rsidRDefault="00854FBA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226D4" w:rsidRPr="00583BFC" w:rsidRDefault="003C7ECD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Нам пора отправиться в плавание.</w:t>
      </w:r>
    </w:p>
    <w:p w:rsidR="00F226D4" w:rsidRPr="00583BFC" w:rsidRDefault="00F226D4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BFC">
        <w:rPr>
          <w:rStyle w:val="c2"/>
          <w:color w:val="000000"/>
          <w:sz w:val="28"/>
          <w:szCs w:val="28"/>
        </w:rPr>
        <w:t>ЭСТАФЕТА «СЧАСТЛИВОЕ ПЛАВАНИЕ» (</w:t>
      </w:r>
      <w:r w:rsidRPr="00583BFC">
        <w:rPr>
          <w:rStyle w:val="c7"/>
          <w:i/>
          <w:iCs/>
          <w:color w:val="000000"/>
          <w:sz w:val="28"/>
          <w:szCs w:val="28"/>
        </w:rPr>
        <w:t>скейтборд)</w:t>
      </w:r>
    </w:p>
    <w:p w:rsidR="00F226D4" w:rsidRPr="00583BFC" w:rsidRDefault="003C7ECD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Ребенок.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Моряки – народ веселый, хорошо живут,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t>                  И в свободную минуту пляшут и поют.</w:t>
      </w:r>
    </w:p>
    <w:p w:rsidR="003C7ECD" w:rsidRPr="00583BFC" w:rsidRDefault="003C7ECD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26D4" w:rsidRPr="00583BFC" w:rsidRDefault="003C7ECD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Танец моряков «Яблочко»</w:t>
      </w:r>
    </w:p>
    <w:p w:rsidR="003C7ECD" w:rsidRPr="00583BFC" w:rsidRDefault="003C7ECD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226D4" w:rsidRPr="00583BFC" w:rsidRDefault="003C7ECD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 xml:space="preserve">Ведущая. </w:t>
      </w:r>
      <w:r w:rsidR="00F226D4" w:rsidRPr="00583BFC">
        <w:rPr>
          <w:rStyle w:val="c1"/>
          <w:color w:val="000000"/>
          <w:sz w:val="28"/>
          <w:szCs w:val="28"/>
        </w:rPr>
        <w:t>Морская служба не легка, всегда на море есть волна. Внимание! За бортом поднимаются волны, начинается шторм! Наш корабль терпит  крушение!     Предлагаю всем занять свои места в шлюпках.</w:t>
      </w:r>
    </w:p>
    <w:p w:rsidR="003C7ECD" w:rsidRPr="00583BFC" w:rsidRDefault="003C7ECD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26D4" w:rsidRPr="00583BFC" w:rsidRDefault="003C7ECD" w:rsidP="00F226D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3BFC">
        <w:rPr>
          <w:rStyle w:val="c2"/>
          <w:b/>
          <w:color w:val="000000"/>
          <w:sz w:val="28"/>
          <w:szCs w:val="28"/>
        </w:rPr>
        <w:t>«Займи свою шлюпку</w:t>
      </w:r>
      <w:r w:rsidR="00F226D4" w:rsidRPr="00583BFC">
        <w:rPr>
          <w:rStyle w:val="c2"/>
          <w:b/>
          <w:color w:val="000000"/>
          <w:sz w:val="28"/>
          <w:szCs w:val="28"/>
        </w:rPr>
        <w:t>» (</w:t>
      </w:r>
      <w:r w:rsidR="00F226D4" w:rsidRPr="00583BFC">
        <w:rPr>
          <w:rStyle w:val="c2"/>
          <w:b/>
          <w:i/>
          <w:iCs/>
          <w:color w:val="000000"/>
          <w:sz w:val="28"/>
          <w:szCs w:val="28"/>
        </w:rPr>
        <w:t>общая игра)</w:t>
      </w:r>
    </w:p>
    <w:p w:rsidR="00F226D4" w:rsidRPr="00583BFC" w:rsidRDefault="00F226D4" w:rsidP="00F226D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BFC">
        <w:rPr>
          <w:rStyle w:val="c7"/>
          <w:i/>
          <w:iCs/>
          <w:color w:val="000000"/>
          <w:sz w:val="28"/>
          <w:szCs w:val="28"/>
        </w:rPr>
        <w:t>Шлюпки – это обручи. Дети бегают по кругу по команде в бубен, дети занимают свои «шлюпки» (перед сигналом убирается два обруча), кому «шлюпки не досталось выбывает из игры.</w:t>
      </w:r>
    </w:p>
    <w:p w:rsidR="003C7ECD" w:rsidRPr="00583BFC" w:rsidRDefault="003C7ECD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226D4" w:rsidRPr="00583BFC" w:rsidRDefault="003C7ECD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Все спасены! </w:t>
      </w:r>
      <w:r w:rsidR="00F226D4" w:rsidRPr="00583BFC">
        <w:rPr>
          <w:rStyle w:val="c1"/>
          <w:color w:val="000000"/>
          <w:sz w:val="28"/>
          <w:szCs w:val="28"/>
        </w:rPr>
        <w:t>А теп</w:t>
      </w:r>
      <w:r w:rsidRPr="00583BFC">
        <w:rPr>
          <w:rStyle w:val="c1"/>
          <w:color w:val="000000"/>
          <w:sz w:val="28"/>
          <w:szCs w:val="28"/>
        </w:rPr>
        <w:t xml:space="preserve">ерь проверим, </w:t>
      </w:r>
      <w:proofErr w:type="spellStart"/>
      <w:r w:rsidRPr="00583BFC">
        <w:rPr>
          <w:rStyle w:val="c1"/>
          <w:color w:val="000000"/>
          <w:sz w:val="28"/>
          <w:szCs w:val="28"/>
        </w:rPr>
        <w:t>умеюте</w:t>
      </w:r>
      <w:proofErr w:type="spellEnd"/>
      <w:r w:rsidRPr="00583BFC">
        <w:rPr>
          <w:rStyle w:val="c1"/>
          <w:color w:val="000000"/>
          <w:sz w:val="28"/>
          <w:szCs w:val="28"/>
        </w:rPr>
        <w:t xml:space="preserve"> ли вы</w:t>
      </w:r>
      <w:r w:rsidR="00F226D4" w:rsidRPr="00583BFC">
        <w:rPr>
          <w:rStyle w:val="c1"/>
          <w:color w:val="000000"/>
          <w:sz w:val="28"/>
          <w:szCs w:val="28"/>
        </w:rPr>
        <w:t xml:space="preserve"> готовить обед. У вас сегодня в меню макароны по-флотски.</w:t>
      </w:r>
    </w:p>
    <w:p w:rsidR="003C7ECD" w:rsidRPr="00583BFC" w:rsidRDefault="003C7ECD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26D4" w:rsidRPr="00583BFC" w:rsidRDefault="003C7ECD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Конкурс «Макароны по-флотски»</w:t>
      </w:r>
    </w:p>
    <w:p w:rsidR="00F226D4" w:rsidRPr="00583BFC" w:rsidRDefault="003C7ECD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BFC">
        <w:rPr>
          <w:rStyle w:val="c7"/>
          <w:i/>
          <w:iCs/>
          <w:color w:val="000000"/>
          <w:sz w:val="28"/>
          <w:szCs w:val="28"/>
        </w:rPr>
        <w:t>(2 команды, дети</w:t>
      </w:r>
      <w:r w:rsidR="00F226D4" w:rsidRPr="00583BFC">
        <w:rPr>
          <w:rStyle w:val="c7"/>
          <w:i/>
          <w:iCs/>
          <w:color w:val="000000"/>
          <w:sz w:val="28"/>
          <w:szCs w:val="28"/>
        </w:rPr>
        <w:t xml:space="preserve"> идут змейкой между кеглями с «макарониной» на вилке</w:t>
      </w:r>
      <w:r w:rsidR="00835C50" w:rsidRPr="00583BFC">
        <w:rPr>
          <w:rStyle w:val="c7"/>
          <w:i/>
          <w:iCs/>
          <w:color w:val="000000"/>
          <w:sz w:val="28"/>
          <w:szCs w:val="28"/>
        </w:rPr>
        <w:t xml:space="preserve"> до кастрюли, бросают в кастрюлю и возвращаются назад</w:t>
      </w:r>
      <w:r w:rsidR="00F226D4" w:rsidRPr="00583BFC">
        <w:rPr>
          <w:rStyle w:val="c7"/>
          <w:i/>
          <w:iCs/>
          <w:color w:val="000000"/>
          <w:sz w:val="28"/>
          <w:szCs w:val="28"/>
        </w:rPr>
        <w:t>)</w:t>
      </w:r>
    </w:p>
    <w:p w:rsidR="00835C50" w:rsidRPr="00583BFC" w:rsidRDefault="00835C50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О</w:t>
      </w:r>
      <w:r w:rsidR="00F226D4" w:rsidRPr="00583BFC">
        <w:rPr>
          <w:rStyle w:val="c1"/>
          <w:color w:val="000000"/>
          <w:sz w:val="28"/>
          <w:szCs w:val="28"/>
        </w:rPr>
        <w:t>тправляемся дальше. Ребята, я вижу судно, но оно почему-то с черным флагом на мачте! Да это же пираты!</w:t>
      </w:r>
    </w:p>
    <w:p w:rsidR="00F226D4" w:rsidRPr="00583BFC" w:rsidRDefault="00F019D7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Выходят пираты</w:t>
      </w:r>
      <w:r w:rsidR="00F226D4" w:rsidRPr="00583BFC">
        <w:rPr>
          <w:rStyle w:val="c7"/>
          <w:i/>
          <w:iCs/>
          <w:color w:val="000000"/>
          <w:sz w:val="28"/>
          <w:szCs w:val="28"/>
        </w:rPr>
        <w:t>.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Пират.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Раз – пират, два – мушкет, три – огромный пистолет.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t>             А четыре – попугай, кто не с нами убегай!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Господа, пираты! Мы еще не ходим по морям-океанам, мы только учимся, пропустите нас пожалуйста.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Пират.</w:t>
      </w:r>
      <w:r w:rsidRPr="00583BFC">
        <w:rPr>
          <w:rStyle w:val="c1"/>
          <w:color w:val="000000"/>
          <w:sz w:val="28"/>
          <w:szCs w:val="28"/>
        </w:rPr>
        <w:t xml:space="preserve"> А </w:t>
      </w:r>
      <w:r w:rsidR="00F226D4" w:rsidRPr="00583BFC">
        <w:rPr>
          <w:rStyle w:val="c1"/>
          <w:color w:val="000000"/>
          <w:sz w:val="28"/>
          <w:szCs w:val="28"/>
        </w:rPr>
        <w:t xml:space="preserve"> куда вы плывете?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Мы плывем за подарками для пап.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Пираты.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Так с вас и взять нечего? А что и золотого запаса у вас нет?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Дети.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нет.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Пираты.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Ну, хотя бы серебряного?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Дети.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Нет.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Пираты.</w:t>
      </w:r>
      <w:r w:rsidRPr="00583BFC">
        <w:rPr>
          <w:rStyle w:val="c1"/>
          <w:color w:val="000000"/>
          <w:sz w:val="28"/>
          <w:szCs w:val="28"/>
        </w:rPr>
        <w:t xml:space="preserve"> И</w:t>
      </w:r>
      <w:r w:rsidR="00F226D4" w:rsidRPr="00583BFC">
        <w:rPr>
          <w:rStyle w:val="c1"/>
          <w:color w:val="000000"/>
          <w:sz w:val="28"/>
          <w:szCs w:val="28"/>
        </w:rPr>
        <w:t xml:space="preserve"> к нам в пиратское братство вступить не хотите?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Дети.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Нет.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Пираты.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Тогда вы никогда не доберетесь до своего острова с подарками!</w:t>
      </w:r>
    </w:p>
    <w:p w:rsidR="00F226D4" w:rsidRPr="00583BFC" w:rsidRDefault="00F226D4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BFC">
        <w:rPr>
          <w:rStyle w:val="c7"/>
          <w:i/>
          <w:iCs/>
          <w:color w:val="000000"/>
          <w:sz w:val="28"/>
          <w:szCs w:val="28"/>
        </w:rPr>
        <w:t>Рвут карту. Пираты убегают.</w:t>
      </w:r>
    </w:p>
    <w:p w:rsidR="00F226D4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Ребята, пираты порвали нашу карту и бросили все кусочки в море. Нам надо срочно собрать их с морского дна.</w:t>
      </w:r>
    </w:p>
    <w:p w:rsidR="00F3078B" w:rsidRPr="00583BFC" w:rsidRDefault="00F3078B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26D4" w:rsidRPr="00583BFC" w:rsidRDefault="00F3078B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583BFC">
        <w:rPr>
          <w:rStyle w:val="c1"/>
          <w:b/>
          <w:color w:val="000000"/>
          <w:sz w:val="28"/>
          <w:szCs w:val="28"/>
        </w:rPr>
        <w:t>Эстафета «Ныряем на морское дно</w:t>
      </w:r>
      <w:r w:rsidR="00F226D4" w:rsidRPr="00583BFC">
        <w:rPr>
          <w:rStyle w:val="c1"/>
          <w:b/>
          <w:color w:val="000000"/>
          <w:sz w:val="28"/>
          <w:szCs w:val="28"/>
        </w:rPr>
        <w:t>»</w:t>
      </w:r>
    </w:p>
    <w:p w:rsidR="00F3078B" w:rsidRPr="00583BFC" w:rsidRDefault="00F3078B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3BFC" w:rsidRPr="00583BFC" w:rsidRDefault="00583BFC" w:rsidP="00583BF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 xml:space="preserve"> Итак, карта собрана. Внимание! Земля! Причаливаем к берегу! 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t>Итак, наше плавание окончено. Всем матросам построиться!</w:t>
      </w:r>
    </w:p>
    <w:p w:rsidR="00F226D4" w:rsidRPr="00583BFC" w:rsidRDefault="00F226D4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BFC">
        <w:rPr>
          <w:rStyle w:val="c7"/>
          <w:i/>
          <w:iCs/>
          <w:color w:val="000000"/>
          <w:sz w:val="28"/>
          <w:szCs w:val="28"/>
        </w:rPr>
        <w:t>Дети выстраиваются в центре зала.</w:t>
      </w:r>
    </w:p>
    <w:p w:rsidR="00F226D4" w:rsidRPr="00583BFC" w:rsidRDefault="00583BFC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Ребенок.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 xml:space="preserve"> Мы моряки отважные, из плаванья пришли.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t>                  Морской привет горячий всем папам принесли!</w:t>
      </w:r>
    </w:p>
    <w:p w:rsidR="00F226D4" w:rsidRPr="00583BFC" w:rsidRDefault="00583BFC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Ребенок.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 xml:space="preserve"> Папам всем мы пожелаем, не стареть и не болеть,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t>                  Больше спортом заниматься, чувство юмора иметь!</w:t>
      </w:r>
    </w:p>
    <w:p w:rsidR="00583BFC" w:rsidRPr="00583BFC" w:rsidRDefault="00583BFC" w:rsidP="00F226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226D4" w:rsidRPr="00583BFC" w:rsidRDefault="00583BFC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Девочка.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 xml:space="preserve">И мальчишек в ЭТОТ день </w:t>
      </w:r>
      <w:proofErr w:type="gramStart"/>
      <w:r w:rsidR="00F226D4" w:rsidRPr="00583BFC">
        <w:rPr>
          <w:rStyle w:val="c1"/>
          <w:color w:val="000000"/>
          <w:sz w:val="28"/>
          <w:szCs w:val="28"/>
        </w:rPr>
        <w:t>Поздравлять</w:t>
      </w:r>
      <w:proofErr w:type="gramEnd"/>
      <w:r w:rsidR="00F226D4" w:rsidRPr="00583BFC">
        <w:rPr>
          <w:rStyle w:val="c1"/>
          <w:color w:val="000000"/>
          <w:sz w:val="28"/>
          <w:szCs w:val="28"/>
        </w:rPr>
        <w:t xml:space="preserve"> нам всем не лень.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t>                 Все на пап они похожи, Хоть намного их моложе.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t>                 Значит, вырастут они, На защиту встав страны.</w:t>
      </w:r>
    </w:p>
    <w:p w:rsidR="00F226D4" w:rsidRPr="00583BFC" w:rsidRDefault="00583BFC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>За успешное завершение плавания, проявленную смекалку и знание морской науки, команда награждается медалями!</w:t>
      </w:r>
    </w:p>
    <w:p w:rsidR="00F226D4" w:rsidRPr="00583BFC" w:rsidRDefault="00F226D4" w:rsidP="00F226D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BFC">
        <w:rPr>
          <w:rStyle w:val="c7"/>
          <w:i/>
          <w:iCs/>
          <w:color w:val="000000"/>
          <w:sz w:val="28"/>
          <w:szCs w:val="28"/>
        </w:rPr>
        <w:t>Всем детям вручаются медали.</w:t>
      </w:r>
    </w:p>
    <w:p w:rsidR="00F226D4" w:rsidRPr="00583BFC" w:rsidRDefault="00583BFC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9D7">
        <w:rPr>
          <w:rStyle w:val="c1"/>
          <w:b/>
          <w:color w:val="000000"/>
          <w:sz w:val="28"/>
          <w:szCs w:val="28"/>
        </w:rPr>
        <w:t>Ведущая.</w:t>
      </w:r>
      <w:r w:rsidRPr="00583BFC">
        <w:rPr>
          <w:rStyle w:val="c1"/>
          <w:color w:val="000000"/>
          <w:sz w:val="28"/>
          <w:szCs w:val="28"/>
        </w:rPr>
        <w:t xml:space="preserve"> </w:t>
      </w:r>
      <w:r w:rsidR="00F226D4" w:rsidRPr="00583BFC">
        <w:rPr>
          <w:rStyle w:val="c1"/>
          <w:color w:val="000000"/>
          <w:sz w:val="28"/>
          <w:szCs w:val="28"/>
        </w:rPr>
        <w:t xml:space="preserve"> Мы поздравляем всех мужчин</w:t>
      </w:r>
    </w:p>
    <w:p w:rsidR="00F226D4" w:rsidRPr="00583BFC" w:rsidRDefault="00F226D4" w:rsidP="00F226D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3BFC">
        <w:rPr>
          <w:rStyle w:val="c1"/>
          <w:color w:val="000000"/>
          <w:sz w:val="28"/>
          <w:szCs w:val="28"/>
        </w:rPr>
        <w:lastRenderedPageBreak/>
        <w:t>                 С</w:t>
      </w:r>
      <w:r w:rsidR="00583BFC" w:rsidRPr="00583BFC">
        <w:rPr>
          <w:rStyle w:val="c1"/>
          <w:color w:val="000000"/>
          <w:sz w:val="28"/>
          <w:szCs w:val="28"/>
        </w:rPr>
        <w:t xml:space="preserve"> таким прекрасным праздником</w:t>
      </w:r>
      <w:r w:rsidRPr="00583BFC">
        <w:rPr>
          <w:rStyle w:val="c1"/>
          <w:color w:val="000000"/>
          <w:sz w:val="28"/>
          <w:szCs w:val="28"/>
        </w:rPr>
        <w:t>!</w:t>
      </w:r>
    </w:p>
    <w:p w:rsidR="007758CD" w:rsidRPr="00583BFC" w:rsidRDefault="007758CD">
      <w:pPr>
        <w:rPr>
          <w:rFonts w:ascii="Times New Roman" w:hAnsi="Times New Roman" w:cs="Times New Roman"/>
          <w:sz w:val="28"/>
          <w:szCs w:val="28"/>
        </w:rPr>
      </w:pPr>
    </w:p>
    <w:sectPr w:rsidR="007758CD" w:rsidRPr="0058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F10A2"/>
    <w:multiLevelType w:val="multilevel"/>
    <w:tmpl w:val="94B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E2"/>
    <w:rsid w:val="001E11E2"/>
    <w:rsid w:val="003C7ECD"/>
    <w:rsid w:val="00583BFC"/>
    <w:rsid w:val="006C410C"/>
    <w:rsid w:val="007758CD"/>
    <w:rsid w:val="00835C50"/>
    <w:rsid w:val="00854FBA"/>
    <w:rsid w:val="00F019D7"/>
    <w:rsid w:val="00F060B1"/>
    <w:rsid w:val="00F226D4"/>
    <w:rsid w:val="00F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3A07"/>
  <w15:docId w15:val="{FEB37883-E96A-472C-A3EC-DA9C277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2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226D4"/>
  </w:style>
  <w:style w:type="paragraph" w:customStyle="1" w:styleId="c0">
    <w:name w:val="c0"/>
    <w:basedOn w:val="a"/>
    <w:rsid w:val="00F2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26D4"/>
  </w:style>
  <w:style w:type="paragraph" w:customStyle="1" w:styleId="c4">
    <w:name w:val="c4"/>
    <w:basedOn w:val="a"/>
    <w:rsid w:val="00F2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26D4"/>
  </w:style>
  <w:style w:type="character" w:customStyle="1" w:styleId="c2">
    <w:name w:val="c2"/>
    <w:basedOn w:val="a0"/>
    <w:rsid w:val="00F226D4"/>
  </w:style>
  <w:style w:type="paragraph" w:customStyle="1" w:styleId="c6">
    <w:name w:val="c6"/>
    <w:basedOn w:val="a"/>
    <w:rsid w:val="00F2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2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</cp:revision>
  <dcterms:created xsi:type="dcterms:W3CDTF">2021-01-24T08:31:00Z</dcterms:created>
  <dcterms:modified xsi:type="dcterms:W3CDTF">2021-03-26T01:55:00Z</dcterms:modified>
</cp:coreProperties>
</file>