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31" w:rsidRPr="00EC1F76" w:rsidRDefault="000F1131" w:rsidP="000F11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</w:rPr>
      </w:pPr>
      <w:r w:rsidRPr="00EC1F76">
        <w:rPr>
          <w:b/>
          <w:color w:val="000000" w:themeColor="text1"/>
          <w:sz w:val="32"/>
          <w:szCs w:val="32"/>
        </w:rPr>
        <w:t>«Богатырские состязания»</w:t>
      </w:r>
    </w:p>
    <w:p w:rsidR="000F1131" w:rsidRDefault="000F1131" w:rsidP="000F113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  <w:r w:rsidRPr="00EC1F76">
        <w:rPr>
          <w:i/>
          <w:color w:val="000000" w:themeColor="text1"/>
          <w:sz w:val="28"/>
          <w:szCs w:val="28"/>
        </w:rPr>
        <w:t>(сценарий на 23 февраля в подготовительной группе)</w:t>
      </w:r>
    </w:p>
    <w:p w:rsidR="00981904" w:rsidRPr="00981904" w:rsidRDefault="00981904" w:rsidP="009819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</w:t>
      </w:r>
      <w:r w:rsidRPr="0098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традицией празд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нования Дня защитника Отечества.</w:t>
      </w:r>
    </w:p>
    <w:p w:rsidR="00981904" w:rsidRPr="00981904" w:rsidRDefault="00981904" w:rsidP="009819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81904" w:rsidRPr="00981904" w:rsidRDefault="00981904" w:rsidP="00981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расширять представления</w:t>
      </w:r>
      <w:r w:rsidRPr="0098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Российской армии;</w:t>
      </w:r>
    </w:p>
    <w:p w:rsidR="00981904" w:rsidRPr="00981904" w:rsidRDefault="00981904" w:rsidP="00981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98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патриотические чувства, уважение к российскому воину, его силе и смелости;</w:t>
      </w:r>
    </w:p>
    <w:p w:rsidR="00981904" w:rsidRDefault="00981904" w:rsidP="00981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98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координацию движений, формировать ловкость и меткость 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1904" w:rsidRPr="00981904" w:rsidRDefault="00981904" w:rsidP="00981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1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праздника.</w:t>
      </w:r>
    </w:p>
    <w:p w:rsidR="00981904" w:rsidRPr="00EC1F76" w:rsidRDefault="00981904" w:rsidP="000F113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</w:p>
    <w:p w:rsidR="000F1131" w:rsidRPr="00981904" w:rsidRDefault="000F1131" w:rsidP="000F1131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981904">
        <w:rPr>
          <w:i/>
          <w:color w:val="000000" w:themeColor="text1"/>
          <w:sz w:val="28"/>
          <w:szCs w:val="28"/>
        </w:rPr>
        <w:t xml:space="preserve">Дети входят в зал под музыку. </w:t>
      </w:r>
      <w:bookmarkStart w:id="0" w:name="_GoBack"/>
      <w:bookmarkEnd w:id="0"/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EC1F76">
        <w:rPr>
          <w:b/>
          <w:color w:val="000000" w:themeColor="text1"/>
          <w:sz w:val="28"/>
          <w:szCs w:val="28"/>
        </w:rPr>
        <w:t>Перестроения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Ведущий.</w:t>
      </w:r>
      <w:r w:rsidRPr="00EC1F76">
        <w:rPr>
          <w:color w:val="000000" w:themeColor="text1"/>
          <w:sz w:val="28"/>
          <w:szCs w:val="28"/>
        </w:rPr>
        <w:t xml:space="preserve"> Мы собрались сегодня, чтобы в этот февральский день поздравить наших мальчиков и пап с Днем Защитника Отечества. 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Мальчики, папы и дедушки милые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С праздником вашим мужским!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Вы у нас добрые, умные, сильные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Вас мы поздравить хотим!</w:t>
      </w:r>
    </w:p>
    <w:p w:rsidR="000F1131" w:rsidRPr="00EC1F76" w:rsidRDefault="000F1131" w:rsidP="000F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1.Когда лежит на речках лед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вьюга мчится вдаль,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Чудесный праздник нам несет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Задумчивый февраль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 суше, в небе, на морях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даже под водою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Солдаты мир наш берегут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нас, дружок с тобою.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.Наступит праздник всех солдат,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Защитников, бойцов</w:t>
      </w:r>
    </w:p>
    <w:p w:rsidR="000F1131" w:rsidRPr="000F1131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Поздравить будет каждый рад</w:t>
      </w:r>
    </w:p>
    <w:p w:rsidR="000F1131" w:rsidRPr="00EC1F76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дедов и отцов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1131" w:rsidRPr="00EC1F76" w:rsidRDefault="000F1131" w:rsidP="000F11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131" w:rsidRPr="00EC1F76" w:rsidRDefault="000F1131" w:rsidP="000F11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Песня «Защитники России»</w:t>
      </w:r>
    </w:p>
    <w:p w:rsidR="000F1131" w:rsidRPr="00EC1F76" w:rsidRDefault="000F1131" w:rsidP="000F11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rStyle w:val="c2"/>
          <w:b/>
          <w:color w:val="000000" w:themeColor="text1"/>
          <w:sz w:val="28"/>
          <w:szCs w:val="28"/>
        </w:rPr>
        <w:t>Ведущий.</w:t>
      </w:r>
      <w:r w:rsidRPr="00EC1F76">
        <w:rPr>
          <w:rStyle w:val="c2"/>
          <w:color w:val="000000" w:themeColor="text1"/>
          <w:sz w:val="28"/>
          <w:szCs w:val="28"/>
        </w:rPr>
        <w:t xml:space="preserve"> В древние, давние времена охраняли родную землю от</w:t>
      </w:r>
      <w:r w:rsidRPr="00EC1F76">
        <w:rPr>
          <w:color w:val="000000" w:themeColor="text1"/>
          <w:sz w:val="28"/>
          <w:szCs w:val="28"/>
        </w:rPr>
        <w:t xml:space="preserve"> </w:t>
      </w:r>
      <w:r w:rsidRPr="00EC1F76">
        <w:rPr>
          <w:rStyle w:val="c2"/>
          <w:color w:val="000000" w:themeColor="text1"/>
          <w:sz w:val="28"/>
          <w:szCs w:val="28"/>
        </w:rPr>
        <w:t>врагов первые русские защитники – славные богатыри.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Много  ратных подвигов на счету богатырском! Есть  чему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поучиться и позавидовать. Вот почему сегодня, через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много лет и веков, в канун праздника Дня защитника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Отечества решили мы вспомнить с вами про дела ратные,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rStyle w:val="c20"/>
          <w:color w:val="000000" w:themeColor="text1"/>
          <w:sz w:val="28"/>
          <w:szCs w:val="28"/>
        </w:rPr>
      </w:pPr>
      <w:r w:rsidRPr="00EC1F76">
        <w:rPr>
          <w:rStyle w:val="c20"/>
          <w:color w:val="000000" w:themeColor="text1"/>
          <w:sz w:val="28"/>
          <w:szCs w:val="28"/>
        </w:rPr>
        <w:t>про честь богатырскую, про удаль молодецкую.</w:t>
      </w:r>
    </w:p>
    <w:p w:rsidR="00A130CA" w:rsidRPr="00EC1F76" w:rsidRDefault="00A130CA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rStyle w:val="c20"/>
          <w:color w:val="000000" w:themeColor="text1"/>
          <w:sz w:val="28"/>
          <w:szCs w:val="28"/>
        </w:rPr>
      </w:pPr>
    </w:p>
    <w:p w:rsidR="00A130CA" w:rsidRPr="00EC1F76" w:rsidRDefault="00A130CA" w:rsidP="00164CE7">
      <w:pPr>
        <w:pStyle w:val="c4"/>
        <w:shd w:val="clear" w:color="auto" w:fill="FFFFFF"/>
        <w:spacing w:before="0" w:beforeAutospacing="0" w:after="0" w:afterAutospacing="0"/>
        <w:ind w:left="2268" w:hanging="2268"/>
        <w:jc w:val="center"/>
        <w:rPr>
          <w:rStyle w:val="c20"/>
          <w:i/>
          <w:color w:val="000000" w:themeColor="text1"/>
          <w:sz w:val="28"/>
          <w:szCs w:val="28"/>
        </w:rPr>
      </w:pPr>
      <w:r w:rsidRPr="00EC1F76">
        <w:rPr>
          <w:rStyle w:val="c20"/>
          <w:i/>
          <w:color w:val="000000" w:themeColor="text1"/>
          <w:sz w:val="28"/>
          <w:szCs w:val="28"/>
        </w:rPr>
        <w:t>(мальчики остаются, девочки садятся на лавочку)</w:t>
      </w:r>
    </w:p>
    <w:p w:rsidR="00E35070" w:rsidRPr="00EC1F76" w:rsidRDefault="00E35070" w:rsidP="00E35070">
      <w:pPr>
        <w:pStyle w:val="c4"/>
        <w:shd w:val="clear" w:color="auto" w:fill="FFFFFF"/>
        <w:spacing w:before="0" w:beforeAutospacing="0" w:after="0" w:afterAutospacing="0"/>
        <w:ind w:left="2268" w:hanging="2268"/>
        <w:jc w:val="both"/>
        <w:rPr>
          <w:color w:val="000000" w:themeColor="text1"/>
          <w:sz w:val="28"/>
          <w:szCs w:val="28"/>
        </w:rPr>
      </w:pP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1.В старину на Руси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 xml:space="preserve"> Дозор несли богатыри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У каждого был верный конь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Он шел и в воду и в огонь.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ind w:firstLine="2268"/>
        <w:rPr>
          <w:color w:val="000000" w:themeColor="text1"/>
          <w:sz w:val="28"/>
          <w:szCs w:val="28"/>
        </w:rPr>
      </w:pP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2.Чтоб рубежи родной земли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Враги нарушить не смогли.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В руках у них был щит и меч,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Чтоб  землю русскую сберечь.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3.Стойко, дружно и отважно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Стояли воины на страже,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Родную Русь богатыри</w:t>
      </w:r>
    </w:p>
    <w:p w:rsidR="00E35070" w:rsidRPr="00EC1F76" w:rsidRDefault="00E35070" w:rsidP="00E350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C1F76">
        <w:rPr>
          <w:rStyle w:val="c2"/>
          <w:color w:val="000000" w:themeColor="text1"/>
          <w:sz w:val="28"/>
          <w:szCs w:val="28"/>
        </w:rPr>
        <w:t>Не раз от недруга спасли.</w:t>
      </w:r>
    </w:p>
    <w:p w:rsidR="00A130CA" w:rsidRPr="00EC1F76" w:rsidRDefault="00A130CA" w:rsidP="00E350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A130CA" w:rsidRPr="00EC1F76" w:rsidRDefault="00A130CA" w:rsidP="00A130C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 w:themeColor="text1"/>
          <w:sz w:val="28"/>
          <w:szCs w:val="28"/>
        </w:rPr>
      </w:pPr>
      <w:r w:rsidRPr="00EC1F76">
        <w:rPr>
          <w:rStyle w:val="c2"/>
          <w:b/>
          <w:color w:val="000000" w:themeColor="text1"/>
          <w:sz w:val="28"/>
          <w:szCs w:val="28"/>
        </w:rPr>
        <w:t>Песня «Во кузнице»</w:t>
      </w:r>
    </w:p>
    <w:p w:rsidR="00E35070" w:rsidRPr="00EC1F76" w:rsidRDefault="00E35070" w:rsidP="00A130C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35070" w:rsidRPr="00EC1F76" w:rsidRDefault="00E35070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зал закатывается клубок, а за ним входит Аленушка.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Клубочек, куда же ты меня привел? Здесь все так красиво, и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люди нарядные, веселые.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Непохоже на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 бабы Яги. 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Аленушка, ты попала  в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на праздник богатырей.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Аленушка.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Богатырей? Что-то я их здесь не вижу.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 богатыри по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кажитесь, отличитесь. Пусть все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увидят, какие у нас герои имеются!</w:t>
      </w:r>
    </w:p>
    <w:p w:rsidR="00E35070" w:rsidRPr="00EC1F76" w:rsidRDefault="00A130CA" w:rsidP="00A130CA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богатырей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все сильные, да красивые. Помогите мне,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пожалуйста. Иду я выручать братца моего Иван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ушку. Его Баба-Яга в козленочка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превратила, и к себе утащила. А кроме клубочка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волшебного, у меня и помощников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нет. Одни мы с Иванушкой на всем белом свете.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плачет)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плачь Аленушка, не печалься. Наши молодцы помогут тебе,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и себя потешат. Заскучали они без подвигов.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Поможете, правда? Только дорога туда длинная, трудная.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препятствий придется на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с вами преодолеть: через горы перебраться,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овраги глубокие обойти, море переплыть. </w:t>
      </w:r>
      <w:r w:rsidR="009F6CC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для этого мы устроим богатырские </w:t>
      </w:r>
      <w:proofErr w:type="spellStart"/>
      <w:proofErr w:type="gramStart"/>
      <w:r w:rsidR="009F6CC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состязания.Готовы</w:t>
      </w:r>
      <w:proofErr w:type="spellEnd"/>
      <w:proofErr w:type="gramEnd"/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35070" w:rsidRPr="00EC1F76" w:rsidRDefault="00A130CA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CC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девочки им помогут.</w:t>
      </w:r>
    </w:p>
    <w:p w:rsidR="00E35070" w:rsidRPr="00EC1F76" w:rsidRDefault="00700BFF" w:rsidP="00700BFF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Конкурсы</w:t>
      </w:r>
    </w:p>
    <w:p w:rsidR="00E35070" w:rsidRPr="00EC1F76" w:rsidRDefault="00700BFF" w:rsidP="00700BFF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(Мальчики делятся на две команды)</w:t>
      </w:r>
    </w:p>
    <w:p w:rsidR="009F6CC6" w:rsidRPr="009F6CC6" w:rsidRDefault="009F6CC6" w:rsidP="009F6CC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9F6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F6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какой же богатырь без коня? Сейчас мы посмотрим, как наши молодцы умеют держаться на коне. Надо объехать на коне вон тот курган и вернуться обратно. Передать эстафету.</w:t>
      </w:r>
    </w:p>
    <w:p w:rsidR="009F6CC6" w:rsidRPr="009F6CC6" w:rsidRDefault="009F6CC6" w:rsidP="009F6CC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CC6" w:rsidRPr="00EC1F76" w:rsidRDefault="009F6CC6" w:rsidP="009F6CC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«Проскачи на коне»</w:t>
      </w:r>
    </w:p>
    <w:p w:rsidR="009F6CC6" w:rsidRPr="009F6CC6" w:rsidRDefault="009F6CC6" w:rsidP="009F6CC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Ведущий. </w:t>
      </w:r>
      <w:r w:rsidRPr="009F6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F6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 w:rsidRPr="00EC1F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!</w:t>
      </w:r>
      <w:proofErr w:type="gramEnd"/>
      <w:r w:rsidRPr="009F6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испытаем вашу силу молодецкую</w:t>
      </w:r>
    </w:p>
    <w:p w:rsidR="009F6CC6" w:rsidRPr="00EC1F76" w:rsidRDefault="009F6CC6" w:rsidP="00700B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Испытание </w:t>
      </w:r>
      <w:r w:rsidRPr="00EC1F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«Битва сильнейших»</w:t>
      </w:r>
    </w:p>
    <w:p w:rsidR="009F6CC6" w:rsidRPr="00EC1F76" w:rsidRDefault="00164CE7" w:rsidP="00164CE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9F6CC6" w:rsidRPr="009F6C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полу рядом лежат два обруча. От каждой команды по одному участнику встают в с</w:t>
      </w:r>
      <w:r w:rsidR="00700BFF"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вой обруч, в руках подушки</w:t>
      </w:r>
      <w:r w:rsidR="009F6CC6" w:rsidRPr="009F6C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 сигналу они начинают выбивать друг друга из обруча. Тот, к</w:t>
      </w: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останется в нем – победитель)</w:t>
      </w:r>
    </w:p>
    <w:p w:rsidR="00700BFF" w:rsidRPr="00EC1F76" w:rsidRDefault="00700BFF" w:rsidP="00700BF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Ведущий.  </w:t>
      </w:r>
      <w:r w:rsidRPr="00EC1F76">
        <w:rPr>
          <w:color w:val="000000" w:themeColor="text1"/>
          <w:sz w:val="28"/>
          <w:szCs w:val="28"/>
        </w:rPr>
        <w:t>А теперь проверим вашу силушку.</w:t>
      </w:r>
    </w:p>
    <w:p w:rsidR="00700BFF" w:rsidRPr="00EC1F76" w:rsidRDefault="00700BFF" w:rsidP="00700BF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 </w:t>
      </w:r>
    </w:p>
    <w:p w:rsidR="00700BFF" w:rsidRPr="00EC1F76" w:rsidRDefault="00700BFF" w:rsidP="00700B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Игра – соревнование «Самый сильный»</w:t>
      </w:r>
    </w:p>
    <w:p w:rsidR="00700BFF" w:rsidRPr="00EC1F76" w:rsidRDefault="00700BFF" w:rsidP="00700BFF">
      <w:pPr>
        <w:spacing w:after="15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1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(Команды соревнуются в перетягивании каната)</w:t>
      </w:r>
    </w:p>
    <w:p w:rsidR="00700BFF" w:rsidRPr="00EC1F76" w:rsidRDefault="00700BFF" w:rsidP="00700BFF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EC1F76">
        <w:rPr>
          <w:rFonts w:ascii="Times New Roman" w:hAnsi="Times New Roman" w:cs="Times New Roman"/>
          <w:color w:val="000000" w:themeColor="text1"/>
          <w:sz w:val="28"/>
          <w:szCs w:val="28"/>
        </w:rPr>
        <w:t>Ну теперь можно и в дорогу отправляться.</w:t>
      </w:r>
    </w:p>
    <w:p w:rsidR="00700BFF" w:rsidRPr="00EC1F76" w:rsidRDefault="00700BFF" w:rsidP="00164CE7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«Переправа»</w:t>
      </w:r>
    </w:p>
    <w:p w:rsidR="009F6CC6" w:rsidRPr="00EC1F76" w:rsidRDefault="00700BFF" w:rsidP="00164CE7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(змейкой оббежать горы, по канату перебраться через овраг, убрать с дороги камни (по 1 куби</w:t>
      </w:r>
      <w:r w:rsidR="00164CE7" w:rsidRPr="00EC1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 по очереди переносить в корзину и вернуться назад)</w:t>
      </w:r>
    </w:p>
    <w:p w:rsidR="00E35070" w:rsidRPr="00EC1F76" w:rsidRDefault="00E35070" w:rsidP="00164CE7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Появляется Баба-Яга.</w:t>
      </w:r>
    </w:p>
    <w:p w:rsidR="00E35070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Б.-Я.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чую-чую, русс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ким духом пахнет. Явились гости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незваные, нежданные, не прошенные. Каким ветром принесло сюда столько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богатырей. На обед мне, али на закуску?</w:t>
      </w:r>
    </w:p>
    <w:p w:rsidR="00E35070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 мы моего братца забрать, Иванушку. Отдавай, а не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богатыри тебя проучат. Не будешь больше хулиганить.</w:t>
      </w:r>
    </w:p>
    <w:p w:rsidR="00E35070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Б.-Я.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Проучат! Ох, н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апугалась. А как вы расколдуете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козленка? Богатырями меня пугают. Одной сил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да ловкости для богатыря мало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иметь, ему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смекалка нужна. Есть у твоих богатырей смекалка? Может они все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глупенькие?</w:t>
      </w:r>
    </w:p>
    <w:p w:rsidR="00E35070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не глупые. Они и считать умеют, и буквы знают.</w:t>
      </w:r>
    </w:p>
    <w:p w:rsidR="00E35070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Б.-Я.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Буквы знают, а пусть тогда разгадают мои загадки.</w:t>
      </w:r>
    </w:p>
    <w:p w:rsidR="00EC1F76" w:rsidRPr="00EC1F76" w:rsidRDefault="000D5E72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Аленушка.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Богатыри, вы мои сильные, помогите мне еще разок. Разгадайте загадки Бабы-Яги.</w:t>
      </w:r>
    </w:p>
    <w:p w:rsidR="00E35070" w:rsidRPr="00EC1F76" w:rsidRDefault="000D5E72" w:rsidP="000D5E72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любит он богатырей,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Захватывает в плен людей.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Царевен любит похищать,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 он любит выдыхать.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много у него голов -</w:t>
      </w:r>
    </w:p>
    <w:p w:rsidR="008766AA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он, ответить ты готов?</w:t>
      </w:r>
      <w:r w:rsidR="00876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(Змей Горыныч)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Погляди, злодей лесной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тропе вершит разбой.</w:t>
      </w:r>
    </w:p>
    <w:p w:rsidR="00EC1F76" w:rsidRP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свистит, как соловей.</w:t>
      </w:r>
    </w:p>
    <w:p w:rsidR="00EC1F76" w:rsidRDefault="00EC1F76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 его скорей.</w:t>
      </w:r>
      <w:r w:rsidR="00876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(Соловей-разбойник)</w:t>
      </w:r>
    </w:p>
    <w:p w:rsidR="008766AA" w:rsidRPr="00EC1F76" w:rsidRDefault="008766AA" w:rsidP="00EC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070" w:rsidRPr="00EC1F76" w:rsidRDefault="00EC1F76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Аленушка.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музыка)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Слышите, разрушено колдо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вство Бабы-Яги. Ваши правильные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вернули Иванушке его прежний облик. Только как нам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Б.-Я. справиться? Не 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отдаст она нам Иванушку. Воз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35070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мите-ка все снежки в руки, да  обкидайте ее.</w:t>
      </w:r>
    </w:p>
    <w:p w:rsidR="00E35070" w:rsidRPr="00EC1F76" w:rsidRDefault="00E35070" w:rsidP="00EC1F76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с</w:t>
      </w:r>
      <w:r w:rsidR="00EC1F76" w:rsidRPr="00EC1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нежки</w:t>
      </w:r>
    </w:p>
    <w:p w:rsidR="00E35070" w:rsidRPr="00EC1F76" w:rsidRDefault="00EC1F76" w:rsidP="00EC1F76">
      <w:pPr>
        <w:shd w:val="clear" w:color="auto" w:fill="FFFFFF"/>
        <w:spacing w:before="72" w:after="144" w:line="240" w:lineRule="auto"/>
        <w:ind w:right="15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(Б.-Я. убегает. </w:t>
      </w:r>
      <w:proofErr w:type="gramStart"/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</w:t>
      </w:r>
      <w:proofErr w:type="gramEnd"/>
      <w:r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Иванушка)</w:t>
      </w:r>
    </w:p>
    <w:p w:rsidR="00E35070" w:rsidRPr="00EC1F76" w:rsidRDefault="00E35070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А:- Вот спасибо вам, богатыри мои милые, за помощь. Если бы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вы, не спасти мне братца. </w:t>
      </w:r>
      <w:r w:rsidR="00EC1F7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пора нам прощаться, да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путь дорогу собираться. Путь у нас не бл</w:t>
      </w:r>
      <w:r w:rsidR="00EC1F7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изкий. Рады мы с Иванушкой, что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встретили богатырей русских, да что не мало </w:t>
      </w:r>
      <w:r w:rsidR="00EC1F7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в вашем садике. Прощайте. До </w:t>
      </w:r>
      <w:r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встречи.</w:t>
      </w:r>
      <w:r w:rsidR="00EC1F76" w:rsidRPr="00EC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1F76" w:rsidRPr="00EC1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(уходят)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1-я девочка.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Богатырского здоровья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Мы хотим вам пожелать,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Лучше всех на свете бегать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И в футбол всех обыграть.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  2-я девочка.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Пусть удача будет с вами.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Только вы дружите с нами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lastRenderedPageBreak/>
        <w:t>Нам во всем вы помогайте,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От других нас защищайте.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bCs/>
          <w:color w:val="000000" w:themeColor="text1"/>
          <w:sz w:val="28"/>
          <w:szCs w:val="28"/>
        </w:rPr>
        <w:t> 3-я девочка.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В общем, милые мальчишки,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Мы откроем вам секрет: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Лучше вас на белом свете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color w:val="000000" w:themeColor="text1"/>
          <w:sz w:val="28"/>
          <w:szCs w:val="28"/>
        </w:rPr>
        <w:t>Никого на свете нет.</w:t>
      </w:r>
    </w:p>
    <w:p w:rsidR="00EC1F76" w:rsidRPr="00EC1F76" w:rsidRDefault="00EC1F76" w:rsidP="00EC1F7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1F76">
        <w:rPr>
          <w:b/>
          <w:color w:val="000000" w:themeColor="text1"/>
          <w:sz w:val="28"/>
          <w:szCs w:val="28"/>
        </w:rPr>
        <w:t>Ведущая.</w:t>
      </w:r>
      <w:r w:rsidRPr="00EC1F76">
        <w:rPr>
          <w:color w:val="000000" w:themeColor="text1"/>
          <w:sz w:val="28"/>
          <w:szCs w:val="28"/>
        </w:rPr>
        <w:t xml:space="preserve"> Еще раз всех мужчин и мальчиков с праздником!</w:t>
      </w:r>
    </w:p>
    <w:p w:rsidR="00E35070" w:rsidRPr="00A130CA" w:rsidRDefault="00E35070" w:rsidP="00E35070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70" w:rsidRPr="00A130CA" w:rsidRDefault="00E35070" w:rsidP="00E35070">
      <w:pPr>
        <w:shd w:val="clear" w:color="auto" w:fill="FFFFFF"/>
        <w:spacing w:before="72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070" w:rsidRPr="00A130CA" w:rsidRDefault="00E35070" w:rsidP="00E35070">
      <w:pPr>
        <w:rPr>
          <w:sz w:val="28"/>
          <w:szCs w:val="28"/>
        </w:rPr>
      </w:pPr>
    </w:p>
    <w:p w:rsidR="00E35070" w:rsidRPr="000F1131" w:rsidRDefault="00E35070" w:rsidP="00E350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1131" w:rsidRPr="000F1131" w:rsidRDefault="000F1131" w:rsidP="000F11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0F1131" w:rsidRDefault="000F1131" w:rsidP="000F11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5D49D7" w:rsidRDefault="005D49D7"/>
    <w:sectPr w:rsidR="005D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92C"/>
    <w:multiLevelType w:val="multilevel"/>
    <w:tmpl w:val="B8B8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F10A2"/>
    <w:multiLevelType w:val="multilevel"/>
    <w:tmpl w:val="94B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B1"/>
    <w:rsid w:val="000D5E72"/>
    <w:rsid w:val="000F1131"/>
    <w:rsid w:val="00164CE7"/>
    <w:rsid w:val="005D49D7"/>
    <w:rsid w:val="00647DB1"/>
    <w:rsid w:val="00700BFF"/>
    <w:rsid w:val="008766AA"/>
    <w:rsid w:val="00981904"/>
    <w:rsid w:val="009F6CC6"/>
    <w:rsid w:val="00A130CA"/>
    <w:rsid w:val="00E35070"/>
    <w:rsid w:val="00E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3905"/>
  <w15:docId w15:val="{8BF87B11-3734-4ABC-A2F9-0465F32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070"/>
  </w:style>
  <w:style w:type="character" w:customStyle="1" w:styleId="c20">
    <w:name w:val="c20"/>
    <w:basedOn w:val="a0"/>
    <w:rsid w:val="00E35070"/>
  </w:style>
  <w:style w:type="paragraph" w:customStyle="1" w:styleId="c0">
    <w:name w:val="c0"/>
    <w:basedOn w:val="a"/>
    <w:rsid w:val="00E3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C6"/>
    <w:rPr>
      <w:b/>
      <w:bCs/>
    </w:rPr>
  </w:style>
  <w:style w:type="character" w:styleId="a5">
    <w:name w:val="Emphasis"/>
    <w:basedOn w:val="a0"/>
    <w:uiPriority w:val="20"/>
    <w:qFormat/>
    <w:rsid w:val="009F6CC6"/>
    <w:rPr>
      <w:i/>
      <w:iCs/>
    </w:rPr>
  </w:style>
  <w:style w:type="character" w:customStyle="1" w:styleId="c1">
    <w:name w:val="c1"/>
    <w:basedOn w:val="a0"/>
    <w:rsid w:val="00EC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3</cp:revision>
  <dcterms:created xsi:type="dcterms:W3CDTF">2021-01-24T12:04:00Z</dcterms:created>
  <dcterms:modified xsi:type="dcterms:W3CDTF">2021-03-26T01:57:00Z</dcterms:modified>
</cp:coreProperties>
</file>