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7E77" w:rsidRDefault="00867E77" w:rsidP="00867E7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ПРАЗДНИКА 9 МАЯ В СТАРШЕЙ ГРУППЕ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E77" w:rsidRPr="00762AD3" w:rsidRDefault="00762AD3" w:rsidP="00762AD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(дети в</w:t>
      </w:r>
      <w:r w:rsidR="00867E77" w:rsidRPr="00762A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ят с цветами</w:t>
      </w:r>
      <w:r w:rsidR="00867E77" w:rsidRPr="00762A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 п</w:t>
      </w:r>
      <w:r w:rsidR="00867E77" w:rsidRPr="00762A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есню «День победы»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 встают полукругом)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Дорогие ребята! Сегодня мы собрались в этом празднично украшенном зале, чтобы отметить самый большой праздник нашего народа — День Победы в Великой Отечественной войне.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МАЯ – светлый и радостный праздник.</w:t>
      </w:r>
    </w:p>
    <w:p w:rsidR="00867E77" w:rsidRPr="00867E77" w:rsidRDefault="00DD08FC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Прошло 72</w:t>
      </w:r>
      <w:r w:rsidR="00867E77"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67E77"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закончилась Великая Отечественная война, но каждый год снова и снова в преддверии 9 мая мы вспоминаем тех, кто отстоял нашу Родину в том страшном испытании.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небом.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Советские солдаты-победители подарили нам мирное небо и счастливую жизнь. Но не все вернулись домой с той страшной войны. В память о погибших в городах и поселках нашей большой страны горит </w:t>
      </w: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Вечный огонь – огонь Памяти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которому люди в День Победы приносят живые цветы. Мы будем помнить их подвиг.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 этого памятника павшим солдатам лежит вечный цветок. Он то гвоздика, то роза, то ромашка, то василек. Даже зимой, когда всюду снег и стужа лежит цветок у памятника. Откуда он берется? Его приносят люди. Уберут увядший, положат свежий и скажут:» </w:t>
      </w: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Мы никогда не забудем тебя, герой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-Давайте и мы с вами возложим возле нашего вечного огня цветы памяти павшим солдатам в той страшной войне</w:t>
      </w:r>
    </w:p>
    <w:p w:rsidR="00143D63" w:rsidRPr="00762AD3" w:rsidRDefault="00762AD3" w:rsidP="00762AD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(в</w:t>
      </w:r>
      <w:r w:rsidR="00867E77" w:rsidRPr="00762A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озложение цветов в вазу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76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6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867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Майский праздник</w:t>
      </w:r>
    </w:p>
    <w:p w:rsidR="00867E77" w:rsidRPr="00762AD3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A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 Победы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Отмечает вся страна.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Надевают наши деды</w:t>
      </w:r>
    </w:p>
    <w:p w:rsidR="00867E77" w:rsidRPr="00867E77" w:rsidRDefault="00762AD3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Боевые ордена 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76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6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867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Май… Вовсю щебечут птицы,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парад идёт в столице.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орденах шагают деды.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</w:t>
      </w:r>
      <w:r w:rsidR="0076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ляем с Днём Победы! 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76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6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867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такое День Победы?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запахи весны…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птицы в чистом небе,</w:t>
      </w:r>
    </w:p>
    <w:p w:rsid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значи</w:t>
      </w:r>
      <w:r w:rsidR="0076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– нет войны… </w:t>
      </w:r>
    </w:p>
    <w:p w:rsidR="00AC5518" w:rsidRDefault="00AC5518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518" w:rsidRDefault="00AC5518" w:rsidP="00AC55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1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Танец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тройками «Солнышко»</w:t>
      </w:r>
    </w:p>
    <w:p w:rsidR="00AC5518" w:rsidRPr="00867E77" w:rsidRDefault="00AC5518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Война</w:t>
      </w: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…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Какое страшное слово!.. Война длинная, война голодная, война холодная, которая разрушала и сжигала дома, целые города, вытаптывала цветы, убивала людей – и взрослых, и детей. Немецкие захватчики напали на нашу страну неожиданно ранним летним утром 1941 года. Путь к победе был трудным и долгим. Вся огромная страна поднялась на борьбу с врагом. Каждый день поезда увозили бойцов на фронт. Родные и близкие провожали их со слезами на глазах, но с верой в победу.</w:t>
      </w:r>
    </w:p>
    <w:p w:rsidR="002E3DB5" w:rsidRDefault="002E3DB5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DB5" w:rsidRPr="009E2724" w:rsidRDefault="002E3DB5" w:rsidP="009E272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E27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«Журавли»</w:t>
      </w:r>
    </w:p>
    <w:p w:rsidR="002E3DB5" w:rsidRPr="002E3DB5" w:rsidRDefault="002E3DB5" w:rsidP="002E3DB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Четыре с половиной года продолжалась Великая Отечественная война. Наши солдаты храбро сражались в боях. А в редкие минуты отдыха писали домой письма с фронта. Такие письма назывались «треугольниками». Письма родным и близким посылали без конвертов — бумагу сворачивали так, что письмо оказывалось внутри, снаружи писали адрес. С какой радостью встречали «солдатские </w:t>
      </w:r>
      <w:proofErr w:type="spellStart"/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треугольнички</w:t>
      </w:r>
      <w:proofErr w:type="spellEnd"/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каждом доме, каждой семье! Ведь это означало, что родной человек жив и скоро вернется домой с победой.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фронтового письма, свернутое треугольником. Разворачиваю и «читаю» письмо: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дорогой Максим!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мой любимый сын!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пишу с передовой. Завтра утром — снова в бой!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мы фашистов гнать.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Береги, сыночек, мать.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Позабудь печаль и грусть —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 победою вернусь!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Обниму вас, наконец.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свиданья. Твой отец.</w:t>
      </w:r>
    </w:p>
    <w:p w:rsidR="00DD08FC" w:rsidRDefault="00867E77" w:rsidP="00DD08F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Только сильные, умелые, ловкие воины смогли победить в этой войне.</w:t>
      </w:r>
      <w:r w:rsidR="00DD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помогали им в этом песни.</w:t>
      </w:r>
      <w:r w:rsidR="00DD08FC" w:rsidRPr="00DD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08FC"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разных песен было написано за 4 года войны: с песней солдаты шли в бой, с песней отдыхали после боя, песни помогали легче переносить боль и верить в победу.</w:t>
      </w:r>
    </w:p>
    <w:p w:rsidR="00AC5518" w:rsidRPr="00867E77" w:rsidRDefault="00AC5518" w:rsidP="00DD08F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8FC" w:rsidRDefault="00DD08FC" w:rsidP="00AC55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«Катюша»</w:t>
      </w:r>
    </w:p>
    <w:p w:rsidR="00AC5518" w:rsidRPr="00867E77" w:rsidRDefault="00AC5518" w:rsidP="00DD08F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Пусть дети наши подрастают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веселые игры играют!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что ж, покажите нам, ребята, какие защитники у страны.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АТРАКЦИОНЫ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2139C" w:rsidRDefault="00867E77" w:rsidP="0002139C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Игра «Перенеси патроны</w:t>
      </w:r>
    </w:p>
    <w:p w:rsidR="00867E77" w:rsidRPr="00867E77" w:rsidRDefault="00867E77" w:rsidP="0002139C">
      <w:p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(4 обруча, 10 овальных деревянных кубиков.)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девочки- медсестры покажут нам, как они умеют оказывать первую помощь.</w:t>
      </w:r>
    </w:p>
    <w:p w:rsidR="00867E77" w:rsidRPr="00867E77" w:rsidRDefault="00762AD3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867E77"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Игра </w:t>
      </w:r>
      <w:proofErr w:type="gramStart"/>
      <w:r w:rsidR="00867E77"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 Перебинтуй</w:t>
      </w:r>
      <w:proofErr w:type="gramEnd"/>
      <w:r w:rsidR="00867E77"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раненого бойца»</w:t>
      </w:r>
    </w:p>
    <w:p w:rsid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Хорошо, что наших мальчишек ранили только понарошку.</w:t>
      </w:r>
    </w:p>
    <w:p w:rsidR="00143D63" w:rsidRPr="00867E77" w:rsidRDefault="00143D63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3D63" w:rsidRPr="00867E77" w:rsidRDefault="00143D63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2724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 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не теряли веры в победу даже в самые тяжелые дни войны. «Враг будет разбит, победа будет за нами» — эти слова звучали повсюду.</w:t>
      </w:r>
    </w:p>
    <w:p w:rsidR="009E2724" w:rsidRDefault="009E2724" w:rsidP="009E272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2724" w:rsidRPr="009E2724" w:rsidRDefault="009E2724" w:rsidP="009E272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E27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«Салют»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вот наступил день, когда по радио объявили об окончании войны 9 мая 1945 года. Страна ликовала! На улицах пели, танцевали, незнакомые люди обнимали друг друга, многие плакали от радости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мы сейчас называем людей, прошедших войну и доживших до наших дней? (Ветераны)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можно узнать ветерана? (Это пожилой человек, в форме, с наградами,).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мы должны сделать, если 9 Мая встретим ветерана? (Поздравить с праздником, поблагодарить.)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</w:p>
    <w:p w:rsid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знак памяти о павших воинах объявляется минута молчания.</w:t>
      </w:r>
    </w:p>
    <w:p w:rsidR="009E2724" w:rsidRPr="009E2724" w:rsidRDefault="009E2724" w:rsidP="009E272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E27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«Вечный огонь»</w:t>
      </w:r>
    </w:p>
    <w:p w:rsidR="009E2724" w:rsidRPr="009E2724" w:rsidRDefault="00762AD3" w:rsidP="009E2724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(минута молчания)</w:t>
      </w:r>
    </w:p>
    <w:p w:rsid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</w:t>
      </w:r>
      <w:r w:rsidR="0076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 посмотрите на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изображение георгиевской ленточки</w:t>
      </w:r>
      <w:r w:rsidR="0076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2724" w:rsidRDefault="009E2724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2724" w:rsidRPr="009E2724" w:rsidRDefault="009E2724" w:rsidP="009E272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E27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«Георгиевская ленточка»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Георгиевские ленточки, которые волонтеры раздают на улицах российских городов, символизируют общую п</w:t>
      </w:r>
      <w:r w:rsidR="0076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амять о великой Победе.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акции – «Георгиевская ленточка» — создание символа праздника — Дня Победы.</w:t>
      </w:r>
    </w:p>
    <w:p w:rsid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символ –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143D63" w:rsidRPr="00867E77" w:rsidRDefault="00143D63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E77" w:rsidRDefault="00143D63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867E77"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читают стихи</w:t>
      </w:r>
    </w:p>
    <w:p w:rsidR="00143D63" w:rsidRDefault="00143D63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139C" w:rsidRDefault="00762AD3" w:rsidP="000213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4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. </w:t>
      </w:r>
      <w:r w:rsidR="0002139C">
        <w:rPr>
          <w:rStyle w:val="c2"/>
          <w:color w:val="000000"/>
          <w:sz w:val="28"/>
          <w:szCs w:val="28"/>
        </w:rPr>
        <w:t>Пусть не будет войны никогда!</w:t>
      </w:r>
    </w:p>
    <w:p w:rsidR="0002139C" w:rsidRDefault="0002139C" w:rsidP="000213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спокойно уснут города,</w:t>
      </w:r>
    </w:p>
    <w:p w:rsidR="0002139C" w:rsidRDefault="0002139C" w:rsidP="000213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сирены пронзительный вой</w:t>
      </w:r>
    </w:p>
    <w:p w:rsidR="0002139C" w:rsidRDefault="0002139C" w:rsidP="000213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звучит над моей головой.</w:t>
      </w:r>
    </w:p>
    <w:p w:rsidR="0002139C" w:rsidRDefault="00762AD3" w:rsidP="000213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 xml:space="preserve">5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>.</w:t>
      </w:r>
      <w:r w:rsidR="0002139C">
        <w:rPr>
          <w:rStyle w:val="apple-converted-space"/>
          <w:b/>
          <w:bCs/>
          <w:color w:val="000000"/>
          <w:sz w:val="28"/>
          <w:szCs w:val="28"/>
        </w:rPr>
        <w:t> </w:t>
      </w:r>
      <w:r w:rsidR="0002139C">
        <w:rPr>
          <w:rStyle w:val="c2"/>
          <w:color w:val="000000"/>
          <w:sz w:val="28"/>
          <w:szCs w:val="28"/>
        </w:rPr>
        <w:t>Ни один пусть не рвется снаряд,</w:t>
      </w:r>
    </w:p>
    <w:p w:rsidR="0002139C" w:rsidRDefault="0002139C" w:rsidP="000213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 один не строчит автомат.</w:t>
      </w:r>
    </w:p>
    <w:p w:rsidR="0002139C" w:rsidRDefault="0002139C" w:rsidP="000213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Оглашают пусть наши леса</w:t>
      </w:r>
    </w:p>
    <w:p w:rsidR="0002139C" w:rsidRDefault="0002139C" w:rsidP="000213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птиц и детей голоса.</w:t>
      </w:r>
    </w:p>
    <w:p w:rsidR="0002139C" w:rsidRDefault="0002139C" w:rsidP="000213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спокойно проходят года…</w:t>
      </w:r>
    </w:p>
    <w:p w:rsidR="0002139C" w:rsidRDefault="0002139C" w:rsidP="000213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Вместе:</w:t>
      </w:r>
      <w:r>
        <w:rPr>
          <w:rStyle w:val="c2"/>
          <w:color w:val="000000"/>
          <w:sz w:val="28"/>
          <w:szCs w:val="28"/>
        </w:rPr>
        <w:t> Пусть не будет войны никогда!</w:t>
      </w:r>
    </w:p>
    <w:p w:rsidR="0002139C" w:rsidRPr="00867E77" w:rsidRDefault="0002139C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Конечно, не о таком детстве мечтали наши деды и прадеды. И чтобы не повторилась никогда жестокая война, мы должны беречь мир и дружбу.</w:t>
      </w:r>
    </w:p>
    <w:p w:rsidR="00143D63" w:rsidRDefault="00143D63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3D63" w:rsidRDefault="0002139C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AC5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«Песенка друзей»</w:t>
      </w:r>
    </w:p>
    <w:p w:rsidR="00AC5518" w:rsidRPr="00867E77" w:rsidRDefault="00AC5518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Пусть не будет войны никогда, не коснется нас больше беда</w:t>
      </w:r>
    </w:p>
    <w:p w:rsid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Победы пусть песни поют, в честь Победы сверкает салют</w:t>
      </w:r>
      <w:r w:rsidR="0002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139C" w:rsidRPr="00867E77" w:rsidRDefault="0002139C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главное слово на свете,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нужен взрослым, мир нужен детям</w:t>
      </w:r>
    </w:p>
    <w:p w:rsidR="00867E77" w:rsidRP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нужен всем на нашей планете</w:t>
      </w:r>
    </w:p>
    <w:p w:rsidR="00867E77" w:rsidRDefault="00867E77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Поздравляю всех с праздником Победы! Ура!</w:t>
      </w:r>
    </w:p>
    <w:p w:rsidR="00143D63" w:rsidRPr="00867E77" w:rsidRDefault="00143D63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E77" w:rsidRPr="00762AD3" w:rsidRDefault="00143D63" w:rsidP="00867E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762A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bookmarkStart w:id="0" w:name="_GoBack"/>
      <w:bookmarkEnd w:id="0"/>
      <w:r w:rsidR="00762A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</w:t>
      </w:r>
      <w:r w:rsidR="00867E77" w:rsidRPr="00762A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ход</w:t>
      </w:r>
      <w:r w:rsidR="00762A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ят</w:t>
      </w:r>
      <w:r w:rsidR="00867E77" w:rsidRPr="00762A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под песню «Сегодня салют»</w:t>
      </w:r>
      <w:r w:rsidR="00762A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231298" w:rsidRPr="00867E77" w:rsidRDefault="00762A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1298" w:rsidRPr="0086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08E0"/>
    <w:multiLevelType w:val="multilevel"/>
    <w:tmpl w:val="BE40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EA"/>
    <w:rsid w:val="0002139C"/>
    <w:rsid w:val="000622DE"/>
    <w:rsid w:val="00143D63"/>
    <w:rsid w:val="002E3DB5"/>
    <w:rsid w:val="00762AD3"/>
    <w:rsid w:val="00867E77"/>
    <w:rsid w:val="009C3BEA"/>
    <w:rsid w:val="009E2724"/>
    <w:rsid w:val="00AC5518"/>
    <w:rsid w:val="00BB32D9"/>
    <w:rsid w:val="00DD08FC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035D"/>
  <w15:docId w15:val="{E1823733-FE54-4D59-9DE7-74E06747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E77"/>
    <w:rPr>
      <w:b/>
      <w:bCs/>
    </w:rPr>
  </w:style>
  <w:style w:type="character" w:styleId="a5">
    <w:name w:val="Emphasis"/>
    <w:basedOn w:val="a0"/>
    <w:uiPriority w:val="20"/>
    <w:qFormat/>
    <w:rsid w:val="00867E77"/>
    <w:rPr>
      <w:i/>
      <w:iCs/>
    </w:rPr>
  </w:style>
  <w:style w:type="character" w:customStyle="1" w:styleId="apple-converted-space">
    <w:name w:val="apple-converted-space"/>
    <w:basedOn w:val="a0"/>
    <w:rsid w:val="00867E77"/>
  </w:style>
  <w:style w:type="paragraph" w:customStyle="1" w:styleId="c0">
    <w:name w:val="c0"/>
    <w:basedOn w:val="a"/>
    <w:rsid w:val="0002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139C"/>
  </w:style>
  <w:style w:type="character" w:customStyle="1" w:styleId="c2">
    <w:name w:val="c2"/>
    <w:basedOn w:val="a0"/>
    <w:rsid w:val="0002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8</cp:revision>
  <dcterms:created xsi:type="dcterms:W3CDTF">2017-04-03T14:32:00Z</dcterms:created>
  <dcterms:modified xsi:type="dcterms:W3CDTF">2019-03-22T03:51:00Z</dcterms:modified>
</cp:coreProperties>
</file>