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E7" w:rsidRPr="00693D0E" w:rsidRDefault="00301BE7" w:rsidP="00301B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D0E">
        <w:rPr>
          <w:rFonts w:ascii="Times New Roman" w:hAnsi="Times New Roman" w:cs="Times New Roman"/>
          <w:b/>
          <w:sz w:val="36"/>
          <w:szCs w:val="36"/>
        </w:rPr>
        <w:t>«В гостях у петушка и курочки»</w:t>
      </w:r>
    </w:p>
    <w:p w:rsidR="00301BE7" w:rsidRDefault="00301BE7" w:rsidP="00301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(осенний праздник для 2 младшей группы)</w:t>
      </w:r>
    </w:p>
    <w:p w:rsidR="00ED0C88" w:rsidRDefault="00ED0C88" w:rsidP="00ED0C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C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D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Повышать эмоциональный настрой каждого ребенка, предоставляя ему возможность проявить свои художественные способности, эмоциональную восприимчивость, творческую активность. Создать у детей радостное настроение, вызвать положительные эмоции.</w:t>
      </w:r>
      <w:r w:rsidRPr="00ED0C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C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D0C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Расширение представлений детей об осени, о времени сбора урожая, о некоторых овощах, фруктах.</w:t>
      </w:r>
      <w:r w:rsidRPr="00ED0C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умения замечать красоту осенней природы.</w:t>
      </w:r>
      <w:r w:rsidRPr="00ED0C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Воспитание бережного отношения к природе.</w:t>
      </w:r>
    </w:p>
    <w:p w:rsidR="00ED0C88" w:rsidRPr="00ED0C88" w:rsidRDefault="00ED0C88" w:rsidP="00ED0C8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праздника.</w:t>
      </w:r>
      <w:bookmarkStart w:id="0" w:name="_GoBack"/>
      <w:bookmarkEnd w:id="0"/>
    </w:p>
    <w:p w:rsidR="00301BE7" w:rsidRPr="00693D0E" w:rsidRDefault="00301BE7" w:rsidP="00301BE7">
      <w:pPr>
        <w:rPr>
          <w:rFonts w:ascii="Times New Roman" w:hAnsi="Times New Roman" w:cs="Times New Roman"/>
          <w:i/>
          <w:sz w:val="28"/>
          <w:szCs w:val="28"/>
        </w:rPr>
      </w:pPr>
      <w:r w:rsidRPr="00693D0E">
        <w:rPr>
          <w:rFonts w:ascii="Times New Roman" w:hAnsi="Times New Roman" w:cs="Times New Roman"/>
          <w:i/>
          <w:sz w:val="28"/>
          <w:szCs w:val="28"/>
        </w:rPr>
        <w:t>Дети заходят в зал и встают в круг.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Осень – красивое время года! Все деревья в саду, во дворе и в лесу стоят в разноцветном наряде, как будто собрались на праздник.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– маскарад!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меняет свой наряд.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Снял зеленый, а взамен</w:t>
      </w:r>
    </w:p>
    <w:p w:rsidR="00301BE7" w:rsidRDefault="00301BE7" w:rsidP="00FE2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сарафан надел.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красота вокруг, посмотрите. Давайте про осень споем песенку.</w:t>
      </w:r>
    </w:p>
    <w:p w:rsidR="00301BE7" w:rsidRPr="00DB5FEC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B5FEC">
        <w:rPr>
          <w:rFonts w:ascii="Times New Roman" w:hAnsi="Times New Roman" w:cs="Times New Roman"/>
          <w:b/>
          <w:sz w:val="28"/>
          <w:szCs w:val="28"/>
        </w:rPr>
        <w:t>Песня «Осень</w:t>
      </w:r>
      <w:r w:rsidRPr="00951B4D">
        <w:rPr>
          <w:rFonts w:ascii="Times New Roman" w:hAnsi="Times New Roman" w:cs="Times New Roman"/>
          <w:b/>
          <w:sz w:val="28"/>
          <w:szCs w:val="28"/>
        </w:rPr>
        <w:t>»</w:t>
      </w:r>
      <w:r w:rsidR="00DB5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FEC" w:rsidRPr="00DB5FEC">
        <w:rPr>
          <w:rFonts w:ascii="Times New Roman" w:hAnsi="Times New Roman" w:cs="Times New Roman"/>
          <w:sz w:val="28"/>
          <w:szCs w:val="28"/>
        </w:rPr>
        <w:t>И. Кишко</w:t>
      </w:r>
    </w:p>
    <w:p w:rsidR="00301BE7" w:rsidRPr="007D4526" w:rsidRDefault="00301BE7" w:rsidP="00301BE7">
      <w:pPr>
        <w:rPr>
          <w:rFonts w:ascii="Times New Roman" w:hAnsi="Times New Roman" w:cs="Times New Roman"/>
          <w:i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сколько листочков нападало – разноцветный ковер! Давайте их соберем в букет? </w:t>
      </w:r>
      <w:r w:rsidRPr="007D4526">
        <w:rPr>
          <w:rFonts w:ascii="Times New Roman" w:hAnsi="Times New Roman" w:cs="Times New Roman"/>
          <w:i/>
          <w:sz w:val="28"/>
          <w:szCs w:val="28"/>
        </w:rPr>
        <w:t>(дети собирают листочки и отдают ведущей)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на полянке стоит домик. Интересно, кто в домике живет? </w:t>
      </w:r>
      <w:r w:rsidRPr="007D4526">
        <w:rPr>
          <w:rFonts w:ascii="Times New Roman" w:hAnsi="Times New Roman" w:cs="Times New Roman"/>
          <w:i/>
          <w:sz w:val="28"/>
          <w:szCs w:val="28"/>
        </w:rPr>
        <w:t>(подходит и стучит)</w:t>
      </w:r>
      <w:r>
        <w:rPr>
          <w:rFonts w:ascii="Times New Roman" w:hAnsi="Times New Roman" w:cs="Times New Roman"/>
          <w:sz w:val="28"/>
          <w:szCs w:val="28"/>
        </w:rPr>
        <w:t xml:space="preserve"> Тук-тук, кто в домике живет? </w:t>
      </w:r>
    </w:p>
    <w:p w:rsidR="00301BE7" w:rsidRDefault="00301BE7" w:rsidP="00301B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7D4526">
        <w:rPr>
          <w:rFonts w:ascii="Times New Roman" w:hAnsi="Times New Roman" w:cs="Times New Roman"/>
          <w:i/>
          <w:sz w:val="28"/>
          <w:szCs w:val="28"/>
        </w:rPr>
        <w:t>из домика выходят Петушок и</w:t>
      </w:r>
      <w:r>
        <w:rPr>
          <w:rFonts w:ascii="Times New Roman" w:hAnsi="Times New Roman" w:cs="Times New Roman"/>
          <w:i/>
          <w:sz w:val="28"/>
          <w:szCs w:val="28"/>
        </w:rPr>
        <w:t xml:space="preserve"> Курочка и здороваются с детьми</w:t>
      </w:r>
    </w:p>
    <w:p w:rsidR="00301BE7" w:rsidRPr="007D4526" w:rsidRDefault="00301BE7" w:rsidP="00301BE7">
      <w:pPr>
        <w:rPr>
          <w:rFonts w:ascii="Times New Roman" w:hAnsi="Times New Roman" w:cs="Times New Roman"/>
          <w:i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Ребята, поздоровайтесь с Петушком и Курочкой </w:t>
      </w:r>
      <w:r w:rsidRPr="007D4526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Петушок – золотой гребешок и Курочка – хохлатка. Это вы в домике живете?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Да, мы гостям очень рады.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Я и Петя-петушок любим, когда к нам приходят гости.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 гостях не принято скучать. Вот и мы будем веселиться: песни петь, в игры играть и плясать.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Песни петь я умею, вот послушайте. </w:t>
      </w:r>
      <w:r w:rsidRPr="007D4526">
        <w:rPr>
          <w:rFonts w:ascii="Times New Roman" w:hAnsi="Times New Roman" w:cs="Times New Roman"/>
          <w:i/>
          <w:sz w:val="28"/>
          <w:szCs w:val="28"/>
        </w:rPr>
        <w:t xml:space="preserve">(вытягивает шею, хлопает крыльями себя по бокам и кричит во все горло) </w:t>
      </w:r>
      <w:r>
        <w:rPr>
          <w:rFonts w:ascii="Times New Roman" w:hAnsi="Times New Roman" w:cs="Times New Roman"/>
          <w:sz w:val="28"/>
          <w:szCs w:val="28"/>
        </w:rPr>
        <w:t>Ку-ка-ре-ку!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526">
        <w:rPr>
          <w:rFonts w:ascii="Times New Roman" w:hAnsi="Times New Roman" w:cs="Times New Roman"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Как кричит, ребята, петушок?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526">
        <w:rPr>
          <w:rFonts w:ascii="Times New Roman" w:hAnsi="Times New Roman" w:cs="Times New Roman"/>
          <w:i/>
          <w:sz w:val="28"/>
          <w:szCs w:val="28"/>
        </w:rPr>
        <w:t>(повторяют за Петушком)</w:t>
      </w:r>
      <w:r>
        <w:rPr>
          <w:rFonts w:ascii="Times New Roman" w:hAnsi="Times New Roman" w:cs="Times New Roman"/>
          <w:sz w:val="28"/>
          <w:szCs w:val="28"/>
        </w:rPr>
        <w:t xml:space="preserve"> Ку-ка-ре-ку!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Какая звонкая песенка у тебя, Петушок. Курочка, а ты умеешь петь? 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Конечно, умею, вот послушайте. </w:t>
      </w:r>
      <w:r w:rsidRPr="007D4526">
        <w:rPr>
          <w:rFonts w:ascii="Times New Roman" w:hAnsi="Times New Roman" w:cs="Times New Roman"/>
          <w:i/>
          <w:sz w:val="28"/>
          <w:szCs w:val="28"/>
        </w:rPr>
        <w:t>(бьет себя крыльями по бокам, топчется на месте и квохчет)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-ко!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поет Курочка?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526">
        <w:rPr>
          <w:rFonts w:ascii="Times New Roman" w:hAnsi="Times New Roman" w:cs="Times New Roman"/>
          <w:i/>
          <w:sz w:val="28"/>
          <w:szCs w:val="28"/>
        </w:rPr>
        <w:t>(повторяют за Курочкой)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-ко!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И у Курочки тоже хорошая песенка, только не такая звонкая, как у Петушка. А наши ребята тоже умеют петь. Сейчас они споют вам песенку.</w:t>
      </w:r>
    </w:p>
    <w:p w:rsidR="00301BE7" w:rsidRPr="00EF3E95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F3E9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«Дождик» </w:t>
      </w:r>
      <w:proofErr w:type="spellStart"/>
      <w:proofErr w:type="gramStart"/>
      <w:r w:rsidR="00DB5FEC">
        <w:rPr>
          <w:rFonts w:ascii="Times New Roman" w:hAnsi="Times New Roman" w:cs="Times New Roman"/>
          <w:sz w:val="28"/>
          <w:szCs w:val="28"/>
        </w:rPr>
        <w:t>рус.нар</w:t>
      </w:r>
      <w:proofErr w:type="gramEnd"/>
      <w:r w:rsidR="00DB5FEC">
        <w:rPr>
          <w:rFonts w:ascii="Times New Roman" w:hAnsi="Times New Roman" w:cs="Times New Roman"/>
          <w:sz w:val="28"/>
          <w:szCs w:val="28"/>
        </w:rPr>
        <w:t>.песня</w:t>
      </w:r>
      <w:proofErr w:type="spellEnd"/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ребятки, за такую хорошую песенку.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мы к вам не с пустыми руками в гости пришли, с подарком. Посмотрите, какой красивый букет из листочков дети собрали.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 Какой яркий, разноцветный! Потому что осень на дворе.  Давайте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осени  станцуем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Любит танцевать Хохлатка, 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Потанцуйте с ней, ребятки!</w:t>
      </w:r>
    </w:p>
    <w:p w:rsidR="00301BE7" w:rsidRPr="00DB6130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64A74">
        <w:rPr>
          <w:rFonts w:ascii="Times New Roman" w:hAnsi="Times New Roman" w:cs="Times New Roman"/>
          <w:b/>
          <w:sz w:val="28"/>
          <w:szCs w:val="28"/>
        </w:rPr>
        <w:t>Танец «Осень наступила»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вместе)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Весело мы плясали. Ребятки, вы не устали? </w:t>
      </w:r>
      <w:r w:rsidRPr="007D4526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Петушком что-то устали. Сядем, Петя, отдохнем.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Отдохните Курочка и Петушок, а наши ребятки вам почитают стихотворения.</w:t>
      </w:r>
    </w:p>
    <w:p w:rsidR="00301BE7" w:rsidRDefault="00301BE7" w:rsidP="00301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Стихи (2-3)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Ку-ка-ре-ку! Как хорошо вы читаете стихотворения! Спасибо вам!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Ребята, осень на дворе. А Курочке и Петушку надо собрать урожай. Поможем им? 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531B4">
        <w:rPr>
          <w:rFonts w:ascii="Times New Roman" w:hAnsi="Times New Roman" w:cs="Times New Roman"/>
          <w:b/>
          <w:sz w:val="28"/>
          <w:szCs w:val="28"/>
        </w:rPr>
        <w:t>Игра «Собери колоски»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раза)</w:t>
      </w:r>
    </w:p>
    <w:p w:rsidR="00301BE7" w:rsidRPr="002531B4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(1 половина группы)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526">
        <w:rPr>
          <w:rFonts w:ascii="Times New Roman" w:hAnsi="Times New Roman" w:cs="Times New Roman"/>
          <w:i/>
          <w:sz w:val="28"/>
          <w:szCs w:val="28"/>
        </w:rPr>
        <w:t>(грустно)</w:t>
      </w:r>
      <w:r>
        <w:rPr>
          <w:rFonts w:ascii="Times New Roman" w:hAnsi="Times New Roman" w:cs="Times New Roman"/>
          <w:sz w:val="28"/>
          <w:szCs w:val="28"/>
        </w:rPr>
        <w:t xml:space="preserve"> Как жаль, что здесь нет наших ребяток – цыпляток. Они бы тоже послушали стихотворения и поиграли.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Так вот же они!</w:t>
      </w:r>
    </w:p>
    <w:p w:rsidR="00301BE7" w:rsidRPr="00693D0E" w:rsidRDefault="00301BE7" w:rsidP="00301B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93D0E">
        <w:rPr>
          <w:rFonts w:ascii="Times New Roman" w:hAnsi="Times New Roman" w:cs="Times New Roman"/>
          <w:i/>
          <w:sz w:val="28"/>
          <w:szCs w:val="28"/>
        </w:rPr>
        <w:t>(выходят дети-цыплята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2 половина группы</w:t>
      </w:r>
      <w:r w:rsidRPr="00693D0E">
        <w:rPr>
          <w:rFonts w:ascii="Times New Roman" w:hAnsi="Times New Roman" w:cs="Times New Roman"/>
          <w:i/>
          <w:sz w:val="28"/>
          <w:szCs w:val="28"/>
        </w:rPr>
        <w:t>)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B5FEC">
        <w:rPr>
          <w:rFonts w:ascii="Times New Roman" w:hAnsi="Times New Roman" w:cs="Times New Roman"/>
          <w:b/>
          <w:sz w:val="28"/>
          <w:szCs w:val="28"/>
        </w:rPr>
        <w:t>Танец «Мы цыплята да-да-да</w:t>
      </w:r>
      <w:r w:rsidRPr="00693D0E">
        <w:rPr>
          <w:rFonts w:ascii="Times New Roman" w:hAnsi="Times New Roman" w:cs="Times New Roman"/>
          <w:b/>
          <w:sz w:val="28"/>
          <w:szCs w:val="28"/>
        </w:rPr>
        <w:t>»</w:t>
      </w:r>
      <w:r w:rsidR="00DB5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-куда! Вы откуда и куда? 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Курочка и Петушок, цыплятки пришли к вам в гости.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-ко! 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>-ко! Не ходите далеко! Очень хорошо, что пришли. Сейчас мы с вами будем играть.</w:t>
      </w:r>
    </w:p>
    <w:p w:rsidR="00301BE7" w:rsidRPr="007D4526" w:rsidRDefault="00301BE7" w:rsidP="00301BE7">
      <w:pPr>
        <w:rPr>
          <w:rFonts w:ascii="Times New Roman" w:hAnsi="Times New Roman" w:cs="Times New Roman"/>
          <w:i/>
          <w:sz w:val="28"/>
          <w:szCs w:val="28"/>
        </w:rPr>
      </w:pPr>
      <w:r w:rsidRPr="007D4526">
        <w:rPr>
          <w:rFonts w:ascii="Times New Roman" w:hAnsi="Times New Roman" w:cs="Times New Roman"/>
          <w:i/>
          <w:sz w:val="28"/>
          <w:szCs w:val="28"/>
        </w:rPr>
        <w:t>(дети гуляют под 1 куплет песни «Вышла курочка гулять» А. Филиппенко)</w:t>
      </w:r>
    </w:p>
    <w:p w:rsidR="00301BE7" w:rsidRDefault="00301BE7" w:rsidP="00301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B1D4C">
        <w:rPr>
          <w:rFonts w:ascii="Times New Roman" w:hAnsi="Times New Roman" w:cs="Times New Roman"/>
          <w:b/>
          <w:sz w:val="28"/>
          <w:szCs w:val="28"/>
        </w:rPr>
        <w:t>Игра – догонялки «Петушок и цыплята»</w:t>
      </w:r>
    </w:p>
    <w:p w:rsidR="00301BE7" w:rsidRPr="00E03245" w:rsidRDefault="00301BE7" w:rsidP="00B52C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245">
        <w:rPr>
          <w:rFonts w:ascii="Times New Roman" w:hAnsi="Times New Roman" w:cs="Times New Roman"/>
          <w:i/>
          <w:sz w:val="28"/>
          <w:szCs w:val="28"/>
        </w:rPr>
        <w:t>(строго)</w:t>
      </w:r>
    </w:p>
    <w:p w:rsidR="00301BE7" w:rsidRDefault="00301BE7" w:rsidP="00B52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– строгий Петушок, </w:t>
      </w:r>
    </w:p>
    <w:p w:rsidR="00301BE7" w:rsidRDefault="00301BE7" w:rsidP="00B52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гребешок!</w:t>
      </w:r>
    </w:p>
    <w:p w:rsidR="00301BE7" w:rsidRDefault="00301BE7" w:rsidP="00B52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цыплят догонять</w:t>
      </w:r>
    </w:p>
    <w:p w:rsidR="00301BE7" w:rsidRDefault="00301BE7" w:rsidP="00B52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курятник загонять!</w:t>
      </w:r>
    </w:p>
    <w:p w:rsidR="00301BE7" w:rsidRDefault="00301BE7" w:rsidP="00301BE7">
      <w:pPr>
        <w:rPr>
          <w:rFonts w:ascii="Times New Roman" w:hAnsi="Times New Roman" w:cs="Times New Roman"/>
          <w:i/>
          <w:sz w:val="28"/>
          <w:szCs w:val="28"/>
        </w:rPr>
      </w:pPr>
      <w:r w:rsidRPr="00E03245">
        <w:rPr>
          <w:rFonts w:ascii="Times New Roman" w:hAnsi="Times New Roman" w:cs="Times New Roman"/>
          <w:i/>
          <w:sz w:val="28"/>
          <w:szCs w:val="28"/>
        </w:rPr>
        <w:t xml:space="preserve">(Он машет </w:t>
      </w:r>
      <w:proofErr w:type="gramStart"/>
      <w:r w:rsidRPr="00E03245">
        <w:rPr>
          <w:rFonts w:ascii="Times New Roman" w:hAnsi="Times New Roman" w:cs="Times New Roman"/>
          <w:i/>
          <w:sz w:val="28"/>
          <w:szCs w:val="28"/>
        </w:rPr>
        <w:t>крыльями  и</w:t>
      </w:r>
      <w:proofErr w:type="gramEnd"/>
      <w:r w:rsidRPr="00E03245">
        <w:rPr>
          <w:rFonts w:ascii="Times New Roman" w:hAnsi="Times New Roman" w:cs="Times New Roman"/>
          <w:i/>
          <w:sz w:val="28"/>
          <w:szCs w:val="28"/>
        </w:rPr>
        <w:t xml:space="preserve"> пытается догнать цыплят, те убегают на стульчики. Петушок уходит к домику на лавку)</w:t>
      </w:r>
      <w:r>
        <w:rPr>
          <w:rFonts w:ascii="Times New Roman" w:hAnsi="Times New Roman" w:cs="Times New Roman"/>
          <w:i/>
          <w:sz w:val="28"/>
          <w:szCs w:val="28"/>
        </w:rPr>
        <w:t xml:space="preserve"> – 2 раза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50">
        <w:rPr>
          <w:rFonts w:ascii="Times New Roman" w:hAnsi="Times New Roman" w:cs="Times New Roman"/>
          <w:i/>
          <w:sz w:val="28"/>
          <w:szCs w:val="28"/>
        </w:rPr>
        <w:t>(грозит Петушку)</w:t>
      </w:r>
      <w:r>
        <w:rPr>
          <w:rFonts w:ascii="Times New Roman" w:hAnsi="Times New Roman" w:cs="Times New Roman"/>
          <w:sz w:val="28"/>
          <w:szCs w:val="28"/>
        </w:rPr>
        <w:t xml:space="preserve"> Ах ты, Петя-петушок, зачем цыпляток в курятник загоняешь, погулять им не даешь?</w:t>
      </w:r>
    </w:p>
    <w:p w:rsidR="00301BE7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7D4526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Не обижайтесь на меня, я же с вами играю! Вы на меня не сердитесь? Вот и хорошо! Тогда давайте потанцуем.  Вы любите танцевать?</w:t>
      </w:r>
    </w:p>
    <w:p w:rsidR="00301BE7" w:rsidRPr="00DB5FEC" w:rsidRDefault="00301BE7" w:rsidP="00301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«Листики дубовые»</w:t>
      </w:r>
      <w:r w:rsidR="00DB5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FEC">
        <w:rPr>
          <w:rFonts w:ascii="Times New Roman" w:hAnsi="Times New Roman" w:cs="Times New Roman"/>
          <w:sz w:val="28"/>
          <w:szCs w:val="28"/>
        </w:rPr>
        <w:t>А. Филиппенко</w:t>
      </w:r>
    </w:p>
    <w:p w:rsidR="00FE2843" w:rsidRDefault="00301BE7" w:rsidP="00301BE7">
      <w:pPr>
        <w:rPr>
          <w:rFonts w:ascii="Times New Roman" w:hAnsi="Times New Roman" w:cs="Times New Roman"/>
          <w:sz w:val="28"/>
          <w:szCs w:val="28"/>
        </w:rPr>
      </w:pPr>
      <w:r w:rsidRPr="00AD5350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Ку-ка-ре-ку! Вы нас порадовали! Спасибо вам! Теперь пришла пора вас порадовать. </w:t>
      </w:r>
      <w:r w:rsidR="00B52C21">
        <w:rPr>
          <w:rFonts w:ascii="Times New Roman" w:hAnsi="Times New Roman" w:cs="Times New Roman"/>
          <w:sz w:val="28"/>
          <w:szCs w:val="28"/>
        </w:rPr>
        <w:t>Мы с</w:t>
      </w:r>
      <w:r w:rsidR="00FE2843">
        <w:rPr>
          <w:rFonts w:ascii="Times New Roman" w:hAnsi="Times New Roman" w:cs="Times New Roman"/>
          <w:sz w:val="28"/>
          <w:szCs w:val="28"/>
        </w:rPr>
        <w:t xml:space="preserve"> Курочкой в огороде урожай собирали и нашли вот такую большую морковку. Она не простая, а волшебная.</w:t>
      </w:r>
    </w:p>
    <w:p w:rsidR="00FE2843" w:rsidRDefault="00FE2843" w:rsidP="00301BE7">
      <w:pPr>
        <w:rPr>
          <w:rFonts w:ascii="Times New Roman" w:hAnsi="Times New Roman" w:cs="Times New Roman"/>
          <w:sz w:val="28"/>
          <w:szCs w:val="28"/>
        </w:rPr>
      </w:pPr>
      <w:r w:rsidRPr="00FE284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Что же там внутри? (заглядывает и находит угощения)</w:t>
      </w:r>
    </w:p>
    <w:p w:rsidR="00301BE7" w:rsidRDefault="00FE2843" w:rsidP="00301BE7">
      <w:pPr>
        <w:rPr>
          <w:rFonts w:ascii="Times New Roman" w:hAnsi="Times New Roman" w:cs="Times New Roman"/>
          <w:sz w:val="28"/>
          <w:szCs w:val="28"/>
        </w:rPr>
      </w:pPr>
      <w:r w:rsidRPr="00FE2843">
        <w:rPr>
          <w:rFonts w:ascii="Times New Roman" w:hAnsi="Times New Roman" w:cs="Times New Roman"/>
          <w:b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52C21">
        <w:rPr>
          <w:rFonts w:ascii="Times New Roman" w:hAnsi="Times New Roman" w:cs="Times New Roman"/>
          <w:sz w:val="28"/>
          <w:szCs w:val="28"/>
        </w:rPr>
        <w:t>гощайтесь, ребята! До свидания!</w:t>
      </w:r>
    </w:p>
    <w:p w:rsidR="00B52C21" w:rsidRPr="00B52C21" w:rsidRDefault="00B52C21" w:rsidP="00B52C2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(Петушок и Курочка уходят)</w:t>
      </w:r>
    </w:p>
    <w:p w:rsidR="00301BE7" w:rsidRPr="007D4526" w:rsidRDefault="00301BE7" w:rsidP="00FE28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526">
        <w:rPr>
          <w:rFonts w:ascii="Times New Roman" w:hAnsi="Times New Roman" w:cs="Times New Roman"/>
          <w:i/>
          <w:sz w:val="28"/>
          <w:szCs w:val="28"/>
        </w:rPr>
        <w:t>Дети выходят из зала</w:t>
      </w:r>
    </w:p>
    <w:p w:rsidR="00301BE7" w:rsidRPr="00E03245" w:rsidRDefault="00301BE7" w:rsidP="00301BE7">
      <w:pPr>
        <w:rPr>
          <w:rFonts w:ascii="Times New Roman" w:hAnsi="Times New Roman" w:cs="Times New Roman"/>
          <w:sz w:val="28"/>
          <w:szCs w:val="28"/>
        </w:rPr>
      </w:pPr>
    </w:p>
    <w:p w:rsidR="006D656A" w:rsidRDefault="006D656A"/>
    <w:sectPr w:rsidR="006D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A0"/>
    <w:rsid w:val="000636A0"/>
    <w:rsid w:val="00301BE7"/>
    <w:rsid w:val="006D656A"/>
    <w:rsid w:val="00B52C21"/>
    <w:rsid w:val="00DB5FEC"/>
    <w:rsid w:val="00ED0C88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277A"/>
  <w15:docId w15:val="{FA4C682F-9AF0-4238-AA25-DC696AF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6</cp:revision>
  <dcterms:created xsi:type="dcterms:W3CDTF">2020-10-04T11:04:00Z</dcterms:created>
  <dcterms:modified xsi:type="dcterms:W3CDTF">2020-10-22T23:33:00Z</dcterms:modified>
</cp:coreProperties>
</file>