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DB" w:rsidRDefault="006520DB" w:rsidP="0065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B" w:rsidRPr="0043786B" w:rsidRDefault="006520DB" w:rsidP="006520DB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>Викторина по пожарной безопасности</w:t>
      </w:r>
      <w:r w:rsidRPr="0043786B">
        <w:rPr>
          <w:b/>
          <w:i/>
          <w:iCs/>
          <w:color w:val="000000"/>
          <w:sz w:val="32"/>
          <w:szCs w:val="32"/>
        </w:rPr>
        <w:t>.</w:t>
      </w:r>
    </w:p>
    <w:p w:rsidR="006520DB" w:rsidRPr="001D152F" w:rsidRDefault="006520DB" w:rsidP="006520D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1. Почему пожарных вызывают по телефону именно “01”?</w:t>
      </w:r>
    </w:p>
    <w:p w:rsidR="006520DB" w:rsidRPr="001D152F" w:rsidRDefault="006520DB" w:rsidP="006520D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“01”- самый простой и короткий номер, его легко запомнить. Этот номер несложно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даже в темноте и на ощупь)</w:t>
      </w:r>
    </w:p>
    <w:p w:rsidR="006520DB" w:rsidRPr="001D152F" w:rsidRDefault="006520DB" w:rsidP="006520D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2. Почему пожарная машина красная?</w:t>
      </w:r>
    </w:p>
    <w:p w:rsidR="006520DB" w:rsidRPr="001D152F" w:rsidRDefault="006520DB" w:rsidP="006520D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Красная, чтобы издалека было видно, что едет пожарный автомобиль, которому необходимо уступить дорогу. Красный цвет- цвет огня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0DB" w:rsidRPr="001D152F" w:rsidRDefault="006520DB" w:rsidP="006520D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3. Как одеваются пожарные?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4. Назови произведения, где упоминается о пожаре?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Маршак “Пожар”, “Кошкин дом”, “Рассказ о неизвестном герое”; К. Пермяк “От костра до котла”; “Огонь - опасная игра”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1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Чем опасны пожары?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D1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пожаре могут сгореть вещи, квартира и даже целый дом. Но самое страшное, что при пожаре могут погибнуть люди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6. Почему в старые времена пожар мог уничтожить целый город?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все дома строились из дерева, строили их близко друг к другу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7. Чем можно тушить начинающийся пожар?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 можно тушить огнетушителем, водой, песком, одеялом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8. Почему опасно играть в доме со спичками и зажигалками?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со спичками и зажигалками являются причиной пожара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9. Отчего бывают пожары?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Пожары возникают, если не соблюдаются правила пожарной безопасности: оставляются без присмотра включенными телевизор, утюг, газовая плита и т. д.; если играть со спичками, шалить с огнем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1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10.Что ты должен сообщить, вызывая пожарных?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сообщить свой точный адрес, фамилию, имя и что горит?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11. Где лучше спрятаться при пожаре: в шкафу или под диваном?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Прятаться нельзя: пожарные не найдут, можно задохнуться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1D1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Что надо делать, если в квартире много дыма?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смочить водой одежду, покрыть голову мокрой салфеткой, дышать через намоченную ткань, продвигаться к выходу ползком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13. Что вы станете делать, если увидели, что нижние этажи дома охвачены пламенем?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Смочить свою одежду и все вокруг себя, ждать помощи. Нельзя пытаться бежать из дома, если живешь на верхних этажах. Пройдя два-три этажа, можно отравиться продуктами горения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0DB" w:rsidRPr="001D152F" w:rsidRDefault="006520DB" w:rsidP="006520D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14. Почему во время пожара нельзя пользоваться лифтом?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Лифт во время пожара - настоящая дымовая труба, в которой легко задохнуться. Кроме того, при пожаре он может отключиться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15. Вам на Новый год подарили замечательные фейерверки и бенгальские огни. Где вы будете их зажигать?</w:t>
      </w:r>
    </w:p>
    <w:p w:rsidR="006520DB" w:rsidRPr="001D152F" w:rsidRDefault="006520DB" w:rsidP="006520D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Фейерверки, свечи, бенгальские огни можно зажигать только со взрослыми и подальше от елки, а еще лучше вне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0DB" w:rsidRPr="001D152F" w:rsidRDefault="006520DB" w:rsidP="006520D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20DB" w:rsidRPr="001D152F" w:rsidRDefault="006520DB" w:rsidP="0065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B" w:rsidRPr="001D152F" w:rsidRDefault="006520DB" w:rsidP="0065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B" w:rsidRPr="001D152F" w:rsidRDefault="006520DB" w:rsidP="0065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B" w:rsidRPr="001D152F" w:rsidRDefault="006520DB" w:rsidP="0065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B" w:rsidRDefault="006520DB" w:rsidP="0065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B" w:rsidRDefault="006520DB" w:rsidP="0065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B" w:rsidRDefault="006520DB" w:rsidP="0065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B" w:rsidRDefault="006520DB" w:rsidP="0065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B" w:rsidRDefault="006520DB" w:rsidP="0065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B" w:rsidRDefault="006520DB" w:rsidP="0065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B" w:rsidRDefault="006520DB" w:rsidP="0065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B" w:rsidRPr="00D869ED" w:rsidRDefault="006520DB" w:rsidP="0065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60F" w:rsidRDefault="0049160F">
      <w:bookmarkStart w:id="0" w:name="_GoBack"/>
      <w:bookmarkEnd w:id="0"/>
    </w:p>
    <w:sectPr w:rsidR="0049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5A"/>
    <w:rsid w:val="0049160F"/>
    <w:rsid w:val="006520DB"/>
    <w:rsid w:val="007A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A7C45-6E7B-4E52-976B-2333245A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АБВГДейка</dc:creator>
  <cp:keywords/>
  <dc:description/>
  <cp:lastModifiedBy>АБВГДейка</cp:lastModifiedBy>
  <cp:revision>2</cp:revision>
  <dcterms:created xsi:type="dcterms:W3CDTF">2022-01-28T05:17:00Z</dcterms:created>
  <dcterms:modified xsi:type="dcterms:W3CDTF">2022-01-28T05:18:00Z</dcterms:modified>
</cp:coreProperties>
</file>