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5C" w:rsidRDefault="00980A5C" w:rsidP="00980A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1542DF" w:rsidRDefault="004D0780" w:rsidP="00980A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80A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</w:t>
      </w:r>
      <w:r w:rsidR="00980A5C" w:rsidRPr="00980A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льтация</w:t>
      </w:r>
      <w:r w:rsidR="001542D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логопеда</w:t>
      </w:r>
      <w:r w:rsidR="00980A5C" w:rsidRPr="00980A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для родителей</w:t>
      </w:r>
    </w:p>
    <w:p w:rsidR="004D0780" w:rsidRDefault="00980A5C" w:rsidP="00980A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80A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«Учимся правильно дышать</w:t>
      </w:r>
      <w:r w:rsidR="004D0780" w:rsidRPr="00980A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F16763" w:rsidRDefault="00F16763" w:rsidP="00980A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80A5C" w:rsidRDefault="00980A5C" w:rsidP="00980A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390E5F" wp14:editId="01E90E4F">
            <wp:extent cx="5184949" cy="3847391"/>
            <wp:effectExtent l="76200" t="76200" r="73025" b="134620"/>
            <wp:docPr id="10" name="Рисунок 10" descr="ÐÐ°ÑÑÐ¸Ð½ÐºÐ¸ Ð¿Ð¾ Ð·Ð°Ð¿ÑÐ¾ÑÑ ÐºÐ¾Ð½ÑÑÐ»ÑÑÐ°ÑÐ¸Ñ Ð´Ð»Ñ ÑÐ¾Ð´Ð¸ÑÐµÐ»ÐµÐ¹ Ð£ÑÐ¸Ð¼ÑÑ Ð¿ÑÐ°Ð²Ð¸Ð»ÑÐ½Ð¾ Ð´ÑÑÐ°ÑÑ Ð´Ð»Ñ ÑÑÐµÐ´Ð½ÐµÐ¹ Ð³ÑÑÐ¿Ð¿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¾Ð½ÑÑÐ»ÑÑÐ°ÑÐ¸Ñ Ð´Ð»Ñ ÑÐ¾Ð´Ð¸ÑÐµÐ»ÐµÐ¹ Ð£ÑÐ¸Ð¼ÑÑ Ð¿ÑÐ°Ð²Ð¸Ð»ÑÐ½Ð¾ Ð´ÑÑÐ°ÑÑ Ð´Ð»Ñ ÑÑÐµÐ´Ð½ÐµÐ¹ Ð³ÑÑÐ¿Ð¿Ñ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7" t="3298" r="937" b="7457"/>
                    <a:stretch/>
                  </pic:blipFill>
                  <pic:spPr bwMode="auto">
                    <a:xfrm>
                      <a:off x="0" y="0"/>
                      <a:ext cx="5192595" cy="38530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A5C" w:rsidRDefault="00980A5C" w:rsidP="00980A5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763" w:rsidRPr="00F16763" w:rsidRDefault="00F16763" w:rsidP="00F16763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F1676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Что такое речевое дыхание?</w:t>
      </w:r>
    </w:p>
    <w:p w:rsidR="00F16763" w:rsidRPr="00F16763" w:rsidRDefault="00980A5C" w:rsidP="00F16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F16763"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 xml:space="preserve">   </w:t>
      </w:r>
      <w:r w:rsidR="00F16763" w:rsidRPr="00F16763">
        <w:rPr>
          <w:rFonts w:ascii="Times New Roman" w:hAnsi="Times New Roman" w:cs="Times New Roman"/>
          <w:sz w:val="28"/>
          <w:szCs w:val="28"/>
        </w:rPr>
        <w:t xml:space="preserve">Дыхание можно разделить на два вида – речевое и неречевое. Неречевое дыхание состоит из вдоха и выдоха, примерно равных по продолжительности. Речевое дыхание отличается от неречевого тем, что вдох менее продолжительный, чем выдох. Для того, </w:t>
      </w:r>
      <w:proofErr w:type="gramStart"/>
      <w:r w:rsidR="00F16763" w:rsidRPr="00F16763">
        <w:rPr>
          <w:rFonts w:ascii="Times New Roman" w:hAnsi="Times New Roman" w:cs="Times New Roman"/>
          <w:sz w:val="28"/>
          <w:szCs w:val="28"/>
        </w:rPr>
        <w:t>чтобы  можно</w:t>
      </w:r>
      <w:proofErr w:type="gramEnd"/>
      <w:r w:rsidR="00F16763" w:rsidRPr="00F16763">
        <w:rPr>
          <w:rFonts w:ascii="Times New Roman" w:hAnsi="Times New Roman" w:cs="Times New Roman"/>
          <w:sz w:val="28"/>
          <w:szCs w:val="28"/>
        </w:rPr>
        <w:t xml:space="preserve"> было произнести развернутую фразу с правильной интонацией, нужно владеть и развивать речевое дыхание. Так же речевое дыхание важно для постановки отсутствующих звуков. Произнесение большинства звуков русского языка требует сильной, направленной воздушной струи, выработка которой проводится одновременно с артикуляционной гимнастикой.</w:t>
      </w:r>
    </w:p>
    <w:p w:rsidR="00F16763" w:rsidRDefault="00F16763" w:rsidP="00F16763">
      <w:pPr>
        <w:shd w:val="clear" w:color="auto" w:fill="FFFFFF"/>
        <w:spacing w:after="0" w:line="360" w:lineRule="auto"/>
        <w:ind w:left="-567"/>
        <w:jc w:val="center"/>
        <w:rPr>
          <w:rFonts w:ascii="Times New Roman" w:eastAsiaTheme="majorEastAsia" w:hAnsi="Times New Roman" w:cs="Times New Roman"/>
          <w:i/>
          <w:iCs/>
          <w:color w:val="FF0000"/>
          <w:kern w:val="24"/>
          <w:sz w:val="40"/>
          <w:szCs w:val="40"/>
        </w:rPr>
      </w:pPr>
    </w:p>
    <w:p w:rsidR="00F16763" w:rsidRDefault="00F16763" w:rsidP="00F16763">
      <w:pPr>
        <w:shd w:val="clear" w:color="auto" w:fill="FFFFFF"/>
        <w:spacing w:after="0" w:line="360" w:lineRule="auto"/>
        <w:ind w:left="-567"/>
        <w:jc w:val="center"/>
        <w:rPr>
          <w:rFonts w:ascii="Times New Roman" w:eastAsiaTheme="majorEastAsia" w:hAnsi="Times New Roman" w:cs="Times New Roman"/>
          <w:i/>
          <w:iCs/>
          <w:color w:val="FF0000"/>
          <w:kern w:val="24"/>
          <w:sz w:val="40"/>
          <w:szCs w:val="40"/>
        </w:rPr>
      </w:pPr>
    </w:p>
    <w:p w:rsidR="004D0780" w:rsidRDefault="00F16763" w:rsidP="00F16763">
      <w:pPr>
        <w:shd w:val="clear" w:color="auto" w:fill="FFFFFF"/>
        <w:spacing w:after="0" w:line="360" w:lineRule="auto"/>
        <w:ind w:left="-567"/>
        <w:jc w:val="center"/>
        <w:rPr>
          <w:rFonts w:ascii="Times New Roman" w:eastAsiaTheme="majorEastAsia" w:hAnsi="Times New Roman" w:cs="Times New Roman"/>
          <w:i/>
          <w:iCs/>
          <w:color w:val="FF0000"/>
          <w:kern w:val="24"/>
          <w:sz w:val="40"/>
          <w:szCs w:val="40"/>
        </w:rPr>
      </w:pPr>
      <w:r w:rsidRPr="00F16763">
        <w:rPr>
          <w:rFonts w:ascii="Times New Roman" w:eastAsiaTheme="majorEastAsia" w:hAnsi="Times New Roman" w:cs="Times New Roman"/>
          <w:i/>
          <w:iCs/>
          <w:color w:val="FF0000"/>
          <w:kern w:val="24"/>
          <w:sz w:val="40"/>
          <w:szCs w:val="40"/>
        </w:rPr>
        <w:lastRenderedPageBreak/>
        <w:t>Правила выполнения дыхательной ги</w:t>
      </w:r>
      <w:r>
        <w:rPr>
          <w:rFonts w:ascii="Times New Roman" w:eastAsiaTheme="majorEastAsia" w:hAnsi="Times New Roman" w:cs="Times New Roman"/>
          <w:i/>
          <w:iCs/>
          <w:color w:val="FF0000"/>
          <w:kern w:val="24"/>
          <w:sz w:val="40"/>
          <w:szCs w:val="40"/>
        </w:rPr>
        <w:t>м</w:t>
      </w:r>
      <w:r w:rsidRPr="00F16763">
        <w:rPr>
          <w:rFonts w:ascii="Times New Roman" w:eastAsiaTheme="majorEastAsia" w:hAnsi="Times New Roman" w:cs="Times New Roman"/>
          <w:i/>
          <w:iCs/>
          <w:color w:val="FF0000"/>
          <w:kern w:val="24"/>
          <w:sz w:val="40"/>
          <w:szCs w:val="40"/>
        </w:rPr>
        <w:t>настики</w:t>
      </w:r>
    </w:p>
    <w:p w:rsidR="00F16763" w:rsidRPr="00980A5C" w:rsidRDefault="00F16763" w:rsidP="00F1676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– научить ребёнка хорошо отчищать лёгкие, дышать полной грудью через нос, расширять грудную клетку. Необходимо показать, как нужно втягивать живот во время дыхания.</w:t>
      </w:r>
    </w:p>
    <w:p w:rsidR="00F16763" w:rsidRPr="00F16763" w:rsidRDefault="00F16763" w:rsidP="00F16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Отрабатывая правильное речевое дыхание придерживайтесь следующих </w:t>
      </w:r>
      <w:proofErr w:type="gramStart"/>
      <w:r w:rsidRPr="00F16763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рекомендаций:   </w:t>
      </w:r>
      <w:proofErr w:type="gramEnd"/>
      <w:r w:rsidRPr="00F16763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                                                                                                                           </w:t>
      </w:r>
      <w:r w:rsidRPr="00F16763">
        <w:rPr>
          <w:rFonts w:ascii="Times New Roman" w:hAnsi="Times New Roman" w:cs="Times New Roman"/>
          <w:sz w:val="28"/>
          <w:szCs w:val="28"/>
        </w:rPr>
        <w:t>1. вдох через нос, выдох осуществляется ртом;</w:t>
      </w:r>
    </w:p>
    <w:p w:rsidR="00F16763" w:rsidRPr="00F16763" w:rsidRDefault="00F16763" w:rsidP="00F16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sz w:val="28"/>
          <w:szCs w:val="28"/>
        </w:rPr>
        <w:t>2. губы при выдохе немного открыты («трубочкой»);</w:t>
      </w:r>
    </w:p>
    <w:p w:rsidR="00F16763" w:rsidRPr="00F16763" w:rsidRDefault="00F16763" w:rsidP="00F16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sz w:val="28"/>
          <w:szCs w:val="28"/>
        </w:rPr>
        <w:t xml:space="preserve">3. выдох должен быть продолжительный и плавный; предметы предлагаемые ребенку для </w:t>
      </w:r>
      <w:proofErr w:type="spellStart"/>
      <w:r w:rsidRPr="00F16763"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  <w:r w:rsidRPr="00F16763">
        <w:rPr>
          <w:rFonts w:ascii="Times New Roman" w:hAnsi="Times New Roman" w:cs="Times New Roman"/>
          <w:sz w:val="28"/>
          <w:szCs w:val="28"/>
        </w:rPr>
        <w:t xml:space="preserve">, должны находиться на уровне рта </w:t>
      </w:r>
      <w:proofErr w:type="gramStart"/>
      <w:r w:rsidRPr="00F16763">
        <w:rPr>
          <w:rFonts w:ascii="Times New Roman" w:hAnsi="Times New Roman" w:cs="Times New Roman"/>
          <w:sz w:val="28"/>
          <w:szCs w:val="28"/>
        </w:rPr>
        <w:t xml:space="preserve">ребенка;   </w:t>
      </w:r>
      <w:proofErr w:type="gramEnd"/>
      <w:r w:rsidRPr="00F16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4. не поднимать плечи;</w:t>
      </w:r>
    </w:p>
    <w:p w:rsidR="00F16763" w:rsidRPr="00F16763" w:rsidRDefault="00F16763" w:rsidP="00F16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sz w:val="28"/>
          <w:szCs w:val="28"/>
        </w:rPr>
        <w:t>5. не надувать щеки при выдохе;</w:t>
      </w:r>
    </w:p>
    <w:p w:rsidR="00F16763" w:rsidRPr="00F16763" w:rsidRDefault="00F16763" w:rsidP="00F16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sz w:val="28"/>
          <w:szCs w:val="28"/>
        </w:rPr>
        <w:t>6. упражнение на развитие дыхания повторить не более 3-5 раз;</w:t>
      </w:r>
    </w:p>
    <w:p w:rsidR="00F16763" w:rsidRPr="00F16763" w:rsidRDefault="00F16763" w:rsidP="00F16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sz w:val="28"/>
          <w:szCs w:val="28"/>
        </w:rPr>
        <w:t>7. осанка ребенка должна быть правильной (спину держать прямо, не сутулиться, не опускать плечи)</w:t>
      </w:r>
    </w:p>
    <w:p w:rsidR="00F16763" w:rsidRPr="00F16763" w:rsidRDefault="00F16763" w:rsidP="00F16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sz w:val="28"/>
          <w:szCs w:val="28"/>
        </w:rPr>
        <w:t xml:space="preserve">8. проводить </w:t>
      </w:r>
      <w:proofErr w:type="gramStart"/>
      <w:r w:rsidRPr="00F16763">
        <w:rPr>
          <w:rFonts w:ascii="Times New Roman" w:hAnsi="Times New Roman" w:cs="Times New Roman"/>
          <w:sz w:val="28"/>
          <w:szCs w:val="28"/>
        </w:rPr>
        <w:t>упражнения  по</w:t>
      </w:r>
      <w:proofErr w:type="gramEnd"/>
      <w:r w:rsidRPr="00F16763">
        <w:rPr>
          <w:rFonts w:ascii="Times New Roman" w:hAnsi="Times New Roman" w:cs="Times New Roman"/>
          <w:sz w:val="28"/>
          <w:szCs w:val="28"/>
        </w:rPr>
        <w:t xml:space="preserve"> формированию правильного речевого дыхания в игровой форме;</w:t>
      </w:r>
    </w:p>
    <w:p w:rsidR="00F16763" w:rsidRPr="00F16763" w:rsidRDefault="00F16763" w:rsidP="00F16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sz w:val="28"/>
          <w:szCs w:val="28"/>
        </w:rPr>
        <w:t>9. помещение предварительно проветрить перед проведением дыхательной гимнастики.</w:t>
      </w:r>
    </w:p>
    <w:p w:rsidR="004D0780" w:rsidRPr="00980A5C" w:rsidRDefault="00980A5C" w:rsidP="00F1676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D0780"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такое дыхание, позволяют различные игры и упражнения, где детям предлагают подуть, например, на одуванчик, с начала ртом, затем носом (поочередно прижимая к переносице, то одну ноздрю, то другую), ребёнку будет очень интересно наблюдать за разлетающимися парашютами, а для нас решается задача носового дыхания и сложное для многих задача научить ребёнка высмаркиваться. Так же можно играть и в мыльные пузыр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 вертушками для ветра.</w:t>
      </w:r>
    </w:p>
    <w:p w:rsidR="00F16763" w:rsidRDefault="00F16763" w:rsidP="00980A5C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16763" w:rsidRDefault="00F16763" w:rsidP="00980A5C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bookmarkStart w:id="0" w:name="_GoBack"/>
      <w:bookmarkEnd w:id="0"/>
    </w:p>
    <w:p w:rsidR="004D0780" w:rsidRPr="00980A5C" w:rsidRDefault="00980A5C" w:rsidP="00980A5C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</w:t>
      </w:r>
      <w:r w:rsidR="004D0780" w:rsidRPr="00980A5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пражнения «Повороты головы»</w:t>
      </w:r>
    </w:p>
    <w:p w:rsidR="004D0780" w:rsidRPr="00980A5C" w:rsidRDefault="004D0780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встать прямо.</w:t>
      </w:r>
    </w:p>
    <w:p w:rsidR="004D0780" w:rsidRPr="00980A5C" w:rsidRDefault="004D0780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 голову вправо, влево, сделайте короткий шумный вдох справа. Затем сразу же поверните голову влево, шумно и коротко понюхайте воздух слева. Справа – вдох, слева – вдох. Выдох уходит в промежутке между вдохами, посередине. Шея не напрягается, туловище неподвижно.</w:t>
      </w:r>
    </w:p>
    <w:p w:rsidR="004D0780" w:rsidRDefault="004D0780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Пауза через 8 вдохов-движений.</w:t>
      </w:r>
    </w:p>
    <w:p w:rsidR="00980A5C" w:rsidRPr="00980A5C" w:rsidRDefault="00980A5C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780" w:rsidRPr="00980A5C" w:rsidRDefault="004D0780" w:rsidP="00980A5C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Упражнения «Ушки». («Ай-</w:t>
      </w:r>
      <w:proofErr w:type="gramStart"/>
      <w:r w:rsidRPr="00980A5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ай»  или</w:t>
      </w:r>
      <w:proofErr w:type="gramEnd"/>
      <w:r w:rsidRPr="00980A5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 «Китайский болванчик»).</w:t>
      </w:r>
    </w:p>
    <w:p w:rsidR="004D0780" w:rsidRPr="00980A5C" w:rsidRDefault="004D0780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встать прямо. Смотрим прямо перед собой.</w:t>
      </w:r>
    </w:p>
    <w:p w:rsidR="004D0780" w:rsidRPr="00980A5C" w:rsidRDefault="004D0780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наклонить голову вправо, правое ухо идет к правому плечу – короткий, шумный вдох носом. Затем слегка наклоните голову влево, левое ухо идет к левому плечу – вдох. Плечи при этом не дергаются, удерживаются в абсолютно неподвижном состоянии. Выдох пассивный между вдохами, но голова посередине не останавливается.</w:t>
      </w:r>
    </w:p>
    <w:p w:rsidR="004D0780" w:rsidRDefault="004D0780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Пауза через 8 вдохов – движений.</w:t>
      </w:r>
    </w:p>
    <w:p w:rsidR="00980A5C" w:rsidRDefault="00980A5C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780" w:rsidRPr="00980A5C" w:rsidRDefault="004D0780" w:rsidP="00980A5C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Упражнение «Маятник головой», или «Малый маятник».</w:t>
      </w:r>
    </w:p>
    <w:p w:rsidR="004D0780" w:rsidRPr="00980A5C" w:rsidRDefault="004D0780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встать прямо, ноги чуть уже ширины плеч.</w:t>
      </w:r>
    </w:p>
    <w:p w:rsidR="004D0780" w:rsidRPr="00980A5C" w:rsidRDefault="004D0780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голову вниз, посмотреть на потолок – вдох. Вдох снизу – вдох сверху. Выдох пассивный между вдохами. Голову не останавливать, шею не напрягать. Пауза через 8 вдохов-движений.</w:t>
      </w:r>
    </w:p>
    <w:p w:rsidR="004D0780" w:rsidRPr="00980A5C" w:rsidRDefault="004D0780" w:rsidP="00980A5C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Упражнение «Насос» («Накачивание шины»)</w:t>
      </w:r>
    </w:p>
    <w:p w:rsidR="004D0780" w:rsidRPr="00980A5C" w:rsidRDefault="004D0780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встать прямо, руки опущены. Слегка наклонитесь вниз к полу: спина круглая, голова опущена.</w:t>
      </w:r>
    </w:p>
    <w:p w:rsidR="004D0780" w:rsidRPr="00980A5C" w:rsidRDefault="004D0780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короткий шумный вдох в конечной точке поклона («понюхайте» пол). Слегка приподнимитесь – в этот момент выдох пассивный через нос или рот.</w:t>
      </w:r>
    </w:p>
    <w:p w:rsidR="004D0780" w:rsidRPr="00980A5C" w:rsidRDefault="004D0780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рук в момент поклона не должны опускаться ниже колен, не напрягаться.</w:t>
      </w:r>
    </w:p>
    <w:p w:rsidR="004D0780" w:rsidRPr="00980A5C" w:rsidRDefault="004D0780" w:rsidP="00980A5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8 поклонов – вдохов и отдых 3-5 секунд.  </w:t>
      </w:r>
    </w:p>
    <w:p w:rsidR="00681C2D" w:rsidRDefault="00F16763" w:rsidP="00F16763">
      <w:pPr>
        <w:spacing w:line="276" w:lineRule="auto"/>
        <w:ind w:left="-567"/>
        <w:jc w:val="center"/>
      </w:pPr>
      <w:r>
        <w:rPr>
          <w:noProof/>
          <w:lang w:eastAsia="ru-RU"/>
        </w:rPr>
        <w:drawing>
          <wp:inline distT="0" distB="0" distL="0" distR="0" wp14:anchorId="16036750" wp14:editId="1B9F13AC">
            <wp:extent cx="2433320" cy="2351314"/>
            <wp:effectExtent l="0" t="0" r="508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5" r="19264"/>
                    <a:stretch/>
                  </pic:blipFill>
                  <pic:spPr bwMode="auto">
                    <a:xfrm>
                      <a:off x="0" y="0"/>
                      <a:ext cx="2546276" cy="246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81C2D">
        <w:rPr>
          <w:noProof/>
          <w:lang w:eastAsia="ru-RU"/>
        </w:rPr>
        <mc:AlternateContent>
          <mc:Choice Requires="wps">
            <w:drawing>
              <wp:inline distT="0" distB="0" distL="0" distR="0" wp14:anchorId="0B6BFA12" wp14:editId="5FD57657">
                <wp:extent cx="304800" cy="304800"/>
                <wp:effectExtent l="0" t="0" r="0" b="0"/>
                <wp:docPr id="5" name="AutoShape 5" descr="ÐÐ¾ÑÐ¾Ð¶ÐµÐµ Ð¸Ð·Ð¾Ð±ÑÐ°Ð¶ÐµÐ½Ð¸Ð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B12AA6" id="AutoShape 5" o:spid="_x0000_s1026" alt="ÐÐ¾ÑÐ¾Ð¶ÐµÐµ Ð¸Ð·Ð¾Ð±ÑÐ°Ð¶ÐµÐ½Ð¸Ð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4QgxsvICAAAJ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681C2D">
        <w:rPr>
          <w:noProof/>
          <w:lang w:eastAsia="ru-RU"/>
        </w:rPr>
        <mc:AlternateContent>
          <mc:Choice Requires="wps">
            <w:drawing>
              <wp:inline distT="0" distB="0" distL="0" distR="0" wp14:anchorId="07640E3D" wp14:editId="22FA11E7">
                <wp:extent cx="304800" cy="304800"/>
                <wp:effectExtent l="0" t="0" r="0" b="0"/>
                <wp:docPr id="8" name="AutoShape 9" descr="ÐÐ¾ÑÐ¾Ð¶ÐµÐµ Ð¸Ð·Ð¾Ð±ÑÐ°Ð¶ÐµÐ½Ð¸Ð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0C3F88" id="AutoShape 9" o:spid="_x0000_s1026" alt="ÐÐ¾ÑÐ¾Ð¶ÐµÐµ Ð¸Ð·Ð¾Ð±ÑÐ°Ð¶ÐµÐ½Ð¸Ð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H49VfICAAAJ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681C2D">
        <w:rPr>
          <w:noProof/>
          <w:lang w:eastAsia="ru-RU"/>
        </w:rPr>
        <mc:AlternateContent>
          <mc:Choice Requires="wps">
            <w:drawing>
              <wp:inline distT="0" distB="0" distL="0" distR="0" wp14:anchorId="3691A790" wp14:editId="2F6006AB">
                <wp:extent cx="304800" cy="304800"/>
                <wp:effectExtent l="0" t="0" r="0" b="0"/>
                <wp:docPr id="6" name="AutoShape 6" descr="ÐÐ¾ÑÐ¾Ð¶ÐµÐµ Ð¸Ð·Ð¾Ð±ÑÐ°Ð¶ÐµÐ½Ð¸Ð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29703" id="AutoShape 6" o:spid="_x0000_s1026" alt="ÐÐ¾ÑÐ¾Ð¶ÐµÐµ Ð¸Ð·Ð¾Ð±ÑÐ°Ð¶ÐµÐ½Ð¸Ð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p11TPICAAAJ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681C2D">
        <w:rPr>
          <w:noProof/>
          <w:lang w:eastAsia="ru-RU"/>
        </w:rPr>
        <mc:AlternateContent>
          <mc:Choice Requires="wps">
            <w:drawing>
              <wp:inline distT="0" distB="0" distL="0" distR="0" wp14:anchorId="43523125" wp14:editId="277D16E8">
                <wp:extent cx="304800" cy="304800"/>
                <wp:effectExtent l="0" t="0" r="0" b="0"/>
                <wp:docPr id="7" name="AutoShape 7" descr="ÐÐ¾ÑÐ¾Ð¶ÐµÐµ Ð¸Ð·Ð¾Ð±ÑÐ°Ð¶ÐµÐ½Ð¸Ð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2C5510" id="AutoShape 7" o:spid="_x0000_s1026" alt="ÐÐ¾ÑÐ¾Ð¶ÐµÐµ Ð¸Ð·Ð¾Ð±ÑÐ°Ð¶ÐµÐ½Ð¸Ð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Oxmr/ICAAAJ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681C2D" w:rsidRPr="00681C2D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ÐÐ¾ÑÐ¾Ð¶ÐµÐµ Ð¸Ð·Ð¾Ð±ÑÐ°Ð¶ÐµÐ½Ð¸Ð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2A3A9" id="Прямоугольник 4" o:spid="_x0000_s1026" alt="ÐÐ¾ÑÐ¾Ð¶ÐµÐµ Ð¸Ð·Ð¾Ð±ÑÐ°Ð¶ÐµÐ½Ð¸Ð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M55uZARAwAAG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sectPr w:rsidR="00681C2D" w:rsidSect="00980A5C">
      <w:pgSz w:w="11906" w:h="16838"/>
      <w:pgMar w:top="851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DC8"/>
    <w:multiLevelType w:val="multilevel"/>
    <w:tmpl w:val="F6049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20C7A"/>
    <w:multiLevelType w:val="multilevel"/>
    <w:tmpl w:val="B5BA1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375C6"/>
    <w:multiLevelType w:val="multilevel"/>
    <w:tmpl w:val="DF10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07563"/>
    <w:multiLevelType w:val="multilevel"/>
    <w:tmpl w:val="67A22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80"/>
    <w:rsid w:val="001542DF"/>
    <w:rsid w:val="004D0780"/>
    <w:rsid w:val="00681C2D"/>
    <w:rsid w:val="00772399"/>
    <w:rsid w:val="00873294"/>
    <w:rsid w:val="00980A5C"/>
    <w:rsid w:val="00A011EC"/>
    <w:rsid w:val="00F1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2603"/>
  <w15:chartTrackingRefBased/>
  <w15:docId w15:val="{71B3BD7F-F2BD-426B-BC11-29C1246F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3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617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045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91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540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9334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177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40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LEGO2</dc:creator>
  <cp:keywords/>
  <dc:description/>
  <cp:lastModifiedBy>Lego4</cp:lastModifiedBy>
  <cp:revision>9</cp:revision>
  <dcterms:created xsi:type="dcterms:W3CDTF">2018-12-03T04:04:00Z</dcterms:created>
  <dcterms:modified xsi:type="dcterms:W3CDTF">2018-12-04T01:42:00Z</dcterms:modified>
</cp:coreProperties>
</file>