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8C" w:rsidRPr="00F42FCF" w:rsidRDefault="0059728C" w:rsidP="0059728C">
      <w:pPr>
        <w:pStyle w:val="a6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59728C" w:rsidRPr="00F42FCF" w:rsidRDefault="0059728C" w:rsidP="0059728C">
      <w:pPr>
        <w:pStyle w:val="a6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 xml:space="preserve">"Центр развития ребенка - детский сад "Колокольчик" п. Витим" муниципального образования </w:t>
      </w:r>
      <w:r w:rsidRPr="0059728C">
        <w:rPr>
          <w:rFonts w:ascii="Times New Roman" w:hAnsi="Times New Roman" w:cs="Times New Roman"/>
        </w:rPr>
        <w:t>"Ленский район" Республики Саха (Якутия)</w:t>
      </w:r>
      <w:r w:rsidRPr="00F42FCF">
        <w:rPr>
          <w:rFonts w:ascii="Times New Roman" w:hAnsi="Times New Roman" w:cs="Times New Roman"/>
          <w:u w:val="single"/>
        </w:rPr>
        <w:t xml:space="preserve"> </w:t>
      </w: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rPr>
          <w:rFonts w:ascii="Monotype Corsiva" w:hAnsi="Monotype Corsiva"/>
          <w:b/>
          <w:sz w:val="52"/>
          <w:szCs w:val="52"/>
        </w:rPr>
      </w:pPr>
      <w:r w:rsidRPr="0042463F">
        <w:rPr>
          <w:rFonts w:ascii="Monotype Corsiva" w:hAnsi="Monotype Corsiva"/>
          <w:b/>
          <w:sz w:val="52"/>
          <w:szCs w:val="52"/>
        </w:rPr>
        <w:t>«Есть такая профессия – Родину защищать».</w:t>
      </w:r>
    </w:p>
    <w:p w:rsidR="0042463F" w:rsidRPr="0042463F" w:rsidRDefault="0059728C" w:rsidP="00424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63F">
        <w:rPr>
          <w:rFonts w:ascii="Times New Roman" w:hAnsi="Times New Roman" w:cs="Times New Roman"/>
          <w:sz w:val="24"/>
          <w:szCs w:val="24"/>
        </w:rPr>
        <w:t>Развлечение, посвящённое Дню Защитника Отечества в подготовительной группе</w:t>
      </w:r>
    </w:p>
    <w:p w:rsidR="0042463F" w:rsidRPr="0042463F" w:rsidRDefault="0042463F" w:rsidP="00424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Шведова О.И.</w:t>
      </w: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Трякина И.Л.</w:t>
      </w:r>
    </w:p>
    <w:p w:rsidR="0042463F" w:rsidRDefault="0042463F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3F">
        <w:rPr>
          <w:rFonts w:ascii="Times New Roman" w:hAnsi="Times New Roman" w:cs="Times New Roman"/>
          <w:b/>
          <w:sz w:val="24"/>
          <w:szCs w:val="24"/>
        </w:rPr>
        <w:t>2019 г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42463F">
        <w:rPr>
          <w:rFonts w:ascii="Times New Roman" w:hAnsi="Times New Roman" w:cs="Times New Roman"/>
          <w:sz w:val="28"/>
          <w:szCs w:val="28"/>
        </w:rPr>
        <w:t xml:space="preserve"> воспитание чувства гордости, благодарности, уважения к российской армии, любви к Родине.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2463F">
        <w:rPr>
          <w:rFonts w:ascii="Times New Roman" w:hAnsi="Times New Roman" w:cs="Times New Roman"/>
          <w:sz w:val="28"/>
          <w:szCs w:val="28"/>
        </w:rPr>
        <w:t xml:space="preserve"> *закрепление двигательных умений дошкольников;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*воспитание смелости, ловкости, силы;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*создание эмоционально – положительного настроя в процессе совместной деятельности;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*пропаганда здорового образа жизни, приобщение семьи к физкультуре и спорту;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*развивать заинтересованность родителей в совместных мероприятиях.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i/>
          <w:sz w:val="28"/>
          <w:szCs w:val="28"/>
        </w:rPr>
      </w:pPr>
      <w:r w:rsidRPr="0042463F">
        <w:rPr>
          <w:rFonts w:ascii="Times New Roman" w:hAnsi="Times New Roman" w:cs="Times New Roman"/>
          <w:i/>
          <w:sz w:val="28"/>
          <w:szCs w:val="28"/>
        </w:rPr>
        <w:t xml:space="preserve">Дети под маршевую музыку входят в спортивный зал.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42463F">
        <w:rPr>
          <w:rFonts w:ascii="Times New Roman" w:hAnsi="Times New Roman" w:cs="Times New Roman"/>
          <w:sz w:val="28"/>
          <w:szCs w:val="28"/>
        </w:rPr>
        <w:t xml:space="preserve"> Зима прощается, пора! Она уходит со двора.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В последние деньки зимы устроим с вами праздник мы-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День всех защитников России,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Вот потому здесь так красиво!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Сегодня мы собрались в этом зале, чтобы поздравить всех наших мужчин с   Днём рождения Российской армии. Весь народ любит свою армию, которая стоит на страже наших границ и охраняет мирный труд страны. Мы от всей души поздравляем с этим праздником пап, дедушек, братьев и, конечно же, наших любимых мальчиков – будущих солдат, </w:t>
      </w:r>
      <w:bookmarkStart w:id="0" w:name="_GoBack"/>
      <w:bookmarkEnd w:id="0"/>
      <w:r w:rsidR="00B9153F" w:rsidRPr="0042463F">
        <w:rPr>
          <w:rFonts w:ascii="Times New Roman" w:hAnsi="Times New Roman" w:cs="Times New Roman"/>
          <w:sz w:val="28"/>
          <w:szCs w:val="28"/>
        </w:rPr>
        <w:t>которые,</w:t>
      </w:r>
      <w:r w:rsidRPr="0042463F">
        <w:rPr>
          <w:rFonts w:ascii="Times New Roman" w:hAnsi="Times New Roman" w:cs="Times New Roman"/>
          <w:sz w:val="28"/>
          <w:szCs w:val="28"/>
        </w:rPr>
        <w:t xml:space="preserve"> когда вырастут пойдут в армию -   Родину защищать. Армия научит их быть выносливыми, смелыми и ловкими.</w:t>
      </w:r>
    </w:p>
    <w:p w:rsidR="0059728C" w:rsidRPr="0042463F" w:rsidRDefault="0059728C" w:rsidP="005972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63F">
        <w:rPr>
          <w:rFonts w:ascii="Times New Roman" w:hAnsi="Times New Roman" w:cs="Times New Roman"/>
          <w:b/>
          <w:i/>
          <w:sz w:val="28"/>
          <w:szCs w:val="28"/>
        </w:rPr>
        <w:t>Показательные строевые упражнения.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 обход по залу за направляющим шагом марш, из колонны по одному в колонну по два, марш; направо, налево за направляющими; по диагонали за направляющими; из колонны по два в колонну по одному через середину; налево в обход по залу; через середину зала в колонну по три, из колонны по три в колонну по одному – на месте маршируют…  - стой! Налево! </w:t>
      </w:r>
    </w:p>
    <w:p w:rsidR="0059728C" w:rsidRPr="0042463F" w:rsidRDefault="0059728C" w:rsidP="0059728C">
      <w:pPr>
        <w:ind w:left="-567" w:right="-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читают стихи.)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lastRenderedPageBreak/>
        <w:t>Всех защитников страны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Все солдаты берегут Землю, небо, мир и труд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Для того, чтобы все дети,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463F">
        <w:rPr>
          <w:rFonts w:ascii="Times New Roman" w:hAnsi="Times New Roman" w:cs="Times New Roman"/>
          <w:sz w:val="28"/>
          <w:szCs w:val="28"/>
        </w:rPr>
        <w:t>Пап</w:t>
      </w:r>
      <w:proofErr w:type="gramEnd"/>
      <w:r w:rsidRPr="0042463F">
        <w:rPr>
          <w:rFonts w:ascii="Times New Roman" w:hAnsi="Times New Roman" w:cs="Times New Roman"/>
          <w:sz w:val="28"/>
          <w:szCs w:val="28"/>
        </w:rPr>
        <w:t xml:space="preserve"> любимых поздравляем,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И здоровья вам желаем,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Силы, мужества, любви,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Ура, защитникам страны!</w:t>
      </w:r>
    </w:p>
    <w:p w:rsidR="0059728C" w:rsidRPr="0042463F" w:rsidRDefault="0059728C" w:rsidP="0059728C">
      <w:pPr>
        <w:spacing w:after="0"/>
        <w:ind w:left="-567" w:right="-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28C" w:rsidRPr="0042463F" w:rsidRDefault="0059728C" w:rsidP="0059728C">
      <w:pPr>
        <w:spacing w:after="0"/>
        <w:ind w:left="-567" w:right="-57"/>
        <w:rPr>
          <w:rFonts w:ascii="Times New Roman" w:eastAsia="Calibri" w:hAnsi="Times New Roman" w:cs="Times New Roman"/>
          <w:sz w:val="28"/>
          <w:szCs w:val="28"/>
        </w:rPr>
      </w:pPr>
      <w:r w:rsidRPr="0042463F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42463F">
        <w:rPr>
          <w:rFonts w:ascii="Times New Roman" w:eastAsia="Calibri" w:hAnsi="Times New Roman" w:cs="Times New Roman"/>
          <w:sz w:val="28"/>
          <w:szCs w:val="28"/>
        </w:rPr>
        <w:t xml:space="preserve"> Наш праздник продолжается. Сейчас наши мальчики вместе с папами покажут нам свою быстроту, силу, ловкость, находчивость и смелость в соревнованиях. Нашим мамам и девочкам предлагаю быть активными болельщиками, рекомендую поддерживать свои команды на протяжении всех состязаний бурными аплодисментами.</w:t>
      </w:r>
    </w:p>
    <w:p w:rsidR="0059728C" w:rsidRPr="0042463F" w:rsidRDefault="0059728C" w:rsidP="0059728C">
      <w:pPr>
        <w:spacing w:after="0"/>
        <w:ind w:left="-56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В шеренге равняйсь, смирно! На первый, второй рассчитайсь…!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У нас есть две команды «Пограничники» и «Танкисты» (папы выходят к своим детям – встречаем их бурными аплодисментами).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сейчас – первое боевое задание: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 1 «Строевая подготовка»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Папы встают в одну шеренгу, дети в другую, напротив. Выполняются команды: «на месте шагом марш», «направо», «налево», «кругом».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– Отлично! Мы все убедились, что папы наши в прекрасной форме!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Конкурс 2 «Продень </w:t>
      </w:r>
      <w:proofErr w:type="gramStart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обруч</w:t>
      </w:r>
      <w:proofErr w:type="gramEnd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не размыкая рук»?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3 «</w:t>
      </w:r>
      <w:proofErr w:type="spellStart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Папавоз</w:t>
      </w:r>
      <w:proofErr w:type="spellEnd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Испытание нового вида боевой техники «</w:t>
      </w:r>
      <w:proofErr w:type="spellStart"/>
      <w:r w:rsidRPr="0042463F">
        <w:rPr>
          <w:rFonts w:ascii="Times New Roman" w:hAnsi="Times New Roman" w:cs="Times New Roman"/>
          <w:sz w:val="28"/>
          <w:szCs w:val="28"/>
        </w:rPr>
        <w:t>Папавоз</w:t>
      </w:r>
      <w:proofErr w:type="spellEnd"/>
      <w:r w:rsidRPr="0042463F">
        <w:rPr>
          <w:rFonts w:ascii="Times New Roman" w:hAnsi="Times New Roman" w:cs="Times New Roman"/>
          <w:sz w:val="28"/>
          <w:szCs w:val="28"/>
        </w:rPr>
        <w:t xml:space="preserve">». Команды становятся колонной - впереди по одному папе – начинают двигаться к ориентирам и обратно; сначала папа едет с одним ребенком, затем присоединяется второй, </w:t>
      </w:r>
      <w:r w:rsidRPr="0042463F">
        <w:rPr>
          <w:rFonts w:ascii="Times New Roman" w:hAnsi="Times New Roman" w:cs="Times New Roman"/>
          <w:sz w:val="28"/>
          <w:szCs w:val="28"/>
        </w:rPr>
        <w:lastRenderedPageBreak/>
        <w:t>далее третий и так далее.</w:t>
      </w:r>
    </w:p>
    <w:p w:rsidR="0059728C" w:rsidRPr="0042463F" w:rsidRDefault="0059728C" w:rsidP="0059728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2463F">
        <w:rPr>
          <w:rFonts w:ascii="Times New Roman" w:hAnsi="Times New Roman" w:cs="Times New Roman"/>
          <w:sz w:val="28"/>
          <w:szCs w:val="28"/>
        </w:rPr>
        <w:t>: - Молодцы, ребята! Нести службу нелегко, но как бы не приходилось солдатам трудно, им всегда помогает песня (</w:t>
      </w: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поют песню «Папа …»)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Конкурс 4 «Военные слова»</w:t>
      </w:r>
      <w:r w:rsidRPr="0042463F">
        <w:rPr>
          <w:rFonts w:ascii="Times New Roman" w:hAnsi="Times New Roman" w:cs="Times New Roman"/>
          <w:sz w:val="28"/>
          <w:szCs w:val="28"/>
        </w:rPr>
        <w:t xml:space="preserve"> (нужно подпрыгнуть вверх, как услышишь военное слово)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- Девчонки не зевают, а мальчишкам помогают.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Школа, танк, пушка,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Выстрел, бассейн, игрушка,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Прицел, карусель, окоп,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Самокат, атака, сугроб,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Генерал, дождь, карандаш,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Автомат, хлеб, блиндаж,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Плюшевый мишка, дом, каска,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Солдат, пуля, цветы, сказка.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Конкурс для пап «Раздави шар ногой»</w:t>
      </w:r>
      <w:r w:rsidRPr="0042463F">
        <w:rPr>
          <w:rFonts w:ascii="Times New Roman" w:hAnsi="Times New Roman" w:cs="Times New Roman"/>
          <w:sz w:val="28"/>
          <w:szCs w:val="28"/>
        </w:rPr>
        <w:t xml:space="preserve"> (двум игрокам привязывают к левой ноге по 2 – 3 воздушных шара – нужно раздавить шары противника и защитить свои).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Заключительный конкурс «Полоса препятствий»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Необходимо пройти по «мостику» – канату боком приставным шагом, проползти по-пластунски до «ящиков» со снарядами, взять гранату, поразить цель – вражеские танки и вернуться в свою команду.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4246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Молодцы, ребята! Отлично справились вы с заданиями. Вы показали себя ловкими, смелыми, сильными и умелыми. Из вас вырастут настоящие защитники Родины.</w:t>
      </w:r>
    </w:p>
    <w:p w:rsidR="0059728C" w:rsidRPr="0042463F" w:rsidRDefault="0059728C" w:rsidP="0059728C">
      <w:pPr>
        <w:ind w:right="-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</w:t>
      </w: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читают стихи.)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 февральский день,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 морозный день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Все праздник отмечают,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Послушайте, мальчишки,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Примите поздравленья!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Желаем счастья в жизни вам,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Здоровья и веселья!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День нашей армии сегодня,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И солнце радует с утра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Мы крикнем дружно троекратно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63F">
        <w:rPr>
          <w:rFonts w:ascii="Times New Roman" w:hAnsi="Times New Roman" w:cs="Times New Roman"/>
          <w:b/>
          <w:sz w:val="28"/>
          <w:szCs w:val="28"/>
        </w:rPr>
        <w:t>Российской армии «Ура! Ура! Ура!»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eastAsia="Calibri" w:hAnsi="Times New Roman" w:cs="Times New Roman"/>
          <w:b/>
          <w:sz w:val="28"/>
          <w:szCs w:val="28"/>
        </w:rPr>
        <w:t xml:space="preserve">(Дети дарят подарки папам). </w:t>
      </w:r>
      <w:r w:rsidRPr="0042463F">
        <w:rPr>
          <w:rFonts w:ascii="Times New Roman" w:hAnsi="Times New Roman" w:cs="Times New Roman"/>
          <w:sz w:val="28"/>
          <w:szCs w:val="28"/>
        </w:rPr>
        <w:t>Общее фотографирование.</w:t>
      </w:r>
    </w:p>
    <w:p w:rsidR="0059728C" w:rsidRPr="0042463F" w:rsidRDefault="0059728C" w:rsidP="0059728C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9728C" w:rsidRPr="0042463F" w:rsidRDefault="0059728C" w:rsidP="0059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A60" w:rsidRPr="0042463F" w:rsidRDefault="00B9153F">
      <w:pPr>
        <w:rPr>
          <w:rFonts w:ascii="Times New Roman" w:hAnsi="Times New Roman" w:cs="Times New Roman"/>
          <w:sz w:val="28"/>
          <w:szCs w:val="28"/>
        </w:rPr>
      </w:pPr>
    </w:p>
    <w:sectPr w:rsidR="006F2A60" w:rsidRPr="0042463F" w:rsidSect="003A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C"/>
    <w:rsid w:val="0042463F"/>
    <w:rsid w:val="005055A4"/>
    <w:rsid w:val="0059728C"/>
    <w:rsid w:val="00607D14"/>
    <w:rsid w:val="00B9153F"/>
    <w:rsid w:val="00E74D06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EB40-52F7-43DA-AB88-8FEDE8C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8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9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4</cp:revision>
  <cp:lastPrinted>2019-02-20T03:15:00Z</cp:lastPrinted>
  <dcterms:created xsi:type="dcterms:W3CDTF">2019-02-20T03:28:00Z</dcterms:created>
  <dcterms:modified xsi:type="dcterms:W3CDTF">2020-11-30T00:05:00Z</dcterms:modified>
</cp:coreProperties>
</file>