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0E" w:rsidRPr="000C1D3F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0C1D3F" w:rsidRPr="000C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казённое дошкольное</w:t>
      </w:r>
      <w:r w:rsidRPr="000C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учреждение </w:t>
      </w:r>
    </w:p>
    <w:p w:rsidR="00705A0E" w:rsidRPr="000C1D3F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развития ребенка – детский сад «Колокольчик» п. Витим </w:t>
      </w:r>
    </w:p>
    <w:p w:rsidR="00705A0E" w:rsidRPr="000C1D3F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«Ленский район» РС (Я)</w:t>
      </w:r>
    </w:p>
    <w:p w:rsidR="00705A0E" w:rsidRPr="000C1D3F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993" w:rsidRPr="00AC6993" w:rsidRDefault="00AC6993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педагогический</w:t>
      </w:r>
      <w:r w:rsidR="00A3107B"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</w:p>
    <w:p w:rsidR="00705A0E" w:rsidRDefault="00A3107B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«Лучший сценарий праздника»</w:t>
      </w:r>
    </w:p>
    <w:p w:rsidR="00AC6993" w:rsidRDefault="00AC6993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993" w:rsidRPr="00AC6993" w:rsidRDefault="00AC6993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</w:t>
      </w:r>
      <w:r w:rsidRPr="00AC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«Дошкольное образование»</w:t>
      </w:r>
    </w:p>
    <w:p w:rsidR="00705A0E" w:rsidRPr="00AC6993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0C1D3F" w:rsidP="000C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Мероприятие,</w:t>
      </w:r>
      <w:r w:rsidR="0009747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посвя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щенное национальному празднику «Ыс</w:t>
      </w:r>
      <w:r w:rsidR="00097474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ыах</w:t>
      </w:r>
      <w:r w:rsidR="00A3107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  <w:bookmarkStart w:id="0" w:name="_GoBack"/>
      <w:bookmarkEnd w:id="0"/>
    </w:p>
    <w:p w:rsidR="001244B8" w:rsidRPr="00C67BC2" w:rsidRDefault="001244B8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(Старшая группа)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Шведова Ольга Ивановна, воспитатель,</w:t>
      </w:r>
    </w:p>
    <w:p w:rsidR="00705A0E" w:rsidRPr="00C67BC2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высшей квалификационной категории</w:t>
      </w:r>
    </w:p>
    <w:p w:rsidR="00705A0E" w:rsidRPr="00C67BC2" w:rsidRDefault="00705A0E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Default="00705A0E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Тихомирова </w:t>
      </w:r>
      <w:r w:rsidR="000C1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Тимофеевна, воспитатель,</w:t>
      </w:r>
    </w:p>
    <w:p w:rsidR="00705A0E" w:rsidRPr="00C67BC2" w:rsidRDefault="000C1D3F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квалификационной категории</w:t>
      </w:r>
    </w:p>
    <w:p w:rsidR="00705A0E" w:rsidRPr="00C67BC2" w:rsidRDefault="00705A0E" w:rsidP="000C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D3F" w:rsidRPr="00FE274F" w:rsidRDefault="00705A0E" w:rsidP="00FE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Витим, 2018</w:t>
      </w:r>
    </w:p>
    <w:p w:rsidR="00705A0E" w:rsidRPr="000C1D3F" w:rsidRDefault="00705A0E" w:rsidP="000C1D3F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33" w:rsidRDefault="00AD0D33" w:rsidP="00AD0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D0D33" w:rsidRPr="00AD0D33" w:rsidRDefault="00AD0D33" w:rsidP="00AD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080B">
        <w:rPr>
          <w:rFonts w:ascii="Times New Roman" w:hAnsi="Times New Roman" w:cs="Times New Roman"/>
          <w:sz w:val="28"/>
          <w:szCs w:val="28"/>
        </w:rPr>
        <w:t>Развитие ценностного отношения к культуре народа Саха.</w:t>
      </w:r>
    </w:p>
    <w:p w:rsidR="00AD0D33" w:rsidRDefault="00AD0D33" w:rsidP="00C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0E" w:rsidRPr="00C824DE" w:rsidRDefault="00E75BD3" w:rsidP="00C82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705A0E" w:rsidRPr="00C824DE">
        <w:rPr>
          <w:rFonts w:ascii="Times New Roman" w:hAnsi="Times New Roman" w:cs="Times New Roman"/>
          <w:b/>
          <w:sz w:val="28"/>
          <w:szCs w:val="28"/>
        </w:rPr>
        <w:t>:</w:t>
      </w:r>
    </w:p>
    <w:p w:rsidR="00705A0E" w:rsidRPr="00C67BC2" w:rsidRDefault="00E75BD3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задачи</w:t>
      </w:r>
      <w:r w:rsidR="00705A0E" w:rsidRPr="00C67BC2">
        <w:rPr>
          <w:rFonts w:ascii="Times New Roman" w:hAnsi="Times New Roman" w:cs="Times New Roman"/>
          <w:sz w:val="28"/>
          <w:szCs w:val="28"/>
        </w:rPr>
        <w:t>: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Активизировать речь детей, словарный </w:t>
      </w:r>
      <w:r w:rsidR="008859BA" w:rsidRPr="00C67BC2">
        <w:rPr>
          <w:rFonts w:ascii="Times New Roman" w:hAnsi="Times New Roman" w:cs="Times New Roman"/>
          <w:sz w:val="28"/>
          <w:szCs w:val="28"/>
        </w:rPr>
        <w:t>запас, совершенствовать</w:t>
      </w:r>
      <w:r w:rsidR="00AD0D33">
        <w:rPr>
          <w:rFonts w:ascii="Times New Roman" w:hAnsi="Times New Roman" w:cs="Times New Roman"/>
          <w:sz w:val="28"/>
          <w:szCs w:val="28"/>
        </w:rPr>
        <w:t xml:space="preserve"> фонематическое восприятие речи </w:t>
      </w:r>
      <w:proofErr w:type="gramStart"/>
      <w:r w:rsidR="00AD0D3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proofErr w:type="gram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кылыы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ыстанга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D33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="00AD0D33">
        <w:rPr>
          <w:rFonts w:ascii="Times New Roman" w:hAnsi="Times New Roman" w:cs="Times New Roman"/>
          <w:sz w:val="28"/>
          <w:szCs w:val="28"/>
        </w:rPr>
        <w:t>)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Национальном </w:t>
      </w:r>
      <w:r w:rsidR="00E75BD3" w:rsidRPr="00C67BC2">
        <w:rPr>
          <w:rFonts w:ascii="Times New Roman" w:hAnsi="Times New Roman" w:cs="Times New Roman"/>
          <w:sz w:val="28"/>
          <w:szCs w:val="28"/>
        </w:rPr>
        <w:t>празднике -</w:t>
      </w:r>
      <w:r w:rsidR="0029080B">
        <w:rPr>
          <w:rFonts w:ascii="Times New Roman" w:hAnsi="Times New Roman" w:cs="Times New Roman"/>
          <w:sz w:val="28"/>
          <w:szCs w:val="28"/>
        </w:rPr>
        <w:t xml:space="preserve"> ЫСЫАХ, обычаях и традициях народа Саха.</w:t>
      </w:r>
    </w:p>
    <w:p w:rsidR="00705A0E" w:rsidRDefault="00E75BD3" w:rsidP="0029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</w:t>
      </w:r>
      <w:r w:rsidR="0029080B">
        <w:rPr>
          <w:rFonts w:ascii="Times New Roman" w:hAnsi="Times New Roman" w:cs="Times New Roman"/>
          <w:sz w:val="28"/>
          <w:szCs w:val="28"/>
        </w:rPr>
        <w:t>:</w:t>
      </w:r>
    </w:p>
    <w:p w:rsidR="0029080B" w:rsidRDefault="0029080B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</w:t>
      </w:r>
      <w:r w:rsidR="005128BF">
        <w:rPr>
          <w:rFonts w:ascii="Times New Roman" w:hAnsi="Times New Roman" w:cs="Times New Roman"/>
          <w:sz w:val="28"/>
          <w:szCs w:val="28"/>
        </w:rPr>
        <w:t>ать толерантное отношение разным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национальностям</w:t>
      </w:r>
      <w:r w:rsidR="0014449E">
        <w:rPr>
          <w:rFonts w:ascii="Times New Roman" w:hAnsi="Times New Roman" w:cs="Times New Roman"/>
          <w:sz w:val="28"/>
          <w:szCs w:val="28"/>
        </w:rPr>
        <w:t xml:space="preserve"> через знакомства </w:t>
      </w:r>
      <w:r w:rsidR="00AE28A1">
        <w:rPr>
          <w:rFonts w:ascii="Times New Roman" w:hAnsi="Times New Roman" w:cs="Times New Roman"/>
          <w:sz w:val="28"/>
          <w:szCs w:val="28"/>
        </w:rPr>
        <w:t xml:space="preserve">с </w:t>
      </w:r>
      <w:r w:rsidR="0014449E">
        <w:rPr>
          <w:rFonts w:ascii="Times New Roman" w:hAnsi="Times New Roman" w:cs="Times New Roman"/>
          <w:sz w:val="28"/>
          <w:szCs w:val="28"/>
        </w:rPr>
        <w:t>их культурой, традициями, обычаями.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Приобщать детей к народному творчеству, развивать чувство юмора, воображение, смекалку, развивать ловкость, быстроту, выносливость.</w:t>
      </w:r>
    </w:p>
    <w:p w:rsidR="00705A0E" w:rsidRPr="00C67BC2" w:rsidRDefault="00E75BD3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задачи</w:t>
      </w:r>
      <w:r w:rsidR="00705A0E" w:rsidRPr="00C67BC2">
        <w:rPr>
          <w:rFonts w:ascii="Times New Roman" w:hAnsi="Times New Roman" w:cs="Times New Roman"/>
          <w:sz w:val="28"/>
          <w:szCs w:val="28"/>
        </w:rPr>
        <w:t>: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здоровья</w:t>
      </w:r>
    </w:p>
    <w:p w:rsidR="00705A0E" w:rsidRPr="00C67BC2" w:rsidRDefault="00E75BD3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задачи</w:t>
      </w:r>
      <w:r w:rsidR="00705A0E" w:rsidRPr="00C67BC2">
        <w:rPr>
          <w:rFonts w:ascii="Times New Roman" w:hAnsi="Times New Roman" w:cs="Times New Roman"/>
          <w:sz w:val="28"/>
          <w:szCs w:val="28"/>
        </w:rPr>
        <w:t>:</w:t>
      </w:r>
    </w:p>
    <w:p w:rsidR="00705A0E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внимательное отношение к окружающим.</w:t>
      </w:r>
    </w:p>
    <w:p w:rsidR="00E75BD3" w:rsidRDefault="00E75BD3" w:rsidP="00E75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BD3" w:rsidRDefault="00E75BD3" w:rsidP="00E75BD3">
      <w:pPr>
        <w:rPr>
          <w:rFonts w:ascii="Times New Roman" w:hAnsi="Times New Roman" w:cs="Times New Roman"/>
          <w:b/>
          <w:sz w:val="28"/>
          <w:szCs w:val="28"/>
        </w:rPr>
      </w:pPr>
      <w:r w:rsidRPr="00E75BD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E75BD3" w:rsidRP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5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BD3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 – участник ритуального действия (</w:t>
      </w:r>
      <w:proofErr w:type="spellStart"/>
      <w:r w:rsidRPr="00E75BD3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) выполнял своеобразные поклонения и одаривания, обращался к духам, чтобы его пожелания, слова дошли к всевышним богам.  </w:t>
      </w:r>
    </w:p>
    <w:p w:rsidR="00E75BD3" w:rsidRP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5BD3"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 – выполняются одиннадцать безостановочных прыжков одновременно, отталкиваясь двумя ногами с места или с разбега с приземлением на обе ноги. </w:t>
      </w:r>
    </w:p>
    <w:p w:rsidR="00E75BD3" w:rsidRP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5BD3">
        <w:rPr>
          <w:rFonts w:ascii="Times New Roman" w:hAnsi="Times New Roman" w:cs="Times New Roman"/>
          <w:sz w:val="28"/>
          <w:szCs w:val="28"/>
        </w:rPr>
        <w:t>Кылыы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 – - выполняются одиннадцать безостановочных прыжков с разбега на одной ноге с приземлением на обе ноги.</w:t>
      </w:r>
    </w:p>
    <w:p w:rsidR="00E75BD3" w:rsidRP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5BD3">
        <w:rPr>
          <w:rFonts w:ascii="Times New Roman" w:hAnsi="Times New Roman" w:cs="Times New Roman"/>
          <w:sz w:val="28"/>
          <w:szCs w:val="28"/>
        </w:rPr>
        <w:t>Ыстанга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 – выполняются одиннадцать попеременных прыжков с разбега с ноги на ногу с приземлением на обе ноги.</w:t>
      </w:r>
    </w:p>
    <w:p w:rsid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5BD3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Pr="00E75BD3">
        <w:rPr>
          <w:rFonts w:ascii="Times New Roman" w:hAnsi="Times New Roman" w:cs="Times New Roman"/>
          <w:sz w:val="28"/>
          <w:szCs w:val="28"/>
        </w:rPr>
        <w:t xml:space="preserve"> – (якут. Хапса5ай – проворный, ловкий, хваткий) – якутское национальное единоборство, борьба)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BD3" w:rsidRDefault="00E75BD3" w:rsidP="00E75B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BD3" w:rsidRDefault="00E75BD3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5BD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75BD3" w:rsidRDefault="00E75BD3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5BD3" w:rsidRDefault="00E75BD3" w:rsidP="00E75BD3">
      <w:pPr>
        <w:rPr>
          <w:rFonts w:ascii="Times New Roman" w:hAnsi="Times New Roman" w:cs="Times New Roman"/>
          <w:sz w:val="28"/>
          <w:szCs w:val="28"/>
        </w:rPr>
      </w:pPr>
      <w:r w:rsidRPr="003E6B8A">
        <w:rPr>
          <w:rFonts w:ascii="Times New Roman" w:hAnsi="Times New Roman" w:cs="Times New Roman"/>
          <w:sz w:val="28"/>
          <w:szCs w:val="28"/>
        </w:rPr>
        <w:t xml:space="preserve">Баннеры с якутскими орнаментами. </w:t>
      </w:r>
      <w:proofErr w:type="spellStart"/>
      <w:r w:rsidRPr="003E6B8A">
        <w:rPr>
          <w:rFonts w:ascii="Times New Roman" w:hAnsi="Times New Roman" w:cs="Times New Roman"/>
          <w:sz w:val="28"/>
          <w:szCs w:val="28"/>
        </w:rPr>
        <w:t>Салама</w:t>
      </w:r>
      <w:proofErr w:type="spellEnd"/>
      <w:r w:rsidRPr="003E6B8A">
        <w:rPr>
          <w:rFonts w:ascii="Times New Roman" w:hAnsi="Times New Roman" w:cs="Times New Roman"/>
          <w:sz w:val="28"/>
          <w:szCs w:val="28"/>
        </w:rPr>
        <w:t xml:space="preserve">, костюмы детей для творческого выступления, диск с якутскими </w:t>
      </w:r>
      <w:r>
        <w:rPr>
          <w:rFonts w:ascii="Times New Roman" w:hAnsi="Times New Roman" w:cs="Times New Roman"/>
          <w:sz w:val="28"/>
          <w:szCs w:val="28"/>
        </w:rPr>
        <w:t xml:space="preserve">фольклорными </w:t>
      </w:r>
      <w:r w:rsidRPr="003E6B8A">
        <w:rPr>
          <w:rFonts w:ascii="Times New Roman" w:hAnsi="Times New Roman" w:cs="Times New Roman"/>
          <w:sz w:val="28"/>
          <w:szCs w:val="28"/>
        </w:rPr>
        <w:t xml:space="preserve">песнями, запись звучания на якутском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якутская посуда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кытыйа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хамыйах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Вся утварь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алгыса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кумыс.</w:t>
      </w:r>
    </w:p>
    <w:p w:rsidR="00793638" w:rsidRDefault="00793638" w:rsidP="00E75BD3">
      <w:pPr>
        <w:rPr>
          <w:rFonts w:ascii="Times New Roman" w:hAnsi="Times New Roman" w:cs="Times New Roman"/>
          <w:sz w:val="28"/>
          <w:szCs w:val="28"/>
        </w:rPr>
      </w:pPr>
    </w:p>
    <w:p w:rsidR="00E75BD3" w:rsidRPr="00793638" w:rsidRDefault="00E75BD3" w:rsidP="00E75BD3">
      <w:pPr>
        <w:rPr>
          <w:rFonts w:ascii="Times New Roman" w:hAnsi="Times New Roman" w:cs="Times New Roman"/>
          <w:b/>
          <w:sz w:val="28"/>
          <w:szCs w:val="28"/>
        </w:rPr>
      </w:pPr>
      <w:r w:rsidRPr="00793638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</w:t>
      </w:r>
      <w:r w:rsidR="00793638" w:rsidRPr="00793638">
        <w:rPr>
          <w:rFonts w:ascii="Times New Roman" w:hAnsi="Times New Roman" w:cs="Times New Roman"/>
          <w:b/>
          <w:sz w:val="28"/>
          <w:szCs w:val="28"/>
        </w:rPr>
        <w:t xml:space="preserve"> воспитателя: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3638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>презентаций созданный воспитателем по темам:</w:t>
      </w:r>
    </w:p>
    <w:p w:rsidR="00E75BD3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«Ысыах», «Одежда», «Посуда», «Быт», «Спортивные игры»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Якутские народные сказки</w:t>
      </w:r>
      <w:r w:rsidR="00BA5A0D">
        <w:rPr>
          <w:rFonts w:ascii="Times New Roman" w:hAnsi="Times New Roman" w:cs="Times New Roman"/>
          <w:sz w:val="28"/>
          <w:szCs w:val="28"/>
        </w:rPr>
        <w:t>, загадки и скороговорки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Чачакан-Чачакан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Богач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бедняк Берт-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«Волк и лиса»; «Карах-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Якутские народные сказки просмотр мультфильмов:</w:t>
      </w:r>
    </w:p>
    <w:p w:rsidR="00793638" w:rsidRDefault="00793638" w:rsidP="00E75B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5A0D">
        <w:rPr>
          <w:rFonts w:ascii="Times New Roman" w:hAnsi="Times New Roman" w:cs="Times New Roman"/>
          <w:sz w:val="28"/>
          <w:szCs w:val="28"/>
        </w:rPr>
        <w:t>Однажды»; «</w:t>
      </w:r>
      <w:proofErr w:type="spellStart"/>
      <w:r w:rsidR="00BA5A0D">
        <w:rPr>
          <w:rFonts w:ascii="Times New Roman" w:hAnsi="Times New Roman" w:cs="Times New Roman"/>
          <w:sz w:val="28"/>
          <w:szCs w:val="28"/>
        </w:rPr>
        <w:t>Торобос</w:t>
      </w:r>
      <w:proofErr w:type="spellEnd"/>
      <w:r w:rsidR="00BA5A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5A0D">
        <w:rPr>
          <w:rFonts w:ascii="Times New Roman" w:hAnsi="Times New Roman" w:cs="Times New Roman"/>
          <w:sz w:val="28"/>
          <w:szCs w:val="28"/>
        </w:rPr>
        <w:t>Тысанас</w:t>
      </w:r>
      <w:proofErr w:type="spellEnd"/>
      <w:r w:rsidR="00BA5A0D">
        <w:rPr>
          <w:rFonts w:ascii="Times New Roman" w:hAnsi="Times New Roman" w:cs="Times New Roman"/>
          <w:sz w:val="28"/>
          <w:szCs w:val="28"/>
        </w:rPr>
        <w:t>»; «Непослушный медвежонок»;</w:t>
      </w:r>
    </w:p>
    <w:p w:rsid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значением слов:</w:t>
      </w:r>
      <w:r w:rsidRPr="00BA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0D" w:rsidRP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5A0D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 – участник ритуального действия (</w:t>
      </w:r>
      <w:proofErr w:type="spellStart"/>
      <w:r w:rsidRPr="00BA5A0D">
        <w:rPr>
          <w:rFonts w:ascii="Times New Roman" w:hAnsi="Times New Roman" w:cs="Times New Roman"/>
          <w:sz w:val="28"/>
          <w:szCs w:val="28"/>
        </w:rPr>
        <w:t>алгысчыт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) выполнял своеобразные поклонения и одаривания, обращался к духам, чтобы его пожелания, слова дошли к всевышним богам.  </w:t>
      </w:r>
    </w:p>
    <w:p w:rsidR="00BA5A0D" w:rsidRP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5A0D"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 – выполняются одиннадцать безостановочных прыжков одновременно, отталкиваясь двумя ногами с места или с разбега с приземлением на обе ноги. </w:t>
      </w:r>
    </w:p>
    <w:p w:rsidR="00BA5A0D" w:rsidRP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5A0D">
        <w:rPr>
          <w:rFonts w:ascii="Times New Roman" w:hAnsi="Times New Roman" w:cs="Times New Roman"/>
          <w:sz w:val="28"/>
          <w:szCs w:val="28"/>
        </w:rPr>
        <w:t>Кылыы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 – - выполняются одиннадцать безостановочных прыжков с разбега на одной ноге с приземлением на обе ноги.</w:t>
      </w:r>
    </w:p>
    <w:p w:rsidR="00BA5A0D" w:rsidRP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5A0D">
        <w:rPr>
          <w:rFonts w:ascii="Times New Roman" w:hAnsi="Times New Roman" w:cs="Times New Roman"/>
          <w:sz w:val="28"/>
          <w:szCs w:val="28"/>
        </w:rPr>
        <w:t>Ыстанга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 – выполняются одиннадцать попеременных прыжков с разбега с ноги на ногу с приземлением на обе ноги.</w:t>
      </w:r>
    </w:p>
    <w:p w:rsid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5A0D"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 w:rsidRPr="00BA5A0D">
        <w:rPr>
          <w:rFonts w:ascii="Times New Roman" w:hAnsi="Times New Roman" w:cs="Times New Roman"/>
          <w:sz w:val="28"/>
          <w:szCs w:val="28"/>
        </w:rPr>
        <w:t xml:space="preserve"> – (якут. Хапса5ай – проворный, ловкий, хваткий) – якутское национальное единоборство, борьба).</w:t>
      </w:r>
    </w:p>
    <w:p w:rsidR="00BA5A0D" w:rsidRPr="00BA5A0D" w:rsidRDefault="00BA5A0D" w:rsidP="00BA5A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 якутскими видами спорта; подвижными играми, настольными играми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5A0D" w:rsidRDefault="00BA5A0D" w:rsidP="00E75B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28BF" w:rsidRDefault="005128BF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5A0D" w:rsidRPr="00E11A8E" w:rsidRDefault="00E11A8E" w:rsidP="00E75B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1A8E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праздника.</w:t>
      </w:r>
    </w:p>
    <w:p w:rsidR="002122A4" w:rsidRDefault="007B0D98" w:rsidP="002122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15485">
        <w:rPr>
          <w:rFonts w:ascii="Times New Roman" w:hAnsi="Times New Roman" w:cs="Times New Roman"/>
          <w:sz w:val="28"/>
          <w:szCs w:val="28"/>
        </w:rPr>
        <w:t>Развлечение п</w:t>
      </w:r>
      <w:r w:rsidR="002122A4">
        <w:rPr>
          <w:rFonts w:ascii="Times New Roman" w:hAnsi="Times New Roman" w:cs="Times New Roman"/>
          <w:sz w:val="28"/>
          <w:szCs w:val="28"/>
        </w:rPr>
        <w:t>роводится на участке для прогулки.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2A4" w:rsidRDefault="002122A4" w:rsidP="002122A4">
      <w:pPr>
        <w:pStyle w:val="a3"/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2A4" w:rsidRDefault="008B79C9" w:rsidP="00F7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122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22A4">
        <w:rPr>
          <w:rFonts w:ascii="Times New Roman" w:hAnsi="Times New Roman" w:cs="Times New Roman"/>
          <w:sz w:val="28"/>
          <w:szCs w:val="28"/>
        </w:rPr>
        <w:t xml:space="preserve">Добрый день, дорогие ребята, уважаемые гости! Вас приветствует </w:t>
      </w:r>
      <w:r w:rsidR="0002394D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2122A4">
        <w:rPr>
          <w:rFonts w:ascii="Times New Roman" w:hAnsi="Times New Roman" w:cs="Times New Roman"/>
          <w:sz w:val="28"/>
          <w:szCs w:val="28"/>
        </w:rPr>
        <w:t>группа «АБВГДейка»</w:t>
      </w:r>
      <w:r w:rsidR="0002394D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>
        <w:rPr>
          <w:rFonts w:ascii="Times New Roman" w:hAnsi="Times New Roman" w:cs="Times New Roman"/>
          <w:sz w:val="28"/>
          <w:szCs w:val="28"/>
        </w:rPr>
        <w:t>Колокольчик» и</w:t>
      </w:r>
      <w:r w:rsidR="002122A4">
        <w:rPr>
          <w:rFonts w:ascii="Times New Roman" w:hAnsi="Times New Roman" w:cs="Times New Roman"/>
          <w:sz w:val="28"/>
          <w:szCs w:val="28"/>
        </w:rPr>
        <w:t xml:space="preserve"> поздравляет от всей души с якутским</w:t>
      </w:r>
      <w:r w:rsidR="00F740B7" w:rsidRPr="00F740B7">
        <w:rPr>
          <w:rFonts w:ascii="Times New Roman" w:hAnsi="Times New Roman" w:cs="Times New Roman"/>
          <w:sz w:val="28"/>
          <w:szCs w:val="28"/>
        </w:rPr>
        <w:t xml:space="preserve"> </w:t>
      </w:r>
      <w:r w:rsidR="00F740B7">
        <w:rPr>
          <w:rFonts w:ascii="Times New Roman" w:hAnsi="Times New Roman" w:cs="Times New Roman"/>
          <w:sz w:val="28"/>
          <w:szCs w:val="28"/>
        </w:rPr>
        <w:t>национальным</w:t>
      </w:r>
      <w:r w:rsidR="002122A4">
        <w:rPr>
          <w:rFonts w:ascii="Times New Roman" w:hAnsi="Times New Roman" w:cs="Times New Roman"/>
          <w:sz w:val="28"/>
          <w:szCs w:val="28"/>
        </w:rPr>
        <w:t xml:space="preserve"> праздником Ысыах!</w:t>
      </w:r>
    </w:p>
    <w:p w:rsidR="00D10D4C" w:rsidRDefault="00960E44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0E4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Праздник начинается с о</w:t>
      </w:r>
      <w:r w:rsidR="00F15AFD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5AFD">
        <w:rPr>
          <w:rFonts w:ascii="Times New Roman" w:hAnsi="Times New Roman" w:cs="Times New Roman"/>
          <w:sz w:val="28"/>
          <w:szCs w:val="28"/>
        </w:rPr>
        <w:t xml:space="preserve"> угощения огня</w:t>
      </w:r>
      <w:r w:rsidR="008B79C9">
        <w:rPr>
          <w:rFonts w:ascii="Times New Roman" w:hAnsi="Times New Roman" w:cs="Times New Roman"/>
          <w:sz w:val="28"/>
          <w:szCs w:val="28"/>
        </w:rPr>
        <w:t xml:space="preserve"> (</w:t>
      </w:r>
      <w:r w:rsidR="00F15AFD">
        <w:rPr>
          <w:rFonts w:ascii="Times New Roman" w:hAnsi="Times New Roman" w:cs="Times New Roman"/>
          <w:sz w:val="28"/>
          <w:szCs w:val="28"/>
        </w:rPr>
        <w:t>алгысчыт просит через духа огня здоровья, благополучия, достатка;</w:t>
      </w:r>
      <w:r w:rsidR="005B01AB">
        <w:rPr>
          <w:rFonts w:ascii="Times New Roman" w:hAnsi="Times New Roman" w:cs="Times New Roman"/>
          <w:sz w:val="28"/>
          <w:szCs w:val="28"/>
        </w:rPr>
        <w:t xml:space="preserve"> окропляет </w:t>
      </w:r>
      <w:r>
        <w:rPr>
          <w:rFonts w:ascii="Times New Roman" w:hAnsi="Times New Roman" w:cs="Times New Roman"/>
          <w:sz w:val="28"/>
          <w:szCs w:val="28"/>
        </w:rPr>
        <w:t>кумысом травы</w:t>
      </w:r>
      <w:r w:rsidR="005B01AB">
        <w:rPr>
          <w:rFonts w:ascii="Times New Roman" w:hAnsi="Times New Roman" w:cs="Times New Roman"/>
          <w:sz w:val="28"/>
          <w:szCs w:val="28"/>
        </w:rPr>
        <w:t xml:space="preserve">, кустарники, </w:t>
      </w:r>
      <w:r w:rsidR="004442F8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5B01AB">
        <w:rPr>
          <w:rFonts w:ascii="Times New Roman" w:hAnsi="Times New Roman" w:cs="Times New Roman"/>
          <w:sz w:val="28"/>
          <w:szCs w:val="28"/>
        </w:rPr>
        <w:t>тем самым</w:t>
      </w:r>
      <w:r w:rsidR="0005277E">
        <w:rPr>
          <w:rFonts w:ascii="Times New Roman" w:hAnsi="Times New Roman" w:cs="Times New Roman"/>
          <w:sz w:val="28"/>
          <w:szCs w:val="28"/>
        </w:rPr>
        <w:t xml:space="preserve"> угощает духов</w:t>
      </w:r>
      <w:r w:rsidR="004442F8">
        <w:rPr>
          <w:rFonts w:ascii="Times New Roman" w:hAnsi="Times New Roman" w:cs="Times New Roman"/>
          <w:sz w:val="28"/>
          <w:szCs w:val="28"/>
        </w:rPr>
        <w:t xml:space="preserve"> растений. Исполняется благословенный тойук в честь праздника (звучит фонограмма)</w:t>
      </w:r>
      <w:r w:rsidR="008B79C9">
        <w:rPr>
          <w:rFonts w:ascii="Times New Roman" w:hAnsi="Times New Roman" w:cs="Times New Roman"/>
          <w:sz w:val="28"/>
          <w:szCs w:val="28"/>
        </w:rPr>
        <w:t>)</w:t>
      </w:r>
      <w:r w:rsidR="00D10D4C">
        <w:rPr>
          <w:rFonts w:ascii="Times New Roman" w:hAnsi="Times New Roman" w:cs="Times New Roman"/>
          <w:sz w:val="28"/>
          <w:szCs w:val="28"/>
        </w:rPr>
        <w:t>.</w:t>
      </w:r>
    </w:p>
    <w:p w:rsidR="007D53C6" w:rsidRDefault="007D53C6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53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Танец с чоронами.</w:t>
      </w:r>
    </w:p>
    <w:p w:rsidR="00960E44" w:rsidRDefault="00960E44" w:rsidP="00960E4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39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Первый день солнцестояния – 22 июня якуты встречали момент восхода солнца и считали это великим чудом</w:t>
      </w:r>
      <w:r w:rsidRPr="008B79C9">
        <w:t>!</w:t>
      </w:r>
      <w:r w:rsidRPr="008B79C9">
        <w:rPr>
          <w:rFonts w:ascii="Times New Roman" w:hAnsi="Times New Roman" w:cs="Times New Roman"/>
          <w:sz w:val="28"/>
          <w:szCs w:val="28"/>
        </w:rPr>
        <w:t xml:space="preserve">  В этот праздник народы Саха по традиции проводят обряд «Встреча солнца». Мы все вместе встанем лицом к солнцу, поднимем руки ладонями сначала к солнцу, а затем к себе, тем самым заряжаясь жизненной энергией «кут-</w:t>
      </w:r>
      <w:proofErr w:type="spellStart"/>
      <w:r w:rsidRPr="008B79C9">
        <w:rPr>
          <w:rFonts w:ascii="Times New Roman" w:hAnsi="Times New Roman" w:cs="Times New Roman"/>
          <w:sz w:val="28"/>
          <w:szCs w:val="28"/>
        </w:rPr>
        <w:t>сюр</w:t>
      </w:r>
      <w:proofErr w:type="spellEnd"/>
      <w:r w:rsidRPr="008B79C9">
        <w:rPr>
          <w:rFonts w:ascii="Times New Roman" w:hAnsi="Times New Roman" w:cs="Times New Roman"/>
          <w:sz w:val="28"/>
          <w:szCs w:val="28"/>
        </w:rPr>
        <w:t>» (душа). Затем мы друг другу скажем благие пожелания. Добрые слова нужно говорить с душой, искренне смотря собеседнику в глаза.</w:t>
      </w:r>
      <w:r>
        <w:rPr>
          <w:rFonts w:ascii="Times New Roman" w:hAnsi="Times New Roman" w:cs="Times New Roman"/>
          <w:sz w:val="28"/>
          <w:szCs w:val="28"/>
        </w:rPr>
        <w:t xml:space="preserve"> И мы с вами поприветствуем солнце и зарядимся его энергией, очистимся от всего плохого, что накопилось за этот год. </w:t>
      </w:r>
    </w:p>
    <w:p w:rsidR="00960E44" w:rsidRPr="00C67BC2" w:rsidRDefault="00960E44" w:rsidP="00960E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BC2"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Приветствие. </w:t>
      </w:r>
    </w:p>
    <w:p w:rsidR="00960E44" w:rsidRPr="00C67BC2" w:rsidRDefault="00960E44" w:rsidP="00960E4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Здравствуй, солнце золотое!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(руки вверх)</w:t>
      </w:r>
    </w:p>
    <w:p w:rsidR="00960E44" w:rsidRPr="00C67BC2" w:rsidRDefault="00960E44" w:rsidP="00960E4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небо голубое!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кружимся с поднятыми вверх руками)</w:t>
      </w:r>
    </w:p>
    <w:p w:rsidR="00960E44" w:rsidRPr="00C67BC2" w:rsidRDefault="00960E44" w:rsidP="00960E4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вольный ветерок!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(движения кистями рук вперед-назад)</w:t>
      </w:r>
    </w:p>
    <w:p w:rsidR="00960E44" w:rsidRPr="00C67BC2" w:rsidRDefault="00960E44" w:rsidP="00960E4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юный мой дружок! </w:t>
      </w:r>
    </w:p>
    <w:p w:rsidR="00960E44" w:rsidRPr="00C67BC2" w:rsidRDefault="00960E44" w:rsidP="00960E4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Мы живем в одном краю </w:t>
      </w:r>
      <w:proofErr w:type="gramStart"/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руки к груди)</w:t>
      </w:r>
    </w:p>
    <w:p w:rsidR="00960E44" w:rsidRDefault="00960E44" w:rsidP="00960E4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Всех я вас приветствую! 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(помахать руками)</w:t>
      </w:r>
    </w:p>
    <w:p w:rsidR="00960E44" w:rsidRDefault="00960E44" w:rsidP="00960E4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960E44" w:rsidRDefault="00960E44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0E44" w:rsidRDefault="00325DE0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делится на две команды)</w:t>
      </w:r>
    </w:p>
    <w:p w:rsidR="00325DE0" w:rsidRDefault="00325DE0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9C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Предводитель народа Саха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устраивал вовремя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 для богатырей-боотуров. Самые сильные и смелые удостаивались высоких почестей. Эта традиция сохранилась и по сей день.</w:t>
      </w:r>
    </w:p>
    <w:p w:rsidR="00D10D4C" w:rsidRPr="0002394D" w:rsidRDefault="0002394D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394D">
        <w:rPr>
          <w:rFonts w:ascii="Times New Roman" w:hAnsi="Times New Roman" w:cs="Times New Roman"/>
          <w:b/>
          <w:sz w:val="28"/>
          <w:szCs w:val="28"/>
        </w:rPr>
        <w:t>Катя Б</w:t>
      </w:r>
      <w:r w:rsidR="00D10D4C" w:rsidRPr="0002394D">
        <w:rPr>
          <w:rFonts w:ascii="Times New Roman" w:hAnsi="Times New Roman" w:cs="Times New Roman"/>
          <w:b/>
          <w:sz w:val="28"/>
          <w:szCs w:val="28"/>
        </w:rPr>
        <w:t>ойко: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в круг – так не зевай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братец,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схватке победить 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очень ловким быть!</w:t>
      </w:r>
    </w:p>
    <w:p w:rsidR="00D10D4C" w:rsidRPr="0002394D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394D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proofErr w:type="spellStart"/>
      <w:r w:rsidRPr="0002394D">
        <w:rPr>
          <w:rFonts w:ascii="Times New Roman" w:hAnsi="Times New Roman" w:cs="Times New Roman"/>
          <w:b/>
          <w:sz w:val="28"/>
          <w:szCs w:val="28"/>
        </w:rPr>
        <w:t>Стадник</w:t>
      </w:r>
      <w:proofErr w:type="spellEnd"/>
      <w:r w:rsidRPr="0002394D">
        <w:rPr>
          <w:rFonts w:ascii="Times New Roman" w:hAnsi="Times New Roman" w:cs="Times New Roman"/>
          <w:b/>
          <w:sz w:val="28"/>
          <w:szCs w:val="28"/>
        </w:rPr>
        <w:t>: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не супермен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драчун я, а спортсмен.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закончим этот бой,</w:t>
      </w:r>
    </w:p>
    <w:p w:rsidR="00D10D4C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обнимемся с тобой!</w:t>
      </w:r>
    </w:p>
    <w:p w:rsidR="00325DE0" w:rsidRDefault="00325DE0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798" w:rsidRDefault="00D10D4C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состязания по хапсагаю среди команд. </w:t>
      </w:r>
    </w:p>
    <w:p w:rsidR="00325DE0" w:rsidRDefault="00325DE0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179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Ысыах связан с добрым и светлым началом и конечно же с большими надеждами на будущее. Наш праздник продолжают следующие спортивные состязания.</w:t>
      </w:r>
    </w:p>
    <w:p w:rsidR="002F1798" w:rsidRPr="007D53C6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53C6">
        <w:rPr>
          <w:rFonts w:ascii="Times New Roman" w:hAnsi="Times New Roman" w:cs="Times New Roman"/>
          <w:b/>
          <w:sz w:val="28"/>
          <w:szCs w:val="28"/>
        </w:rPr>
        <w:t>Маргарита Войцеховская:</w:t>
      </w: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середину круга</w:t>
      </w: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Состязанию дав зачин</w:t>
      </w: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Перетягивать друг друга</w:t>
      </w: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парни-силачи!</w:t>
      </w:r>
    </w:p>
    <w:p w:rsidR="002F1798" w:rsidRDefault="002F1798" w:rsidP="002122A4">
      <w:pPr>
        <w:pStyle w:val="a3"/>
        <w:tabs>
          <w:tab w:val="left" w:pos="16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состязания «Перетягивание палки», «Конные скачки», «Прыжки»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E23E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E23E1">
        <w:rPr>
          <w:rFonts w:ascii="Times New Roman" w:hAnsi="Times New Roman" w:cs="Times New Roman"/>
          <w:sz w:val="28"/>
          <w:szCs w:val="28"/>
        </w:rPr>
        <w:t>ыстанга</w:t>
      </w:r>
      <w:proofErr w:type="spellEnd"/>
      <w:r w:rsidR="007E23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среди команд.</w:t>
      </w:r>
      <w:r w:rsidRPr="002F1798">
        <w:t xml:space="preserve"> </w:t>
      </w:r>
      <w:r w:rsidRPr="002F1798">
        <w:rPr>
          <w:rFonts w:ascii="Times New Roman" w:hAnsi="Times New Roman" w:cs="Times New Roman"/>
          <w:sz w:val="28"/>
          <w:szCs w:val="28"/>
        </w:rPr>
        <w:t>Награждение участников с</w:t>
      </w:r>
      <w:r>
        <w:rPr>
          <w:rFonts w:ascii="Times New Roman" w:hAnsi="Times New Roman" w:cs="Times New Roman"/>
          <w:sz w:val="28"/>
          <w:szCs w:val="28"/>
        </w:rPr>
        <w:t>портивных состязаний</w:t>
      </w:r>
      <w:r w:rsidRPr="002F1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44" w:rsidRDefault="009705BF" w:rsidP="00C67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67BC2">
        <w:rPr>
          <w:rFonts w:ascii="Times New Roman" w:hAnsi="Times New Roman" w:cs="Times New Roman"/>
          <w:sz w:val="28"/>
          <w:szCs w:val="28"/>
        </w:rPr>
        <w:t xml:space="preserve">Молодцы, ребята! Вы очень дружные, и поэтому </w:t>
      </w:r>
      <w:r w:rsidR="002F1798">
        <w:rPr>
          <w:rFonts w:ascii="Times New Roman" w:hAnsi="Times New Roman" w:cs="Times New Roman"/>
          <w:sz w:val="28"/>
          <w:szCs w:val="28"/>
        </w:rPr>
        <w:t>очень хорошо справились</w:t>
      </w:r>
      <w:r w:rsidRPr="00C67BC2">
        <w:rPr>
          <w:rFonts w:ascii="Times New Roman" w:hAnsi="Times New Roman" w:cs="Times New Roman"/>
          <w:sz w:val="28"/>
          <w:szCs w:val="28"/>
        </w:rPr>
        <w:t xml:space="preserve"> со всем</w:t>
      </w:r>
      <w:r w:rsidR="002F1798">
        <w:rPr>
          <w:rFonts w:ascii="Times New Roman" w:hAnsi="Times New Roman" w:cs="Times New Roman"/>
          <w:sz w:val="28"/>
          <w:szCs w:val="28"/>
        </w:rPr>
        <w:t>и испытаниями и отлично провели</w:t>
      </w:r>
      <w:r w:rsidRPr="00C67BC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96586A" w:rsidRDefault="0096586A" w:rsidP="00C67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3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77E">
        <w:rPr>
          <w:rFonts w:ascii="Times New Roman" w:hAnsi="Times New Roman" w:cs="Times New Roman"/>
          <w:sz w:val="28"/>
          <w:szCs w:val="28"/>
        </w:rPr>
        <w:t>А теперь давайте встанем вкруг. Этот я</w:t>
      </w:r>
      <w:r>
        <w:rPr>
          <w:rFonts w:ascii="Times New Roman" w:hAnsi="Times New Roman" w:cs="Times New Roman"/>
          <w:sz w:val="28"/>
          <w:szCs w:val="28"/>
        </w:rPr>
        <w:t xml:space="preserve">кутский круговой танец </w:t>
      </w:r>
      <w:r w:rsidR="0005277E">
        <w:rPr>
          <w:rFonts w:ascii="Times New Roman" w:hAnsi="Times New Roman" w:cs="Times New Roman"/>
          <w:sz w:val="28"/>
          <w:szCs w:val="28"/>
        </w:rPr>
        <w:t xml:space="preserve">называется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="0005277E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символизирует круг дружбы, взявшись за руки, мы чувствуем близость друг друга, замечаем красоту и доброту окружающих людей, заряжаемся энергией и заряжаем других. Давайте закончим наш «Ы</w:t>
      </w:r>
      <w:r w:rsidR="0005277E">
        <w:rPr>
          <w:rFonts w:ascii="Times New Roman" w:hAnsi="Times New Roman" w:cs="Times New Roman"/>
          <w:sz w:val="28"/>
          <w:szCs w:val="28"/>
        </w:rPr>
        <w:t>сыах» хороводом дружбы.</w:t>
      </w:r>
    </w:p>
    <w:p w:rsidR="00E11A8E" w:rsidRDefault="00E11A8E" w:rsidP="00C67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1CB" w:rsidRDefault="006701CB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5BEE" w:rsidRPr="00BF5BEE" w:rsidRDefault="00BF5BEE" w:rsidP="00BF5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BE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F5BEE" w:rsidRPr="006701CB" w:rsidRDefault="00BF5BEE" w:rsidP="00BF5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CB">
        <w:rPr>
          <w:rFonts w:ascii="Times New Roman" w:hAnsi="Times New Roman" w:cs="Times New Roman"/>
          <w:sz w:val="28"/>
          <w:szCs w:val="28"/>
        </w:rPr>
        <w:t>Образовательная программа МКДОУ ЦРР –детский сад «Колокольчик»;</w:t>
      </w:r>
    </w:p>
    <w:p w:rsidR="00BF5BEE" w:rsidRPr="006701CB" w:rsidRDefault="00BF5BEE" w:rsidP="00BF5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CB">
        <w:rPr>
          <w:rFonts w:ascii="Times New Roman" w:hAnsi="Times New Roman" w:cs="Times New Roman"/>
          <w:sz w:val="28"/>
          <w:szCs w:val="28"/>
        </w:rPr>
        <w:t>Аргунов И.А. Социальное развитие якутского народа. Новосибирск 1985г</w:t>
      </w:r>
    </w:p>
    <w:p w:rsidR="00BF5BEE" w:rsidRPr="006701CB" w:rsidRDefault="00BF5BEE" w:rsidP="00BF5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CB">
        <w:rPr>
          <w:rFonts w:ascii="Times New Roman" w:hAnsi="Times New Roman" w:cs="Times New Roman"/>
          <w:sz w:val="28"/>
          <w:szCs w:val="28"/>
        </w:rPr>
        <w:t>Бахрушин С.В. Исторические судьбы народов Якутии: сборник статей «Якутия» -Л.,1927г.</w:t>
      </w:r>
    </w:p>
    <w:p w:rsidR="00BF5BEE" w:rsidRPr="006701CB" w:rsidRDefault="00BF5BEE" w:rsidP="00BF5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01CB">
        <w:rPr>
          <w:rFonts w:ascii="Times New Roman" w:hAnsi="Times New Roman" w:cs="Times New Roman"/>
          <w:sz w:val="28"/>
          <w:szCs w:val="28"/>
        </w:rPr>
        <w:t>Серошевский</w:t>
      </w:r>
      <w:proofErr w:type="spellEnd"/>
      <w:r w:rsidRPr="006701CB">
        <w:rPr>
          <w:rFonts w:ascii="Times New Roman" w:hAnsi="Times New Roman" w:cs="Times New Roman"/>
          <w:sz w:val="28"/>
          <w:szCs w:val="28"/>
        </w:rPr>
        <w:t xml:space="preserve"> В.Л. – Якуты 1896г. (старинная литература)</w:t>
      </w:r>
    </w:p>
    <w:p w:rsidR="00BF5BEE" w:rsidRPr="006701CB" w:rsidRDefault="00BF5BEE" w:rsidP="00BF5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CB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BF5BEE" w:rsidRDefault="00BF5BEE" w:rsidP="00BF5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2D2" w:rsidRPr="000E02D2" w:rsidRDefault="000E02D2" w:rsidP="000E02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2D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02D2" w:rsidRPr="000E02D2" w:rsidRDefault="000E02D2" w:rsidP="000E02D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2D2">
        <w:rPr>
          <w:rFonts w:ascii="Times New Roman" w:hAnsi="Times New Roman" w:cs="Times New Roman"/>
          <w:b/>
          <w:i/>
          <w:sz w:val="28"/>
          <w:szCs w:val="28"/>
        </w:rPr>
        <w:t>Якутские подвижные игры</w:t>
      </w:r>
    </w:p>
    <w:p w:rsidR="000E02D2" w:rsidRDefault="000E02D2" w:rsidP="000E02D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Жеребенок</w:t>
      </w: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 Элементы этой игры часто встречаются в современных якутских танцах. Раньше в эту игру играли при переезде из зимовья на летники или наоборот.</w:t>
      </w: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     Пара игроков стоит напротив друг друга, и </w:t>
      </w:r>
      <w:proofErr w:type="gramStart"/>
      <w:r w:rsidRPr="000E02D2">
        <w:rPr>
          <w:rFonts w:ascii="Times New Roman" w:hAnsi="Times New Roman" w:cs="Times New Roman"/>
          <w:sz w:val="28"/>
          <w:szCs w:val="28"/>
        </w:rPr>
        <w:t>держатся  за</w:t>
      </w:r>
      <w:proofErr w:type="gramEnd"/>
      <w:r w:rsidRPr="000E02D2">
        <w:rPr>
          <w:rFonts w:ascii="Times New Roman" w:hAnsi="Times New Roman" w:cs="Times New Roman"/>
          <w:sz w:val="28"/>
          <w:szCs w:val="28"/>
        </w:rPr>
        <w:t xml:space="preserve"> руки. </w:t>
      </w:r>
      <w:proofErr w:type="gramStart"/>
      <w:r w:rsidRPr="000E02D2">
        <w:rPr>
          <w:rFonts w:ascii="Times New Roman" w:hAnsi="Times New Roman" w:cs="Times New Roman"/>
          <w:sz w:val="28"/>
          <w:szCs w:val="28"/>
        </w:rPr>
        <w:t>Не  отпуская</w:t>
      </w:r>
      <w:proofErr w:type="gramEnd"/>
      <w:r w:rsidRPr="000E02D2">
        <w:rPr>
          <w:rFonts w:ascii="Times New Roman" w:hAnsi="Times New Roman" w:cs="Times New Roman"/>
          <w:sz w:val="28"/>
          <w:szCs w:val="28"/>
        </w:rPr>
        <w:t xml:space="preserve"> рук, они начинают кружиться вокруг себя. Соревнующихся должно быть 2 -3 пары. Место для игры должно быть неровным, холмистым. Кружась, пары сначала должны подняться на холм, а затем спуститься вниз. Держась за руки и не отпуская их, каждая пара стремится прибежать первой к финишу и стать победителем.</w:t>
      </w: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Важенка и оленята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На площадке нарисовано несколько кругов в каждом из них находятся </w:t>
      </w:r>
      <w:proofErr w:type="spellStart"/>
      <w:r w:rsidRPr="000E02D2">
        <w:rPr>
          <w:rFonts w:ascii="Times New Roman" w:hAnsi="Times New Roman" w:cs="Times New Roman"/>
          <w:sz w:val="28"/>
          <w:szCs w:val="28"/>
        </w:rPr>
        <w:t>важернка</w:t>
      </w:r>
      <w:proofErr w:type="spellEnd"/>
      <w:r w:rsidRPr="000E02D2">
        <w:rPr>
          <w:rFonts w:ascii="Times New Roman" w:hAnsi="Times New Roman" w:cs="Times New Roman"/>
          <w:sz w:val="28"/>
          <w:szCs w:val="28"/>
        </w:rPr>
        <w:t xml:space="preserve"> и двое-трое оленят. Волк сидит в логове (на другом конце площадки). </w:t>
      </w:r>
      <w:proofErr w:type="gramStart"/>
      <w:r w:rsidRPr="000E02D2">
        <w:rPr>
          <w:rFonts w:ascii="Times New Roman" w:hAnsi="Times New Roman" w:cs="Times New Roman"/>
          <w:sz w:val="28"/>
          <w:szCs w:val="28"/>
        </w:rPr>
        <w:t>На  слова</w:t>
      </w:r>
      <w:proofErr w:type="gramEnd"/>
      <w:r w:rsidRPr="000E02D2">
        <w:rPr>
          <w:rFonts w:ascii="Times New Roman" w:hAnsi="Times New Roman" w:cs="Times New Roman"/>
          <w:sz w:val="28"/>
          <w:szCs w:val="28"/>
        </w:rPr>
        <w:t xml:space="preserve"> ведущего: 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Бродит в тундре важенка,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С нею – оленята.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Объясняет каждому 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Все, что непонятно…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Топают по лужам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Оленята малые.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Терпеливо слушая 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 xml:space="preserve">Наставления малые – 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Играющие оленята свободно бегают по тундре, наклоняются, едят травку, пьют воду. На слова «волк идет!» оленята и важенки убегают в свой домики (круги). Пойманного олененка волк уводит с собой.</w:t>
      </w:r>
    </w:p>
    <w:p w:rsidR="000E02D2" w:rsidRPr="000E02D2" w:rsidRDefault="000E02D2" w:rsidP="000E02D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Правила игры. Движения выполнять в соответствии с текстом. Волк начинает ловить только по сигналу и только вне домика.</w:t>
      </w:r>
    </w:p>
    <w:p w:rsidR="000E02D2" w:rsidRPr="000E02D2" w:rsidRDefault="000E02D2" w:rsidP="000E0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2D2">
        <w:rPr>
          <w:rFonts w:ascii="Times New Roman" w:hAnsi="Times New Roman" w:cs="Times New Roman"/>
          <w:sz w:val="28"/>
          <w:szCs w:val="28"/>
        </w:rPr>
        <w:t>Меткий охотник.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2D2">
        <w:t>Ребята, как вы знаете, народы Саха очень хорошие охотники. Вот и сегодня мы с вами будем охотиться на дикого оленя. Но в лесу на охоте не все так просто, н</w:t>
      </w:r>
      <w:r w:rsidRPr="00BF5BEE">
        <w:rPr>
          <w:rFonts w:ascii="Times New Roman" w:hAnsi="Times New Roman" w:cs="Times New Roman"/>
          <w:sz w:val="28"/>
          <w:szCs w:val="28"/>
        </w:rPr>
        <w:t>ам нужно бежать и прыгать через кусочки бересты, лежащие на расстоянии 1м друг от друга. Добежать до дерева (столбика), находящегося на расстоянии 3метров от цели, оббежать его один раз с мешочком и бросить мешочек в цель.</w:t>
      </w:r>
    </w:p>
    <w:p w:rsidR="00BF5BEE" w:rsidRPr="00BF5BEE" w:rsidRDefault="00BF5BEE" w:rsidP="00BF5B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BF5B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5BEE" w:rsidRDefault="00BF5BEE" w:rsidP="00BF5B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5BEE" w:rsidRPr="00BF5BEE" w:rsidRDefault="00BF5BEE" w:rsidP="00BF5BE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5BE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E02D2" w:rsidRPr="00BF5BEE" w:rsidRDefault="000E02D2" w:rsidP="00BF5B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5BEE">
        <w:rPr>
          <w:rFonts w:ascii="Times New Roman" w:hAnsi="Times New Roman" w:cs="Times New Roman"/>
          <w:sz w:val="28"/>
          <w:szCs w:val="28"/>
        </w:rPr>
        <w:t>Муз.игра</w:t>
      </w:r>
      <w:proofErr w:type="spellEnd"/>
      <w:r w:rsidRPr="00BF5BEE">
        <w:rPr>
          <w:rFonts w:ascii="Times New Roman" w:hAnsi="Times New Roman" w:cs="Times New Roman"/>
          <w:sz w:val="28"/>
          <w:szCs w:val="28"/>
        </w:rPr>
        <w:t xml:space="preserve"> «У оленя дом большой»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У оленя дом большой (складывать руки над головой крышу дома)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Он глядит в свое окно (руками показываем квадратное окно)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Заяц по лесу бежит (бег на месте)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В дверь к нему стучит (изображаем стук в дверь)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Тук-тук! (стук ногой в пол)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Дверь открой! (открываем дверь)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Там в лесу … (показываем большим пальцем за плечо)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Охотник злой! (изображаем руками ружье)</w:t>
      </w:r>
    </w:p>
    <w:p w:rsidR="000E02D2" w:rsidRPr="00BF5BEE" w:rsidRDefault="000E02D2" w:rsidP="00BF5B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BEE">
        <w:rPr>
          <w:rFonts w:ascii="Times New Roman" w:hAnsi="Times New Roman" w:cs="Times New Roman"/>
          <w:sz w:val="28"/>
          <w:szCs w:val="28"/>
        </w:rPr>
        <w:t>Быстро двери открывай (делаем приглашающий жест – машем ладонью к себе)</w:t>
      </w:r>
    </w:p>
    <w:p w:rsidR="000E02D2" w:rsidRDefault="000E02D2" w:rsidP="00BF5BEE">
      <w:pPr>
        <w:pStyle w:val="a4"/>
      </w:pPr>
      <w:r w:rsidRPr="00BF5BEE">
        <w:rPr>
          <w:rFonts w:ascii="Times New Roman" w:hAnsi="Times New Roman" w:cs="Times New Roman"/>
          <w:sz w:val="28"/>
          <w:szCs w:val="28"/>
        </w:rPr>
        <w:t>Лапу мне давай! (выставляем лапу вперед ладонью наружу</w:t>
      </w:r>
      <w:r w:rsidRPr="000E02D2">
        <w:t>)</w:t>
      </w:r>
    </w:p>
    <w:p w:rsidR="000E02D2" w:rsidRDefault="000E02D2" w:rsidP="0067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A8E" w:rsidRPr="00C67BC2" w:rsidRDefault="00E11A8E" w:rsidP="00C67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1A8E" w:rsidRPr="00C6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19E5"/>
    <w:multiLevelType w:val="hybridMultilevel"/>
    <w:tmpl w:val="B8CE2D10"/>
    <w:lvl w:ilvl="0" w:tplc="F4889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0"/>
    <w:rsid w:val="0002394D"/>
    <w:rsid w:val="0005277E"/>
    <w:rsid w:val="00097474"/>
    <w:rsid w:val="000C1D3F"/>
    <w:rsid w:val="000E02D2"/>
    <w:rsid w:val="001244B8"/>
    <w:rsid w:val="0014449E"/>
    <w:rsid w:val="001A2318"/>
    <w:rsid w:val="002122A4"/>
    <w:rsid w:val="0029080B"/>
    <w:rsid w:val="002F1798"/>
    <w:rsid w:val="002F2554"/>
    <w:rsid w:val="00325DE0"/>
    <w:rsid w:val="00334F7B"/>
    <w:rsid w:val="00347686"/>
    <w:rsid w:val="00434017"/>
    <w:rsid w:val="004442F8"/>
    <w:rsid w:val="005128BF"/>
    <w:rsid w:val="0052386C"/>
    <w:rsid w:val="0057300A"/>
    <w:rsid w:val="005B01AB"/>
    <w:rsid w:val="006701CB"/>
    <w:rsid w:val="006B1641"/>
    <w:rsid w:val="00705A0E"/>
    <w:rsid w:val="007218DC"/>
    <w:rsid w:val="0079345C"/>
    <w:rsid w:val="00793638"/>
    <w:rsid w:val="00793D5D"/>
    <w:rsid w:val="007B0D98"/>
    <w:rsid w:val="007D53C6"/>
    <w:rsid w:val="007E23E1"/>
    <w:rsid w:val="008859BA"/>
    <w:rsid w:val="008B79C9"/>
    <w:rsid w:val="008C3EA4"/>
    <w:rsid w:val="00960E44"/>
    <w:rsid w:val="0096586A"/>
    <w:rsid w:val="009705BF"/>
    <w:rsid w:val="009B6906"/>
    <w:rsid w:val="00A26D10"/>
    <w:rsid w:val="00A3107B"/>
    <w:rsid w:val="00AC6993"/>
    <w:rsid w:val="00AD0D33"/>
    <w:rsid w:val="00AE28A1"/>
    <w:rsid w:val="00BA5A0D"/>
    <w:rsid w:val="00BF5BEE"/>
    <w:rsid w:val="00C15485"/>
    <w:rsid w:val="00C27E76"/>
    <w:rsid w:val="00C67BC2"/>
    <w:rsid w:val="00C737D8"/>
    <w:rsid w:val="00C824DE"/>
    <w:rsid w:val="00CA6C0B"/>
    <w:rsid w:val="00D10D4C"/>
    <w:rsid w:val="00E11A8E"/>
    <w:rsid w:val="00E75BD3"/>
    <w:rsid w:val="00F15AFD"/>
    <w:rsid w:val="00F203E4"/>
    <w:rsid w:val="00F740B7"/>
    <w:rsid w:val="00FA3544"/>
    <w:rsid w:val="00FE23DD"/>
    <w:rsid w:val="00FE274F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5CC"/>
  <w15:docId w15:val="{E07C8EBC-4E12-47C6-BB73-9C98AAA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0E"/>
    <w:pPr>
      <w:ind w:left="720"/>
      <w:contextualSpacing/>
    </w:pPr>
  </w:style>
  <w:style w:type="paragraph" w:styleId="a4">
    <w:name w:val="No Spacing"/>
    <w:uiPriority w:val="1"/>
    <w:qFormat/>
    <w:rsid w:val="0021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Отмахова ГА</cp:lastModifiedBy>
  <cp:revision>45</cp:revision>
  <cp:lastPrinted>2018-06-19T23:37:00Z</cp:lastPrinted>
  <dcterms:created xsi:type="dcterms:W3CDTF">2018-06-19T22:56:00Z</dcterms:created>
  <dcterms:modified xsi:type="dcterms:W3CDTF">2020-11-30T00:10:00Z</dcterms:modified>
</cp:coreProperties>
</file>