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65" w:rsidRDefault="00110565" w:rsidP="0011056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110565" w:rsidRDefault="00110565" w:rsidP="001105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Комплексная программа реабилитации</w:t>
      </w:r>
    </w:p>
    <w:p w:rsidR="00110565" w:rsidRDefault="00110565" w:rsidP="00110565">
      <w:pPr>
        <w:spacing w:after="0" w:line="240" w:lineRule="auto"/>
        <w:rPr>
          <w:b/>
          <w:sz w:val="24"/>
          <w:szCs w:val="24"/>
        </w:rPr>
      </w:pPr>
      <w:r w:rsidRPr="00F17A3E">
        <w:rPr>
          <w:b/>
          <w:sz w:val="24"/>
          <w:szCs w:val="24"/>
        </w:rPr>
        <w:t>Ф.И.О.:</w:t>
      </w:r>
      <w:r>
        <w:rPr>
          <w:sz w:val="24"/>
          <w:szCs w:val="24"/>
        </w:rPr>
        <w:t xml:space="preserve"> </w:t>
      </w:r>
      <w:r w:rsidR="00D12F9A">
        <w:rPr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</w:p>
    <w:p w:rsidR="00110565" w:rsidRDefault="00110565" w:rsidP="00110565">
      <w:pPr>
        <w:spacing w:after="0" w:line="240" w:lineRule="auto"/>
        <w:rPr>
          <w:b/>
          <w:sz w:val="24"/>
          <w:szCs w:val="24"/>
        </w:rPr>
      </w:pPr>
      <w:r w:rsidRPr="00F17A3E">
        <w:rPr>
          <w:rFonts w:ascii="Times New Roman" w:eastAsia="Times New Roman" w:hAnsi="Times New Roman" w:cs="Times New Roman"/>
          <w:b/>
        </w:rPr>
        <w:t>Год рождения:</w:t>
      </w:r>
      <w:r>
        <w:rPr>
          <w:rFonts w:ascii="Times New Roman" w:eastAsia="Times New Roman" w:hAnsi="Times New Roman" w:cs="Times New Roman"/>
        </w:rPr>
        <w:t xml:space="preserve"> </w:t>
      </w:r>
      <w:r w:rsidR="00D12F9A">
        <w:rPr>
          <w:rFonts w:ascii="Times New Roman" w:eastAsia="Times New Roman" w:hAnsi="Times New Roman" w:cs="Times New Roman"/>
        </w:rPr>
        <w:t>10</w:t>
      </w:r>
    </w:p>
    <w:p w:rsidR="00110565" w:rsidRDefault="00110565" w:rsidP="0011056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Адрес: </w:t>
      </w:r>
      <w:r w:rsidRPr="00400CDC">
        <w:rPr>
          <w:sz w:val="24"/>
          <w:szCs w:val="24"/>
        </w:rPr>
        <w:t>п.</w:t>
      </w:r>
      <w:r>
        <w:rPr>
          <w:rFonts w:ascii="Times New Roman" w:eastAsia="Times New Roman" w:hAnsi="Times New Roman" w:cs="Times New Roman"/>
        </w:rPr>
        <w:t xml:space="preserve"> Витим, </w:t>
      </w:r>
      <w:r w:rsidR="00D12F9A">
        <w:rPr>
          <w:rFonts w:ascii="Times New Roman" w:eastAsia="Times New Roman" w:hAnsi="Times New Roman" w:cs="Times New Roman"/>
        </w:rPr>
        <w:t>10</w:t>
      </w:r>
      <w:r>
        <w:rPr>
          <w:b/>
          <w:sz w:val="24"/>
          <w:szCs w:val="24"/>
        </w:rPr>
        <w:t xml:space="preserve"> </w:t>
      </w:r>
    </w:p>
    <w:p w:rsidR="00110565" w:rsidRPr="00F17A3E" w:rsidRDefault="00110565" w:rsidP="0011056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Состоит </w:t>
      </w:r>
      <w:r w:rsidRPr="00400CDC">
        <w:rPr>
          <w:b/>
          <w:sz w:val="24"/>
          <w:szCs w:val="24"/>
        </w:rPr>
        <w:t>на ПДН</w:t>
      </w:r>
      <w:r>
        <w:rPr>
          <w:rFonts w:ascii="Times New Roman" w:eastAsia="Times New Roman" w:hAnsi="Times New Roman" w:cs="Times New Roman"/>
        </w:rPr>
        <w:t xml:space="preserve">: </w:t>
      </w:r>
      <w:r w:rsidRPr="00110565">
        <w:rPr>
          <w:rFonts w:ascii="Times New Roman" w:eastAsia="Times New Roman" w:hAnsi="Times New Roman" w:cs="Times New Roman"/>
        </w:rPr>
        <w:t>24.09.2015</w:t>
      </w:r>
      <w:r>
        <w:rPr>
          <w:rFonts w:ascii="Times New Roman" w:eastAsia="Times New Roman" w:hAnsi="Times New Roman" w:cs="Times New Roman"/>
        </w:rPr>
        <w:t xml:space="preserve">. </w:t>
      </w:r>
      <w:r w:rsidRPr="00400CDC">
        <w:rPr>
          <w:rFonts w:ascii="Times New Roman" w:eastAsia="Times New Roman" w:hAnsi="Times New Roman" w:cs="Times New Roman"/>
        </w:rPr>
        <w:t>Критерии социально-опасного положения семьи</w:t>
      </w:r>
      <w:r>
        <w:rPr>
          <w:rFonts w:ascii="Times New Roman" w:eastAsia="Times New Roman" w:hAnsi="Times New Roman" w:cs="Times New Roman"/>
        </w:rPr>
        <w:t>: А/О</w:t>
      </w:r>
    </w:p>
    <w:p w:rsidR="00110565" w:rsidRDefault="00110565" w:rsidP="00110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недопущение повторного совершения правонарушения, коррекция личностного развития, помощь в решении проблем, возникающих в ходе образовательного процесса, сопровождение воспитанников “группы риска”.</w:t>
      </w:r>
    </w:p>
    <w:p w:rsidR="00110565" w:rsidRDefault="00110565" w:rsidP="00110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комплексной реабилитационной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рейдовые посещения на дому, беседы с родителями, ребёнком, работа с психологом для дальнейшего улучшения климата в семье, взаимодействие с инспектором ПДН МО МВД «п. Витим».</w:t>
      </w:r>
    </w:p>
    <w:p w:rsidR="00110565" w:rsidRPr="007957D9" w:rsidRDefault="00110565" w:rsidP="0011056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рассчитана на период 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с 01.09.201</w:t>
      </w:r>
      <w:r w:rsidR="004B425F">
        <w:rPr>
          <w:rFonts w:ascii="Times New Roman" w:eastAsia="Times New Roman" w:hAnsi="Times New Roman" w:cs="Times New Roman"/>
          <w:b/>
          <w:sz w:val="24"/>
          <w:szCs w:val="24"/>
        </w:rPr>
        <w:t>9 по 31.05.2020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:rsidR="00110565" w:rsidRPr="007957D9" w:rsidRDefault="00110565" w:rsidP="0011056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Основание: постановка на учёт. </w:t>
      </w:r>
    </w:p>
    <w:p w:rsidR="00110565" w:rsidRPr="007957D9" w:rsidRDefault="00110565" w:rsidP="0011056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260"/>
        <w:gridCol w:w="1985"/>
        <w:gridCol w:w="1559"/>
      </w:tblGrid>
      <w:tr w:rsidR="00110565" w:rsidTr="00001D9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Социально-педагогическая и психологическая диагностика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диагностики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и рекомендации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Сентябрь-октябрь;</w:t>
            </w:r>
          </w:p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Pr="00400CDC" w:rsidRDefault="005E3300" w:rsidP="00B96CA1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с целью психодиагностики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психических процессов в норме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6E438B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Частые истерики.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E3300" w:rsidRDefault="006E438B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Е.О.</w:t>
            </w:r>
          </w:p>
          <w:p w:rsidR="006E438B" w:rsidRDefault="006E438B" w:rsidP="00001D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семьи детей «группы риска» с целью диагностики условий семейного воспитания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Е.О.</w:t>
            </w:r>
          </w:p>
          <w:p w:rsidR="005E3300" w:rsidRDefault="006E438B" w:rsidP="006E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пропусков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Е.О.</w:t>
            </w:r>
          </w:p>
          <w:p w:rsidR="005E3300" w:rsidRDefault="006E438B" w:rsidP="006E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организации досуга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Pr="005E3300" w:rsidRDefault="005E3300" w:rsidP="00001D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38B" w:rsidRDefault="005E3300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="006E438B">
              <w:rPr>
                <w:sz w:val="24"/>
                <w:szCs w:val="24"/>
              </w:rPr>
              <w:t>Карелина Е.О.</w:t>
            </w:r>
          </w:p>
          <w:p w:rsidR="005E3300" w:rsidRDefault="006E438B" w:rsidP="006E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детско-родительских отношений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Воспитатель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Е.О.</w:t>
            </w:r>
          </w:p>
          <w:p w:rsidR="005E3300" w:rsidRDefault="006E438B" w:rsidP="006E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Pr="003D5852" w:rsidRDefault="005E3300" w:rsidP="00B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беседы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агрессия. Взаимодействие с агрессивными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«Маленькие люди на большой планете - наши дети...»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  <w:p w:rsidR="005E3300" w:rsidRDefault="005E3300" w:rsidP="00B96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«Самоуважение. Как его воспитать».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110565" w:rsidTr="00001D9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Консультирование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обращения, характер консультации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Е.О.</w:t>
            </w:r>
          </w:p>
          <w:p w:rsidR="005E3300" w:rsidRDefault="006E438B" w:rsidP="006E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  <w:r w:rsidR="005E3300">
              <w:rPr>
                <w:sz w:val="24"/>
                <w:szCs w:val="24"/>
              </w:rPr>
              <w:t>.</w:t>
            </w:r>
          </w:p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Pr="00563CAD" w:rsidRDefault="005E3300" w:rsidP="00B96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беседы;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«Как надо вести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 испытывающим страх»,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«Как надо вести себя с застенчивым ребенком»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Е.О.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  <w:p w:rsidR="005E3300" w:rsidRDefault="005E3300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Pr="00CF6579" w:rsidRDefault="005E3300" w:rsidP="00B96C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ситуации успешности, игры для развития эмоциональной сферы: </w:t>
            </w:r>
            <w:r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"Угадай эмоцию»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,</w:t>
            </w:r>
            <w:r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«Лото настроений"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, </w:t>
            </w:r>
            <w:r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"Пиктограммы"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.</w:t>
            </w:r>
          </w:p>
          <w:p w:rsidR="005E3300" w:rsidRDefault="005E3300" w:rsidP="00B96C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Отмахова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к службам социальной помощи.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</w:p>
        </w:tc>
      </w:tr>
      <w:tr w:rsidR="00110565" w:rsidTr="00001D9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Учебно-воспитательная деятельность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110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Е.О.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  <w:p w:rsidR="00110565" w:rsidRDefault="00110565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Pr="00480EC5" w:rsidRDefault="00110565" w:rsidP="00001D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игры, интеллектуальные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активное участие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110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Е.О.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  <w:p w:rsidR="00110565" w:rsidRDefault="00110565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</w:t>
            </w:r>
          </w:p>
          <w:p w:rsidR="00110565" w:rsidRDefault="00110565" w:rsidP="00001D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52468">
            <w:pPr>
              <w:rPr>
                <w:sz w:val="24"/>
                <w:szCs w:val="24"/>
              </w:rPr>
            </w:pPr>
            <w:r w:rsidRPr="00480EC5">
              <w:rPr>
                <w:sz w:val="24"/>
                <w:szCs w:val="24"/>
              </w:rPr>
              <w:t xml:space="preserve">Детский сад ребёнок посещает регулярно, пропускает только по причине болезни, родителями предоставляются справки. Ходит чистый, опрятный. </w:t>
            </w:r>
          </w:p>
        </w:tc>
      </w:tr>
      <w:tr w:rsidR="00110565" w:rsidTr="00001D9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семьей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с семьей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квартально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родительских собраниях: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«Особенности психологического развития детей дошкольного возраста и работа педагога-психолога с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 детей дошкольного возраста</w:t>
            </w:r>
            <w:proofErr w:type="gramStart"/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«Дружеские отношения между матерью и ребенком», «Играйте вместе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это улучшает взаимоотношения».</w:t>
            </w:r>
          </w:p>
          <w:p w:rsidR="005E3300" w:rsidRDefault="005E3300" w:rsidP="00B96C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5E3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Воспитатель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Е.О.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  <w:p w:rsidR="005E3300" w:rsidRDefault="005E3300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Pr="005E3300" w:rsidRDefault="005E3300" w:rsidP="00B96C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по воспитанию детей и улучшению взаимопонимания</w:t>
            </w:r>
            <w:r w:rsidRPr="005E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110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E438B" w:rsidRDefault="006E438B" w:rsidP="006E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Карелина Е.О.</w:t>
            </w:r>
          </w:p>
          <w:p w:rsidR="005E3300" w:rsidRDefault="006E438B" w:rsidP="006E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Вычужина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улучшению внутрисемейного климата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родительских собраниях: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«Особенности психологического развития детей дошкольного возраста и работа педагога-психолога с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 детей дошкольного возраста</w:t>
            </w:r>
            <w:proofErr w:type="gramStart"/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«Дружеские отношения между матерью и ребенком», «Играйте вместе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это улучшает взаимоотношения».</w:t>
            </w:r>
          </w:p>
          <w:p w:rsidR="005E3300" w:rsidRDefault="005E3300" w:rsidP="00B96C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r w:rsidRPr="00AC7761">
              <w:rPr>
                <w:sz w:val="24"/>
                <w:szCs w:val="24"/>
              </w:rPr>
              <w:t>Педагог-психолог Хакимова О.С.,</w:t>
            </w:r>
          </w:p>
        </w:tc>
      </w:tr>
      <w:tr w:rsidR="00110565" w:rsidTr="00001D9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органами и учреждениями профилактики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связи с КДН, ПДН и др. соц. Службами. Составление административных писем, ходатайств и др. документов, направление документации в КДН, ПДН,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соц.защиту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службы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совместных патронажах семьи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</w:t>
            </w:r>
          </w:p>
        </w:tc>
      </w:tr>
    </w:tbl>
    <w:p w:rsidR="00110565" w:rsidRDefault="00110565" w:rsidP="00110565">
      <w:pPr>
        <w:spacing w:after="0" w:line="240" w:lineRule="auto"/>
        <w:rPr>
          <w:sz w:val="24"/>
          <w:szCs w:val="24"/>
        </w:rPr>
      </w:pPr>
    </w:p>
    <w:p w:rsidR="00110565" w:rsidRDefault="00110565" w:rsidP="0011056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Старший воспитатель__________</w:t>
      </w:r>
      <w:r w:rsidR="006E438B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/ </w:t>
      </w:r>
      <w:r w:rsidR="006E438B">
        <w:rPr>
          <w:sz w:val="24"/>
          <w:szCs w:val="24"/>
        </w:rPr>
        <w:t>Корнилова М.С.</w:t>
      </w:r>
      <w:r>
        <w:rPr>
          <w:sz w:val="24"/>
          <w:szCs w:val="24"/>
        </w:rPr>
        <w:t xml:space="preserve"> /</w:t>
      </w:r>
    </w:p>
    <w:p w:rsidR="00110565" w:rsidRDefault="00110565" w:rsidP="0011056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Педагог-психолог_____________________________________________/Хакимова О.С /                      </w:t>
      </w:r>
    </w:p>
    <w:p w:rsidR="00110565" w:rsidRDefault="00110565" w:rsidP="006E438B">
      <w:pPr>
        <w:rPr>
          <w:sz w:val="24"/>
          <w:szCs w:val="24"/>
        </w:rPr>
      </w:pPr>
      <w:r>
        <w:rPr>
          <w:sz w:val="24"/>
          <w:szCs w:val="24"/>
        </w:rPr>
        <w:t>Воспитатель_________________________________________________/</w:t>
      </w:r>
      <w:r w:rsidR="006E438B" w:rsidRPr="006E438B">
        <w:rPr>
          <w:sz w:val="24"/>
          <w:szCs w:val="24"/>
        </w:rPr>
        <w:t xml:space="preserve"> </w:t>
      </w:r>
      <w:proofErr w:type="spellStart"/>
      <w:r w:rsidR="006E438B">
        <w:rPr>
          <w:sz w:val="24"/>
          <w:szCs w:val="24"/>
        </w:rPr>
        <w:t>Вычужина</w:t>
      </w:r>
      <w:proofErr w:type="spellEnd"/>
      <w:r w:rsidR="006E438B">
        <w:rPr>
          <w:sz w:val="24"/>
          <w:szCs w:val="24"/>
        </w:rPr>
        <w:t xml:space="preserve"> Р.И.</w:t>
      </w:r>
      <w:r>
        <w:rPr>
          <w:sz w:val="24"/>
          <w:szCs w:val="24"/>
        </w:rPr>
        <w:t>/</w:t>
      </w:r>
    </w:p>
    <w:p w:rsidR="005E3300" w:rsidRDefault="005E3300" w:rsidP="006E438B">
      <w:pPr>
        <w:rPr>
          <w:sz w:val="24"/>
          <w:szCs w:val="24"/>
        </w:rPr>
      </w:pPr>
      <w:r>
        <w:rPr>
          <w:sz w:val="24"/>
          <w:szCs w:val="24"/>
        </w:rPr>
        <w:t>Воспитатель_________________________________________________/</w:t>
      </w:r>
      <w:r w:rsidR="006E438B" w:rsidRPr="006E438B">
        <w:rPr>
          <w:sz w:val="24"/>
          <w:szCs w:val="24"/>
        </w:rPr>
        <w:t xml:space="preserve"> </w:t>
      </w:r>
      <w:r w:rsidR="006E438B">
        <w:rPr>
          <w:sz w:val="24"/>
          <w:szCs w:val="24"/>
        </w:rPr>
        <w:t>Карелина Е.О.</w:t>
      </w:r>
      <w:r>
        <w:rPr>
          <w:sz w:val="24"/>
          <w:szCs w:val="24"/>
        </w:rPr>
        <w:t>/</w:t>
      </w:r>
    </w:p>
    <w:p w:rsidR="00110565" w:rsidRDefault="00110565" w:rsidP="00110565">
      <w:pPr>
        <w:spacing w:line="480" w:lineRule="auto"/>
      </w:pPr>
    </w:p>
    <w:p w:rsidR="003F5B42" w:rsidRPr="00110565" w:rsidRDefault="003F5B42" w:rsidP="00110565"/>
    <w:sectPr w:rsidR="003F5B42" w:rsidRPr="00110565" w:rsidSect="0018529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295"/>
    <w:rsid w:val="00011DD9"/>
    <w:rsid w:val="00052468"/>
    <w:rsid w:val="00110565"/>
    <w:rsid w:val="00185295"/>
    <w:rsid w:val="00315D87"/>
    <w:rsid w:val="003A63AD"/>
    <w:rsid w:val="003F5B42"/>
    <w:rsid w:val="00400CDC"/>
    <w:rsid w:val="00480EC5"/>
    <w:rsid w:val="004B425F"/>
    <w:rsid w:val="00563CAD"/>
    <w:rsid w:val="005E3300"/>
    <w:rsid w:val="006E438B"/>
    <w:rsid w:val="007D388D"/>
    <w:rsid w:val="00C32BDB"/>
    <w:rsid w:val="00D12F9A"/>
    <w:rsid w:val="00DA0546"/>
    <w:rsid w:val="00E32A58"/>
    <w:rsid w:val="00F1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4214"/>
  <w15:docId w15:val="{71B2AE3D-2A26-4991-9651-CB3D80CE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п. Витим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Азамат Хакимов</cp:lastModifiedBy>
  <cp:revision>9</cp:revision>
  <dcterms:created xsi:type="dcterms:W3CDTF">2017-05-22T22:29:00Z</dcterms:created>
  <dcterms:modified xsi:type="dcterms:W3CDTF">2022-03-08T03:42:00Z</dcterms:modified>
</cp:coreProperties>
</file>