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5" w:rsidRDefault="00110565" w:rsidP="0011056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10565" w:rsidRDefault="00110565" w:rsidP="001105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D12F9A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D12F9A">
        <w:rPr>
          <w:rFonts w:ascii="Times New Roman" w:eastAsia="Times New Roman" w:hAnsi="Times New Roman" w:cs="Times New Roman"/>
        </w:rPr>
        <w:t>10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D12F9A">
        <w:rPr>
          <w:rFonts w:ascii="Times New Roman" w:eastAsia="Times New Roman" w:hAnsi="Times New Roman" w:cs="Times New Roman"/>
        </w:rPr>
        <w:t>10</w:t>
      </w:r>
      <w:r>
        <w:rPr>
          <w:b/>
          <w:sz w:val="24"/>
          <w:szCs w:val="24"/>
        </w:rPr>
        <w:t xml:space="preserve"> </w:t>
      </w:r>
    </w:p>
    <w:p w:rsidR="00110565" w:rsidRPr="00F17A3E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110565">
        <w:rPr>
          <w:rFonts w:ascii="Times New Roman" w:eastAsia="Times New Roman" w:hAnsi="Times New Roman" w:cs="Times New Roman"/>
        </w:rPr>
        <w:t>24.09.2015</w:t>
      </w:r>
      <w:r>
        <w:rPr>
          <w:rFonts w:ascii="Times New Roman" w:eastAsia="Times New Roman" w:hAnsi="Times New Roman" w:cs="Times New Roman"/>
        </w:rPr>
        <w:t xml:space="preserve">.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>: А/О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01.09.201</w:t>
      </w:r>
      <w:r w:rsidR="004B425F">
        <w:rPr>
          <w:rFonts w:ascii="Times New Roman" w:eastAsia="Times New Roman" w:hAnsi="Times New Roman" w:cs="Times New Roman"/>
          <w:b/>
          <w:sz w:val="24"/>
          <w:szCs w:val="24"/>
        </w:rPr>
        <w:t>9 по 31.05.2020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Pr="00400CDC" w:rsidRDefault="005E3300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Частые истерики.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5E3300" w:rsidRDefault="006E438B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6E438B" w:rsidRDefault="006E438B" w:rsidP="00001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5E3300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5E3300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Pr="005E3300" w:rsidRDefault="005E3300" w:rsidP="00001D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8B" w:rsidRDefault="005E3300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="006E438B">
              <w:rPr>
                <w:sz w:val="24"/>
                <w:szCs w:val="24"/>
              </w:rPr>
              <w:t>Карелина Е.О.</w:t>
            </w:r>
          </w:p>
          <w:p w:rsidR="005E3300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5E3300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3D5852" w:rsidRDefault="005E3300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5E3300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  <w:r w:rsidR="005E3300">
              <w:rPr>
                <w:sz w:val="24"/>
                <w:szCs w:val="24"/>
              </w:rPr>
              <w:t>.</w:t>
            </w:r>
          </w:p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563CAD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5E3300" w:rsidRDefault="005E3300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CF6579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5E3300" w:rsidRDefault="005E3300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Отмахова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110565" w:rsidRDefault="00110565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Pr="00480EC5" w:rsidRDefault="00110565" w:rsidP="00001D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110565" w:rsidRDefault="00110565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110565" w:rsidRDefault="00110565" w:rsidP="00001D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52468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5E3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5E3300" w:rsidRDefault="005E3300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E438B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Е.О.</w:t>
            </w:r>
          </w:p>
          <w:p w:rsidR="005E3300" w:rsidRDefault="006E438B" w:rsidP="006E4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Вычужина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110565" w:rsidRDefault="00110565" w:rsidP="00110565">
      <w:pPr>
        <w:spacing w:after="0" w:line="240" w:lineRule="auto"/>
        <w:rPr>
          <w:sz w:val="24"/>
          <w:szCs w:val="24"/>
        </w:rPr>
      </w:pPr>
    </w:p>
    <w:p w:rsidR="00110565" w:rsidRDefault="00110565" w:rsidP="0011056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6E438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/ </w:t>
      </w:r>
      <w:r w:rsidR="006E438B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110565" w:rsidRDefault="00110565" w:rsidP="0011056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110565" w:rsidRDefault="00110565" w:rsidP="006E438B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="006E438B" w:rsidRPr="006E438B">
        <w:rPr>
          <w:sz w:val="24"/>
          <w:szCs w:val="24"/>
        </w:rPr>
        <w:t xml:space="preserve"> </w:t>
      </w:r>
      <w:proofErr w:type="spellStart"/>
      <w:r w:rsidR="006E438B">
        <w:rPr>
          <w:sz w:val="24"/>
          <w:szCs w:val="24"/>
        </w:rPr>
        <w:t>Вычужина</w:t>
      </w:r>
      <w:proofErr w:type="spellEnd"/>
      <w:r w:rsidR="006E438B">
        <w:rPr>
          <w:sz w:val="24"/>
          <w:szCs w:val="24"/>
        </w:rPr>
        <w:t xml:space="preserve"> Р.И.</w:t>
      </w:r>
      <w:r>
        <w:rPr>
          <w:sz w:val="24"/>
          <w:szCs w:val="24"/>
        </w:rPr>
        <w:t>/</w:t>
      </w:r>
    </w:p>
    <w:p w:rsidR="005E3300" w:rsidRDefault="005E3300" w:rsidP="006E438B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="006E438B" w:rsidRPr="006E438B">
        <w:rPr>
          <w:sz w:val="24"/>
          <w:szCs w:val="24"/>
        </w:rPr>
        <w:t xml:space="preserve"> </w:t>
      </w:r>
      <w:r w:rsidR="006E438B">
        <w:rPr>
          <w:sz w:val="24"/>
          <w:szCs w:val="24"/>
        </w:rPr>
        <w:t>Карелина Е.О.</w:t>
      </w:r>
      <w:r>
        <w:rPr>
          <w:sz w:val="24"/>
          <w:szCs w:val="24"/>
        </w:rPr>
        <w:t>/</w:t>
      </w:r>
    </w:p>
    <w:p w:rsidR="00110565" w:rsidRDefault="00110565" w:rsidP="00110565">
      <w:pPr>
        <w:spacing w:line="480" w:lineRule="auto"/>
      </w:pPr>
    </w:p>
    <w:p w:rsidR="003F5B42" w:rsidRPr="00110565" w:rsidRDefault="003F5B42" w:rsidP="00110565"/>
    <w:sectPr w:rsidR="003F5B42" w:rsidRPr="00110565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52468"/>
    <w:rsid w:val="00110565"/>
    <w:rsid w:val="00185295"/>
    <w:rsid w:val="00315D87"/>
    <w:rsid w:val="003A63AD"/>
    <w:rsid w:val="003F5B42"/>
    <w:rsid w:val="00400CDC"/>
    <w:rsid w:val="00480EC5"/>
    <w:rsid w:val="004B425F"/>
    <w:rsid w:val="00563CAD"/>
    <w:rsid w:val="005E3300"/>
    <w:rsid w:val="006E438B"/>
    <w:rsid w:val="007D388D"/>
    <w:rsid w:val="00C32BDB"/>
    <w:rsid w:val="00D12F9A"/>
    <w:rsid w:val="00DA0546"/>
    <w:rsid w:val="00E32A58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4214"/>
  <w15:docId w15:val="{71B2AE3D-2A26-4991-9651-CB3D80CE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9</cp:revision>
  <dcterms:created xsi:type="dcterms:W3CDTF">2017-05-22T22:29:00Z</dcterms:created>
  <dcterms:modified xsi:type="dcterms:W3CDTF">2022-03-08T03:42:00Z</dcterms:modified>
</cp:coreProperties>
</file>