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95" w:rsidRDefault="00185295" w:rsidP="00185295">
      <w:pPr>
        <w:spacing w:after="0" w:line="240" w:lineRule="auto"/>
        <w:jc w:val="center"/>
        <w:rPr>
          <w:b/>
          <w:sz w:val="24"/>
          <w:szCs w:val="24"/>
        </w:rPr>
      </w:pPr>
    </w:p>
    <w:p w:rsidR="00185295" w:rsidRDefault="00185295" w:rsidP="001852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программа реабилитации</w:t>
      </w:r>
    </w:p>
    <w:p w:rsidR="00F17A3E" w:rsidRDefault="00F17A3E" w:rsidP="00185295">
      <w:pPr>
        <w:spacing w:after="0" w:line="240" w:lineRule="auto"/>
        <w:rPr>
          <w:b/>
          <w:sz w:val="24"/>
          <w:szCs w:val="24"/>
        </w:rPr>
      </w:pPr>
      <w:r w:rsidRPr="00F17A3E">
        <w:rPr>
          <w:b/>
          <w:sz w:val="24"/>
          <w:szCs w:val="24"/>
        </w:rPr>
        <w:t>Ф.И.О.:</w:t>
      </w:r>
      <w:r>
        <w:rPr>
          <w:sz w:val="24"/>
          <w:szCs w:val="24"/>
        </w:rPr>
        <w:t xml:space="preserve"> </w:t>
      </w:r>
      <w:r w:rsidR="00FF305C">
        <w:rPr>
          <w:rFonts w:ascii="Times New Roman" w:eastAsia="Times New Roman" w:hAnsi="Times New Roman" w:cs="Times New Roman"/>
        </w:rPr>
        <w:t>1</w:t>
      </w:r>
      <w:r w:rsidR="00011DD9">
        <w:rPr>
          <w:b/>
          <w:sz w:val="24"/>
          <w:szCs w:val="24"/>
        </w:rPr>
        <w:t xml:space="preserve"> </w:t>
      </w:r>
    </w:p>
    <w:p w:rsidR="00F17A3E" w:rsidRDefault="00F17A3E" w:rsidP="00185295">
      <w:pPr>
        <w:spacing w:after="0" w:line="240" w:lineRule="auto"/>
        <w:rPr>
          <w:b/>
          <w:sz w:val="24"/>
          <w:szCs w:val="24"/>
        </w:rPr>
      </w:pPr>
      <w:r w:rsidRPr="00F17A3E">
        <w:rPr>
          <w:rFonts w:ascii="Times New Roman" w:eastAsia="Times New Roman" w:hAnsi="Times New Roman" w:cs="Times New Roman"/>
          <w:b/>
        </w:rPr>
        <w:t>Год рождения:</w:t>
      </w:r>
      <w:r>
        <w:rPr>
          <w:rFonts w:ascii="Times New Roman" w:eastAsia="Times New Roman" w:hAnsi="Times New Roman" w:cs="Times New Roman"/>
        </w:rPr>
        <w:t xml:space="preserve"> </w:t>
      </w:r>
      <w:r w:rsidR="00FF305C">
        <w:rPr>
          <w:rFonts w:ascii="Times New Roman" w:eastAsia="Times New Roman" w:hAnsi="Times New Roman" w:cs="Times New Roman"/>
        </w:rPr>
        <w:t>1</w:t>
      </w:r>
      <w:r w:rsidR="009F4052">
        <w:rPr>
          <w:rFonts w:ascii="Times New Roman" w:eastAsia="Times New Roman" w:hAnsi="Times New Roman" w:cs="Times New Roman"/>
        </w:rPr>
        <w:t>28.06.2015</w:t>
      </w:r>
      <w:r w:rsidR="00011DD9" w:rsidRPr="00011DD9">
        <w:rPr>
          <w:rFonts w:ascii="Times New Roman" w:eastAsia="Times New Roman" w:hAnsi="Times New Roman" w:cs="Times New Roman"/>
        </w:rPr>
        <w:t xml:space="preserve"> </w:t>
      </w:r>
    </w:p>
    <w:p w:rsidR="00F17A3E" w:rsidRDefault="00400CDC" w:rsidP="001852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Адрес: </w:t>
      </w:r>
      <w:r w:rsidRPr="00400CDC">
        <w:rPr>
          <w:sz w:val="24"/>
          <w:szCs w:val="24"/>
        </w:rPr>
        <w:t>п.</w:t>
      </w:r>
      <w:r w:rsidR="00185295">
        <w:rPr>
          <w:rFonts w:ascii="Times New Roman" w:eastAsia="Times New Roman" w:hAnsi="Times New Roman" w:cs="Times New Roman"/>
        </w:rPr>
        <w:t xml:space="preserve"> Витим, </w:t>
      </w:r>
      <w:r w:rsidR="00FF305C">
        <w:rPr>
          <w:rFonts w:ascii="Times New Roman" w:eastAsia="Times New Roman" w:hAnsi="Times New Roman" w:cs="Times New Roman"/>
        </w:rPr>
        <w:t>1</w:t>
      </w:r>
      <w:bookmarkStart w:id="0" w:name="_GoBack"/>
      <w:bookmarkEnd w:id="0"/>
    </w:p>
    <w:p w:rsidR="00F17A3E" w:rsidRPr="00F17A3E" w:rsidRDefault="00400CDC" w:rsidP="0018529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Состоит </w:t>
      </w:r>
      <w:r w:rsidRPr="00400CDC">
        <w:rPr>
          <w:b/>
          <w:sz w:val="24"/>
          <w:szCs w:val="24"/>
        </w:rPr>
        <w:t>на ПДН</w:t>
      </w:r>
      <w:r>
        <w:rPr>
          <w:rFonts w:ascii="Times New Roman" w:eastAsia="Times New Roman" w:hAnsi="Times New Roman" w:cs="Times New Roman"/>
        </w:rPr>
        <w:t xml:space="preserve">: </w:t>
      </w:r>
      <w:r w:rsidR="009F4052">
        <w:rPr>
          <w:rFonts w:ascii="Times New Roman" w:eastAsia="Times New Roman" w:hAnsi="Times New Roman" w:cs="Times New Roman"/>
        </w:rPr>
        <w:t>13.03.2019г</w:t>
      </w:r>
      <w:r w:rsidR="00185295">
        <w:rPr>
          <w:rFonts w:ascii="Times New Roman" w:eastAsia="Times New Roman" w:hAnsi="Times New Roman" w:cs="Times New Roman"/>
        </w:rPr>
        <w:t xml:space="preserve">. </w:t>
      </w:r>
      <w:r w:rsidRPr="00400CDC">
        <w:rPr>
          <w:rFonts w:ascii="Times New Roman" w:eastAsia="Times New Roman" w:hAnsi="Times New Roman" w:cs="Times New Roman"/>
        </w:rPr>
        <w:t xml:space="preserve">Критерии социально-опасного </w:t>
      </w:r>
      <w:r w:rsidRPr="00815D60">
        <w:rPr>
          <w:rFonts w:ascii="Times New Roman" w:eastAsia="Times New Roman" w:hAnsi="Times New Roman" w:cs="Times New Roman"/>
          <w:color w:val="000000" w:themeColor="text1"/>
        </w:rPr>
        <w:t>положения семьи:</w:t>
      </w:r>
    </w:p>
    <w:p w:rsidR="00F17A3E" w:rsidRDefault="00400CDC" w:rsidP="00F1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недопущение</w:t>
      </w:r>
      <w:r w:rsidR="001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повторного совершения правонарушения, коррекция личностного развития, помощь в решении проблем, возникающих в ходе образовательного процесса, сопровождение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="0018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“группы риска”.</w:t>
      </w:r>
    </w:p>
    <w:p w:rsidR="00185295" w:rsidRDefault="00185295" w:rsidP="00F17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 комплексной реабилитационной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рейдовые посещения на дому, беседы с родителями, ребёнком, работа с психологом для дальнейшего улучшения климата в семье, взаимодействие с инспектором ПДН МО МВД «п. Витим».</w:t>
      </w:r>
    </w:p>
    <w:p w:rsidR="00185295" w:rsidRPr="007957D9" w:rsidRDefault="00185295" w:rsidP="001852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рассчитана на период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400CDC" w:rsidRPr="007957D9">
        <w:rPr>
          <w:rFonts w:ascii="Times New Roman" w:eastAsia="Times New Roman" w:hAnsi="Times New Roman" w:cs="Times New Roman"/>
          <w:b/>
          <w:sz w:val="24"/>
          <w:szCs w:val="24"/>
        </w:rPr>
        <w:t>01.0</w:t>
      </w:r>
      <w:r w:rsidR="003A63AD" w:rsidRPr="007957D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400CDC" w:rsidRPr="007957D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9F405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3A63AD" w:rsidRPr="007957D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1.0</w:t>
      </w:r>
      <w:r w:rsidR="003A63AD" w:rsidRPr="007957D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9F4052">
        <w:rPr>
          <w:rFonts w:ascii="Times New Roman" w:eastAsia="Times New Roman" w:hAnsi="Times New Roman" w:cs="Times New Roman"/>
          <w:b/>
          <w:sz w:val="24"/>
          <w:szCs w:val="24"/>
        </w:rPr>
        <w:t xml:space="preserve">20 </w:t>
      </w: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года.</w:t>
      </w:r>
    </w:p>
    <w:p w:rsidR="00185295" w:rsidRPr="007957D9" w:rsidRDefault="007957D9" w:rsidP="001852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7D9">
        <w:rPr>
          <w:rFonts w:ascii="Times New Roman" w:eastAsia="Times New Roman" w:hAnsi="Times New Roman" w:cs="Times New Roman"/>
          <w:b/>
          <w:sz w:val="24"/>
          <w:szCs w:val="24"/>
        </w:rPr>
        <w:t>Основание: постановка</w:t>
      </w:r>
      <w:r w:rsidR="00037094"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учёт.</w:t>
      </w:r>
      <w:r w:rsidR="00185295" w:rsidRPr="007957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0CDC" w:rsidRPr="007957D9" w:rsidRDefault="00400CDC" w:rsidP="0018529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3260"/>
        <w:gridCol w:w="1985"/>
        <w:gridCol w:w="1559"/>
      </w:tblGrid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Социально-педагогическая и психологическая диагностика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рекомендации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7D9" w:rsidRDefault="0079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Сентябрь-октябрь;</w:t>
            </w:r>
          </w:p>
          <w:p w:rsidR="007957D9" w:rsidRDefault="00795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3A63AD" w:rsidP="003A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  <w:r w:rsidR="00400CDC">
              <w:rPr>
                <w:sz w:val="24"/>
                <w:szCs w:val="24"/>
              </w:rPr>
              <w:t>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CDC" w:rsidRPr="00400CDC" w:rsidRDefault="00185295" w:rsidP="00400CDC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</w:t>
            </w:r>
            <w:r w:rsidR="0040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с целью психодиагностики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48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развития психических процессов в норме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  <w:p w:rsidR="003A63AD" w:rsidRDefault="003A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</w:t>
            </w:r>
            <w:r w:rsidR="00141AFD">
              <w:rPr>
                <w:sz w:val="24"/>
                <w:szCs w:val="24"/>
              </w:rPr>
              <w:t>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семьи детей «группы риска» с целью диагностики условий семейного воспитания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141AFD" w:rsidP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 w:rsidP="003A63AD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посещаемости;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563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пропусков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141AFD" w:rsidP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  <w:r w:rsidR="00141AFD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в организации досуга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Pr="004E1892" w:rsidRDefault="00563CAD" w:rsidP="00563CAD">
            <w:pPr>
              <w:rPr>
                <w:sz w:val="24"/>
                <w:szCs w:val="24"/>
              </w:rPr>
            </w:pPr>
            <w:r w:rsidRPr="004E1892">
              <w:rPr>
                <w:sz w:val="24"/>
                <w:szCs w:val="24"/>
              </w:rPr>
              <w:t>Якутия-Мой кр</w:t>
            </w:r>
            <w:r w:rsidR="004E1892">
              <w:rPr>
                <w:sz w:val="24"/>
                <w:szCs w:val="24"/>
              </w:rPr>
              <w:t>ай Родной, Конструирование-</w:t>
            </w:r>
            <w:proofErr w:type="spellStart"/>
            <w:r w:rsidR="004E1892">
              <w:rPr>
                <w:sz w:val="24"/>
                <w:szCs w:val="24"/>
              </w:rPr>
              <w:t>Лего</w:t>
            </w:r>
            <w:proofErr w:type="spellEnd"/>
            <w:r w:rsidR="004E1892">
              <w:rPr>
                <w:sz w:val="24"/>
                <w:szCs w:val="24"/>
              </w:rPr>
              <w:t xml:space="preserve"> </w:t>
            </w:r>
            <w:r w:rsidR="004E1892">
              <w:rPr>
                <w:sz w:val="24"/>
                <w:szCs w:val="24"/>
                <w:lang w:val="en-US"/>
              </w:rPr>
              <w:t>WEDO</w:t>
            </w:r>
            <w:r w:rsidR="004E189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3A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детско-родительских отношений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1AFD" w:rsidRDefault="007D388D" w:rsidP="00141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Хакимова О.С., </w:t>
            </w:r>
            <w:r w:rsidR="00141AFD">
              <w:rPr>
                <w:sz w:val="24"/>
                <w:szCs w:val="24"/>
              </w:rPr>
              <w:t>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Pr="003D5852" w:rsidRDefault="003A63AD" w:rsidP="00CF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 w:rsidR="00CF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агрессия. Взаимодействие с агрессивными детьми»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>«Маленькие люди на большой планете - наши дети...»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</w:p>
          <w:p w:rsidR="003A63AD" w:rsidRDefault="00CF6579" w:rsidP="00CF65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детей» 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моуважение. Как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воспитать».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Консультирование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обращения, характер консультации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AD" w:rsidRPr="00563CAD" w:rsidRDefault="00185295" w:rsidP="00563C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беседы;</w:t>
            </w:r>
            <w:r w:rsid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>«Как надо вести себя</w:t>
            </w:r>
            <w:r w:rsidR="00CF6579">
              <w:rPr>
                <w:rFonts w:ascii="Times New Roman" w:hAnsi="Times New Roman" w:cs="Times New Roman"/>
                <w:sz w:val="24"/>
                <w:szCs w:val="24"/>
              </w:rPr>
              <w:t xml:space="preserve"> с ребенком испытывающим страх»,</w:t>
            </w:r>
            <w:r w:rsidR="00CF6579"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«Как надо вести себя с застенчивым ребенком»</w:t>
            </w:r>
            <w:r w:rsidR="00CF6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7D3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3CAD" w:rsidRPr="00CF6579" w:rsidRDefault="00185295" w:rsidP="00563CA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7D3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успешности</w:t>
            </w:r>
            <w:r w:rsidR="00563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игры для</w:t>
            </w:r>
            <w:r w:rsidR="00CF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эмоциональной сферы: </w:t>
            </w:r>
            <w:r w:rsidR="00CF6579"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"Угадай эмоцию»</w:t>
            </w:r>
            <w:r w:rsid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,</w:t>
            </w:r>
            <w:r w:rsidR="00CF6579"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«Лото настроений"</w:t>
            </w:r>
            <w:r w:rsid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, </w:t>
            </w:r>
            <w:r w:rsidR="00CF6579" w:rsidRP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"Пиктограммы"</w:t>
            </w:r>
            <w:r w:rsidR="00CF6579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.</w:t>
            </w:r>
          </w:p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67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М.С.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к службам социальной помощи.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Учебно-воспитательная деятельность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F5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Pr="00480EC5" w:rsidRDefault="00480EC5" w:rsidP="00480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игры, </w:t>
            </w:r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интеллектуальные игры, </w:t>
            </w:r>
            <w:proofErr w:type="spellStart"/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="00185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48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активное участие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579" w:rsidRDefault="00CF6579" w:rsidP="00CF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Профилактическая работа </w:t>
            </w:r>
          </w:p>
          <w:p w:rsidR="00185295" w:rsidRDefault="00185295" w:rsidP="00480E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посещаемости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480EC5" w:rsidP="00677624">
            <w:pPr>
              <w:rPr>
                <w:sz w:val="24"/>
                <w:szCs w:val="24"/>
              </w:rPr>
            </w:pPr>
            <w:r w:rsidRPr="00480EC5">
              <w:rPr>
                <w:sz w:val="24"/>
                <w:szCs w:val="24"/>
              </w:rPr>
              <w:t xml:space="preserve">Детский сад ребёнок посещает регулярно, пропускает только по причине болезни, </w:t>
            </w:r>
            <w:r w:rsidR="00677624">
              <w:rPr>
                <w:sz w:val="24"/>
                <w:szCs w:val="24"/>
              </w:rPr>
              <w:t xml:space="preserve">отец </w:t>
            </w:r>
            <w:r w:rsidRPr="00480EC5">
              <w:rPr>
                <w:sz w:val="24"/>
                <w:szCs w:val="24"/>
              </w:rPr>
              <w:t>предоставля</w:t>
            </w:r>
            <w:r w:rsidR="00677624">
              <w:rPr>
                <w:sz w:val="24"/>
                <w:szCs w:val="24"/>
              </w:rPr>
              <w:t xml:space="preserve">ет </w:t>
            </w:r>
            <w:r w:rsidRPr="00480EC5">
              <w:rPr>
                <w:sz w:val="24"/>
                <w:szCs w:val="24"/>
              </w:rPr>
              <w:t xml:space="preserve">справки. Ходит чистый, опрятный. </w:t>
            </w:r>
            <w:r w:rsidR="00677624" w:rsidRPr="00480EC5">
              <w:rPr>
                <w:sz w:val="24"/>
                <w:szCs w:val="24"/>
              </w:rPr>
              <w:t>Задолженности</w:t>
            </w:r>
            <w:r w:rsidRPr="00480EC5">
              <w:rPr>
                <w:sz w:val="24"/>
                <w:szCs w:val="24"/>
              </w:rPr>
              <w:t xml:space="preserve"> за детский сад нет. Из садика </w:t>
            </w:r>
            <w:r w:rsidR="00677624">
              <w:rPr>
                <w:sz w:val="24"/>
                <w:szCs w:val="24"/>
              </w:rPr>
              <w:t>Славу забирает отец</w:t>
            </w: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семьей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семьей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квартально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пакета документов для внесения представлений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районную КДН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31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Старший </w:t>
            </w:r>
            <w:r>
              <w:rPr>
                <w:sz w:val="24"/>
                <w:szCs w:val="24"/>
              </w:rPr>
              <w:lastRenderedPageBreak/>
              <w:t>воспитатель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A3E" w:rsidRDefault="00F17A3E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собраниях</w:t>
            </w:r>
            <w:r w:rsidR="00F1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>«Особенности психологического развития детей дошкольного возраста и работа педагога-психолога с детьми»</w:t>
            </w:r>
            <w:r w:rsidR="00F1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>«Эмоциональное благополучие детей дошкольного возраста</w:t>
            </w:r>
            <w:proofErr w:type="gramStart"/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="00923E12" w:rsidRPr="003D5852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«Дружеские отношения между матерью и ребенком», «Играйте вместе с детьми </w:t>
            </w:r>
            <w:r w:rsidR="00923E12">
              <w:rPr>
                <w:rFonts w:ascii="Times New Roman" w:hAnsi="Times New Roman" w:cs="Times New Roman"/>
                <w:sz w:val="24"/>
                <w:szCs w:val="24"/>
              </w:rPr>
              <w:t>- это улучшает взаимоотношения».</w:t>
            </w:r>
          </w:p>
          <w:p w:rsidR="00F17A3E" w:rsidRDefault="00F17A3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E12" w:rsidRDefault="00923E12" w:rsidP="00923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 Воспитатели</w:t>
            </w:r>
          </w:p>
          <w:p w:rsidR="00815D60" w:rsidRDefault="00815D60" w:rsidP="00815D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Невидимова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185295" w:rsidRDefault="00815D60" w:rsidP="00815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Л.А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037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 w:rsidP="00F17A3E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рекомендаций по воспитанию детей и улучшению взаимопонимания</w:t>
            </w:r>
            <w:r w:rsidR="00315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31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315D87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D87" w:rsidRDefault="001F5F95" w:rsidP="0031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87" w:rsidRDefault="00315D87" w:rsidP="00315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улучшению внутрисемейного климата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D87" w:rsidRDefault="00315D87" w:rsidP="00315D87">
            <w:r w:rsidRPr="00AC7761">
              <w:rPr>
                <w:sz w:val="24"/>
                <w:szCs w:val="24"/>
              </w:rPr>
              <w:t>Педагог-психолог Хакимова О.С.,</w:t>
            </w:r>
          </w:p>
        </w:tc>
      </w:tr>
      <w:tr w:rsidR="00185295" w:rsidTr="007D388D">
        <w:tc>
          <w:tcPr>
            <w:tcW w:w="1020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органами и учреждениями профилактики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связи с КДН, ПДН и др. соц. Службами. Составление административных писем, ходатайств и др. документов, направление документации в КДН, ПДН, соц.защиту и др. службы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  <w:tr w:rsidR="00185295" w:rsidTr="007957D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95" w:rsidRDefault="00185295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совместных патронажах семьи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295" w:rsidRDefault="0018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СПС</w:t>
            </w:r>
          </w:p>
        </w:tc>
      </w:tr>
    </w:tbl>
    <w:p w:rsidR="00185295" w:rsidRDefault="00185295" w:rsidP="00185295">
      <w:pPr>
        <w:spacing w:after="0" w:line="240" w:lineRule="auto"/>
        <w:rPr>
          <w:sz w:val="24"/>
          <w:szCs w:val="24"/>
        </w:rPr>
      </w:pPr>
    </w:p>
    <w:p w:rsidR="00185295" w:rsidRDefault="00F17A3E" w:rsidP="00E32A5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="00185295">
        <w:rPr>
          <w:sz w:val="24"/>
          <w:szCs w:val="24"/>
        </w:rPr>
        <w:t>____________________________________</w:t>
      </w:r>
      <w:r w:rsidR="00677624">
        <w:rPr>
          <w:sz w:val="24"/>
          <w:szCs w:val="24"/>
        </w:rPr>
        <w:t>____</w:t>
      </w:r>
      <w:r w:rsidR="00185295">
        <w:rPr>
          <w:sz w:val="24"/>
          <w:szCs w:val="24"/>
        </w:rPr>
        <w:t xml:space="preserve">/ </w:t>
      </w:r>
      <w:r w:rsidR="00677624">
        <w:rPr>
          <w:sz w:val="24"/>
          <w:szCs w:val="24"/>
        </w:rPr>
        <w:t>Корнилова М.С.</w:t>
      </w:r>
      <w:r>
        <w:rPr>
          <w:sz w:val="24"/>
          <w:szCs w:val="24"/>
        </w:rPr>
        <w:t xml:space="preserve"> </w:t>
      </w:r>
      <w:r w:rsidR="00185295">
        <w:rPr>
          <w:sz w:val="24"/>
          <w:szCs w:val="24"/>
        </w:rPr>
        <w:t>/</w:t>
      </w:r>
    </w:p>
    <w:p w:rsidR="00185295" w:rsidRDefault="00315D87" w:rsidP="00E32A58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Педагог-психолог</w:t>
      </w:r>
      <w:r w:rsidR="00185295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</w:t>
      </w:r>
      <w:r w:rsidR="00185295">
        <w:rPr>
          <w:sz w:val="24"/>
          <w:szCs w:val="24"/>
        </w:rPr>
        <w:t>/</w:t>
      </w:r>
      <w:r>
        <w:rPr>
          <w:sz w:val="24"/>
          <w:szCs w:val="24"/>
        </w:rPr>
        <w:t xml:space="preserve">Хакимова О.С </w:t>
      </w:r>
      <w:r w:rsidR="00185295">
        <w:rPr>
          <w:sz w:val="24"/>
          <w:szCs w:val="24"/>
        </w:rPr>
        <w:t xml:space="preserve">/                      </w:t>
      </w:r>
    </w:p>
    <w:p w:rsidR="00185295" w:rsidRDefault="00315D87" w:rsidP="00677624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185295">
        <w:rPr>
          <w:sz w:val="24"/>
          <w:szCs w:val="24"/>
        </w:rPr>
        <w:t>__________________</w:t>
      </w:r>
      <w:r w:rsidR="00677624">
        <w:rPr>
          <w:sz w:val="24"/>
          <w:szCs w:val="24"/>
        </w:rPr>
        <w:t>_____________________________</w:t>
      </w:r>
      <w:r w:rsidR="00E32A58">
        <w:rPr>
          <w:sz w:val="24"/>
          <w:szCs w:val="24"/>
        </w:rPr>
        <w:t>/</w:t>
      </w:r>
      <w:r w:rsidR="00E32A58" w:rsidRPr="00E32A58">
        <w:rPr>
          <w:sz w:val="24"/>
          <w:szCs w:val="24"/>
        </w:rPr>
        <w:t xml:space="preserve"> </w:t>
      </w:r>
      <w:proofErr w:type="spellStart"/>
      <w:r w:rsidR="00677624">
        <w:rPr>
          <w:sz w:val="24"/>
          <w:szCs w:val="24"/>
        </w:rPr>
        <w:t>Невидимова</w:t>
      </w:r>
      <w:proofErr w:type="spellEnd"/>
      <w:r w:rsidR="00677624">
        <w:rPr>
          <w:sz w:val="24"/>
          <w:szCs w:val="24"/>
        </w:rPr>
        <w:t xml:space="preserve"> Н.А.</w:t>
      </w:r>
      <w:r w:rsidR="00185295">
        <w:rPr>
          <w:sz w:val="24"/>
          <w:szCs w:val="24"/>
        </w:rPr>
        <w:t>/</w:t>
      </w:r>
    </w:p>
    <w:p w:rsidR="00923E12" w:rsidRDefault="00923E12" w:rsidP="00677624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Pr="00677624">
        <w:rPr>
          <w:sz w:val="24"/>
          <w:szCs w:val="24"/>
        </w:rPr>
        <w:t xml:space="preserve">_________________________________________________/ </w:t>
      </w:r>
      <w:r w:rsidR="00677624">
        <w:rPr>
          <w:sz w:val="24"/>
          <w:szCs w:val="24"/>
        </w:rPr>
        <w:t xml:space="preserve">Чернова Л.А </w:t>
      </w:r>
      <w:r>
        <w:rPr>
          <w:sz w:val="24"/>
          <w:szCs w:val="24"/>
        </w:rPr>
        <w:t>/</w:t>
      </w:r>
    </w:p>
    <w:p w:rsidR="003F5B42" w:rsidRDefault="003F5B42" w:rsidP="00E32A58">
      <w:pPr>
        <w:spacing w:line="480" w:lineRule="auto"/>
      </w:pPr>
    </w:p>
    <w:sectPr w:rsidR="003F5B42" w:rsidSect="0018529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295"/>
    <w:rsid w:val="00011DD9"/>
    <w:rsid w:val="00037094"/>
    <w:rsid w:val="00141AFD"/>
    <w:rsid w:val="00185295"/>
    <w:rsid w:val="001F5F95"/>
    <w:rsid w:val="00315D87"/>
    <w:rsid w:val="003A63AD"/>
    <w:rsid w:val="003F5B42"/>
    <w:rsid w:val="00400CDC"/>
    <w:rsid w:val="00480EC5"/>
    <w:rsid w:val="004E1892"/>
    <w:rsid w:val="00563CAD"/>
    <w:rsid w:val="00677624"/>
    <w:rsid w:val="007957D9"/>
    <w:rsid w:val="007D388D"/>
    <w:rsid w:val="00815D60"/>
    <w:rsid w:val="00923E12"/>
    <w:rsid w:val="009F4052"/>
    <w:rsid w:val="00CF6579"/>
    <w:rsid w:val="00E32A58"/>
    <w:rsid w:val="00E61A17"/>
    <w:rsid w:val="00F17A3E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D08F"/>
  <w15:docId w15:val="{13ADBAD3-5F95-4A99-B5C4-13C59FD4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п. Витим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Азамат Хакимов</cp:lastModifiedBy>
  <cp:revision>11</cp:revision>
  <dcterms:created xsi:type="dcterms:W3CDTF">2017-05-22T22:29:00Z</dcterms:created>
  <dcterms:modified xsi:type="dcterms:W3CDTF">2022-03-08T03:36:00Z</dcterms:modified>
</cp:coreProperties>
</file>