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0E7D80" w:rsidRPr="000E7D80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C50F2D">
        <w:rPr>
          <w:rFonts w:ascii="Times New Roman" w:eastAsia="Times New Roman" w:hAnsi="Times New Roman" w:cs="Times New Roman"/>
        </w:rPr>
        <w:t>1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C50F2D">
        <w:rPr>
          <w:rFonts w:ascii="Times New Roman" w:eastAsia="Times New Roman" w:hAnsi="Times New Roman" w:cs="Times New Roman"/>
        </w:rPr>
        <w:t>1</w:t>
      </w:r>
    </w:p>
    <w:p w:rsidR="00FE7FCC" w:rsidRPr="00BD48B6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B6">
        <w:rPr>
          <w:b/>
          <w:sz w:val="24"/>
          <w:szCs w:val="24"/>
        </w:rPr>
        <w:t xml:space="preserve">Адрес: </w:t>
      </w:r>
      <w:r w:rsidRPr="00BD48B6">
        <w:rPr>
          <w:sz w:val="24"/>
          <w:szCs w:val="24"/>
        </w:rPr>
        <w:t>п.</w:t>
      </w:r>
      <w:r w:rsidRPr="00BD48B6">
        <w:rPr>
          <w:rFonts w:ascii="Times New Roman" w:eastAsia="Times New Roman" w:hAnsi="Times New Roman" w:cs="Times New Roman"/>
        </w:rPr>
        <w:t xml:space="preserve"> Витим, </w:t>
      </w:r>
      <w:r w:rsidR="00C50F2D">
        <w:rPr>
          <w:rFonts w:ascii="Times New Roman" w:eastAsia="Times New Roman" w:hAnsi="Times New Roman" w:cs="Times New Roman"/>
        </w:rPr>
        <w:t>1</w:t>
      </w:r>
      <w:bookmarkStart w:id="0" w:name="_GoBack"/>
      <w:bookmarkEnd w:id="0"/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48B6">
        <w:rPr>
          <w:b/>
          <w:sz w:val="24"/>
          <w:szCs w:val="24"/>
        </w:rPr>
        <w:t>Состоит на ПДН</w:t>
      </w:r>
      <w:r w:rsidRPr="00BD48B6">
        <w:rPr>
          <w:rFonts w:ascii="Times New Roman" w:eastAsia="Times New Roman" w:hAnsi="Times New Roman" w:cs="Times New Roman"/>
        </w:rPr>
        <w:t xml:space="preserve">: </w:t>
      </w:r>
      <w:r w:rsidR="006571B3">
        <w:rPr>
          <w:rFonts w:ascii="Times New Roman" w:eastAsia="Times New Roman" w:hAnsi="Times New Roman" w:cs="Times New Roman"/>
        </w:rPr>
        <w:t>20.02.2018г</w:t>
      </w:r>
      <w:r w:rsidR="00BD48B6">
        <w:rPr>
          <w:rFonts w:ascii="Times New Roman" w:eastAsia="Times New Roman" w:hAnsi="Times New Roman" w:cs="Times New Roman"/>
        </w:rPr>
        <w:t>;</w:t>
      </w:r>
      <w:r w:rsidR="00643566">
        <w:rPr>
          <w:rFonts w:ascii="Times New Roman" w:eastAsia="Times New Roman" w:hAnsi="Times New Roman" w:cs="Times New Roman"/>
        </w:rPr>
        <w:t xml:space="preserve"> </w:t>
      </w:r>
      <w:r w:rsidR="00BD48B6">
        <w:rPr>
          <w:rFonts w:ascii="Times New Roman" w:eastAsia="Times New Roman" w:hAnsi="Times New Roman" w:cs="Times New Roman"/>
        </w:rPr>
        <w:t>СОП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6571B3" w:rsidRDefault="006571B3" w:rsidP="006571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01.09.2020 по 31.05.2021 года.</w:t>
      </w:r>
    </w:p>
    <w:p w:rsidR="006571B3" w:rsidRDefault="006571B3" w:rsidP="006571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6571B3" w:rsidRDefault="006571B3" w:rsidP="006571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1984"/>
        <w:gridCol w:w="3258"/>
        <w:gridCol w:w="1700"/>
        <w:gridCol w:w="284"/>
        <w:gridCol w:w="1558"/>
      </w:tblGrid>
      <w:tr w:rsidR="006571B3" w:rsidTr="006571B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6571B3" w:rsidRDefault="00657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надо вести себя с ребенком испытывающим страх», «Как надо вести себя с застенчивым ребенком».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эмоцию», «Лото настроений",  "Пиктограммы".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Е. Н.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</w:tr>
      <w:tr w:rsidR="006571B3" w:rsidTr="006571B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Педагог-психолог Хакимова О.С.,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6571B3" w:rsidRDefault="006571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6571B3" w:rsidTr="006571B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, «Дружеские отношения между матерью и ребенком», «Играйте вместе с детьми - это улучшает взаимоотношения». ,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Влияние гаджетов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на развитие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ребенком испытывающим страх»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Хакимова О.С., 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 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Казей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  <w:p w:rsidR="006571B3" w:rsidRDefault="006571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Нивидимова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возраста» , «Дружеские отношения между матерью и ребенком», «Играйте вместе с детьми - это улучшает взаимоотношения».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6571B3" w:rsidTr="006571B3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6571B3" w:rsidTr="006571B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1B3" w:rsidRDefault="006571B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1B3" w:rsidRDefault="00657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6571B3" w:rsidRDefault="006571B3" w:rsidP="006571B3">
      <w:pPr>
        <w:spacing w:after="0" w:line="240" w:lineRule="auto"/>
        <w:rPr>
          <w:sz w:val="24"/>
          <w:szCs w:val="24"/>
        </w:rPr>
      </w:pPr>
    </w:p>
    <w:p w:rsidR="006571B3" w:rsidRDefault="006571B3" w:rsidP="006571B3">
      <w:pPr>
        <w:spacing w:after="0" w:line="240" w:lineRule="auto"/>
        <w:rPr>
          <w:sz w:val="24"/>
          <w:szCs w:val="24"/>
        </w:rPr>
      </w:pPr>
    </w:p>
    <w:p w:rsidR="006571B3" w:rsidRDefault="006571B3" w:rsidP="006571B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воспитатель________________________________________/ Наумова Е.Н/</w:t>
      </w:r>
    </w:p>
    <w:p w:rsidR="006571B3" w:rsidRDefault="006571B3" w:rsidP="006571B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6571B3" w:rsidRDefault="006571B3" w:rsidP="006571B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Воспитатель_______________________________________________/ </w:t>
      </w:r>
      <w:proofErr w:type="spellStart"/>
      <w:r>
        <w:rPr>
          <w:sz w:val="24"/>
          <w:szCs w:val="24"/>
        </w:rPr>
        <w:t>Казей</w:t>
      </w:r>
      <w:proofErr w:type="spellEnd"/>
      <w:r>
        <w:rPr>
          <w:sz w:val="24"/>
          <w:szCs w:val="24"/>
        </w:rPr>
        <w:t xml:space="preserve"> А.С/</w:t>
      </w:r>
    </w:p>
    <w:p w:rsidR="006571B3" w:rsidRDefault="006571B3" w:rsidP="006571B3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Воспитатель_______________________________________________/ </w:t>
      </w:r>
      <w:proofErr w:type="spellStart"/>
      <w:r>
        <w:rPr>
          <w:sz w:val="24"/>
          <w:szCs w:val="24"/>
        </w:rPr>
        <w:t>Нивидимова</w:t>
      </w:r>
      <w:proofErr w:type="spellEnd"/>
      <w:r>
        <w:rPr>
          <w:sz w:val="24"/>
          <w:szCs w:val="24"/>
        </w:rPr>
        <w:t xml:space="preserve"> А.В /</w:t>
      </w:r>
    </w:p>
    <w:p w:rsidR="003F5B42" w:rsidRPr="00FE7FCC" w:rsidRDefault="003F5B42" w:rsidP="006571B3">
      <w:pPr>
        <w:shd w:val="clear" w:color="auto" w:fill="FFFFFF"/>
        <w:spacing w:before="100" w:beforeAutospacing="1" w:after="0" w:line="240" w:lineRule="auto"/>
        <w:jc w:val="both"/>
      </w:pPr>
    </w:p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12931"/>
    <w:rsid w:val="000E7D80"/>
    <w:rsid w:val="00185295"/>
    <w:rsid w:val="00267BCE"/>
    <w:rsid w:val="00275D96"/>
    <w:rsid w:val="00315D87"/>
    <w:rsid w:val="003A63AD"/>
    <w:rsid w:val="003B390B"/>
    <w:rsid w:val="003F5B42"/>
    <w:rsid w:val="00400CDC"/>
    <w:rsid w:val="004011C8"/>
    <w:rsid w:val="00480EC5"/>
    <w:rsid w:val="00563CAD"/>
    <w:rsid w:val="00643566"/>
    <w:rsid w:val="006571B3"/>
    <w:rsid w:val="00742A61"/>
    <w:rsid w:val="007D388D"/>
    <w:rsid w:val="008B0258"/>
    <w:rsid w:val="008E6E56"/>
    <w:rsid w:val="00BD48B6"/>
    <w:rsid w:val="00C50F2D"/>
    <w:rsid w:val="00CE3926"/>
    <w:rsid w:val="00E32A58"/>
    <w:rsid w:val="00F17A3E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E017"/>
  <w15:docId w15:val="{3E7C706D-6FCE-498B-8BDC-0412A1FF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15</cp:revision>
  <dcterms:created xsi:type="dcterms:W3CDTF">2017-05-22T22:29:00Z</dcterms:created>
  <dcterms:modified xsi:type="dcterms:W3CDTF">2022-03-08T03:46:00Z</dcterms:modified>
</cp:coreProperties>
</file>