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B1F50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  <w:proofErr w:type="gramStart"/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Муниципальное  казенное  дошкольное образовательное учреждение «Центр развития ребенка - детский сад «Колокольчик» п. Витим» муниципального образования «Ленский район» Республики Саха (Якутия)</w:t>
      </w:r>
      <w:proofErr w:type="gramEnd"/>
    </w:p>
    <w:p w14:paraId="355D2A9D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523887E6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5DC26B9A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06A6E61D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4BD6A0FB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03EA8ABD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57D9280F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40E2B884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54CD7D76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6A530C14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 xml:space="preserve">Календарный план воспитательной работы </w:t>
      </w:r>
    </w:p>
    <w:p w14:paraId="0F0350E8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Подготовительная общеразвивающая группа «Солнышко»</w:t>
      </w:r>
    </w:p>
    <w:p w14:paraId="0D438E81" w14:textId="6DE6CFB1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202</w:t>
      </w:r>
      <w:r w:rsidR="00F8220F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5</w:t>
      </w:r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-202</w:t>
      </w:r>
      <w:r w:rsidR="00F8220F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6</w:t>
      </w:r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 xml:space="preserve"> уч</w:t>
      </w:r>
      <w:proofErr w:type="gramStart"/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.г</w:t>
      </w:r>
      <w:proofErr w:type="gramEnd"/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од</w:t>
      </w:r>
    </w:p>
    <w:p w14:paraId="73BEA382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7393985A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0048A4B8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7DE3C93B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26ABEAF3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2C614093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29F70824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05002486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7185DB2E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37365DE3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3BBC8FC7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4BE4959E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1B4C9D73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65411074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0C211D84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6D760F97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65410E5C" w14:textId="77777777" w:rsidR="0083043B" w:rsidRPr="0083043B" w:rsidRDefault="0083043B" w:rsidP="0083043B">
      <w:pPr>
        <w:spacing w:after="0" w:line="247" w:lineRule="auto"/>
        <w:ind w:right="533"/>
        <w:jc w:val="center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</w:p>
    <w:p w14:paraId="0BD0DF07" w14:textId="7CE94655" w:rsidR="0083043B" w:rsidRPr="0083043B" w:rsidRDefault="0006299A" w:rsidP="0083043B">
      <w:pPr>
        <w:spacing w:after="0" w:line="247" w:lineRule="auto"/>
        <w:ind w:right="533"/>
        <w:jc w:val="right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  <w:r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Составила:</w:t>
      </w:r>
    </w:p>
    <w:p w14:paraId="6708CFD4" w14:textId="77777777" w:rsidR="0083043B" w:rsidRPr="0083043B" w:rsidRDefault="0083043B" w:rsidP="0083043B">
      <w:pPr>
        <w:spacing w:after="0" w:line="247" w:lineRule="auto"/>
        <w:ind w:right="533"/>
        <w:jc w:val="right"/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</w:pPr>
      <w:r w:rsidRPr="0083043B">
        <w:rPr>
          <w:rFonts w:ascii="Times New Roman" w:eastAsia="Cambria" w:hAnsi="Times New Roman" w:cs="Times New Roman"/>
          <w:b/>
          <w:color w:val="1F4E79"/>
          <w:kern w:val="24"/>
          <w:sz w:val="32"/>
          <w:szCs w:val="28"/>
          <w:lang w:eastAsia="ru-RU"/>
          <w14:ligatures w14:val="none"/>
        </w:rPr>
        <w:t>Карелина Е.О.</w:t>
      </w:r>
    </w:p>
    <w:p w14:paraId="5819F25F" w14:textId="77777777" w:rsidR="0083043B" w:rsidRPr="0083043B" w:rsidRDefault="0083043B" w:rsidP="0083043B">
      <w:pPr>
        <w:spacing w:after="0" w:line="247" w:lineRule="auto"/>
        <w:ind w:right="533"/>
        <w:jc w:val="right"/>
        <w:rPr>
          <w:rFonts w:ascii="Times New Roman" w:eastAsia="Times New Roman" w:hAnsi="Times New Roman" w:cs="Times New Roman"/>
          <w:b/>
          <w:color w:val="1F4E79"/>
          <w:kern w:val="0"/>
          <w:sz w:val="28"/>
          <w:lang w:eastAsia="ru-RU"/>
          <w14:ligatures w14:val="none"/>
        </w:rPr>
      </w:pPr>
    </w:p>
    <w:p w14:paraId="7674181A" w14:textId="77777777" w:rsidR="0083043B" w:rsidRPr="0083043B" w:rsidRDefault="0083043B" w:rsidP="0083043B">
      <w:pPr>
        <w:spacing w:line="259" w:lineRule="auto"/>
        <w:rPr>
          <w:rFonts w:ascii="Calibri" w:eastAsia="Calibri" w:hAnsi="Calibri" w:cs="Times New Roman"/>
          <w:b/>
          <w:kern w:val="0"/>
          <w:szCs w:val="22"/>
          <w14:ligatures w14:val="none"/>
        </w:rPr>
      </w:pPr>
    </w:p>
    <w:p w14:paraId="5ECD855F" w14:textId="77777777" w:rsidR="0083043B" w:rsidRPr="0083043B" w:rsidRDefault="0083043B" w:rsidP="0083043B">
      <w:pPr>
        <w:spacing w:line="259" w:lineRule="auto"/>
        <w:rPr>
          <w:rFonts w:ascii="Calibri" w:eastAsia="Calibri" w:hAnsi="Calibri" w:cs="Times New Roman"/>
          <w:b/>
          <w:kern w:val="0"/>
          <w:szCs w:val="22"/>
          <w14:ligatures w14:val="none"/>
        </w:rPr>
      </w:pPr>
    </w:p>
    <w:p w14:paraId="0D8264F5" w14:textId="77777777" w:rsidR="0083043B" w:rsidRPr="0083043B" w:rsidRDefault="0083043B" w:rsidP="0083043B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36"/>
          <w:szCs w:val="22"/>
          <w14:ligatures w14:val="none"/>
        </w:rPr>
      </w:pPr>
    </w:p>
    <w:p w14:paraId="5E67BD81" w14:textId="77777777" w:rsidR="0083043B" w:rsidRPr="0083043B" w:rsidRDefault="0083043B" w:rsidP="0083043B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36"/>
          <w:szCs w:val="22"/>
          <w14:ligatures w14:val="none"/>
        </w:rPr>
      </w:pPr>
      <w:r w:rsidRPr="0083043B">
        <w:rPr>
          <w:rFonts w:ascii="Times New Roman" w:eastAsia="Calibri" w:hAnsi="Times New Roman" w:cs="Times New Roman"/>
          <w:kern w:val="0"/>
          <w:sz w:val="36"/>
          <w:szCs w:val="22"/>
          <w14:ligatures w14:val="none"/>
        </w:rPr>
        <w:t>Общие задачи по направлениям</w:t>
      </w:r>
    </w:p>
    <w:p w14:paraId="4CDDE809" w14:textId="77777777" w:rsidR="0083043B" w:rsidRPr="0083043B" w:rsidRDefault="0083043B" w:rsidP="0083043B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36"/>
          <w:szCs w:val="22"/>
          <w14:ligatures w14:val="none"/>
        </w:rPr>
      </w:pPr>
    </w:p>
    <w:p w14:paraId="781B89DE" w14:textId="77777777" w:rsidR="0083043B" w:rsidRPr="0083043B" w:rsidRDefault="0083043B" w:rsidP="0083043B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36"/>
          <w:szCs w:val="22"/>
          <w14:ligatures w14:val="none"/>
        </w:rPr>
      </w:pPr>
    </w:p>
    <w:tbl>
      <w:tblPr>
        <w:tblStyle w:val="11"/>
        <w:tblW w:w="10882" w:type="dxa"/>
        <w:tblInd w:w="-998" w:type="dxa"/>
        <w:tblLook w:val="04A0" w:firstRow="1" w:lastRow="0" w:firstColumn="1" w:lastColumn="0" w:noHBand="0" w:noVBand="1"/>
      </w:tblPr>
      <w:tblGrid>
        <w:gridCol w:w="2127"/>
        <w:gridCol w:w="8755"/>
      </w:tblGrid>
      <w:tr w:rsidR="0083043B" w:rsidRPr="0083043B" w14:paraId="32EBA95A" w14:textId="77777777" w:rsidTr="00E74369">
        <w:trPr>
          <w:trHeight w:val="1783"/>
        </w:trPr>
        <w:tc>
          <w:tcPr>
            <w:tcW w:w="2127" w:type="dxa"/>
          </w:tcPr>
          <w:p w14:paraId="5384F95E" w14:textId="77777777" w:rsidR="0083043B" w:rsidRPr="0083043B" w:rsidRDefault="0083043B" w:rsidP="0083043B">
            <w:pPr>
              <w:jc w:val="center"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Патриотическое направление</w:t>
            </w:r>
          </w:p>
        </w:tc>
        <w:tc>
          <w:tcPr>
            <w:tcW w:w="8755" w:type="dxa"/>
          </w:tcPr>
          <w:p w14:paraId="2F5F5E65" w14:textId="77777777" w:rsidR="0083043B" w:rsidRPr="0083043B" w:rsidRDefault="0083043B" w:rsidP="0083043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Формирование любви к родному краю, родной природе, родному языку, культурному наследию своего народа.</w:t>
            </w:r>
          </w:p>
          <w:p w14:paraId="78B51AF6" w14:textId="77777777" w:rsidR="0083043B" w:rsidRPr="0083043B" w:rsidRDefault="0083043B" w:rsidP="0083043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Воспитывать толерантное отношение к людям разных национальностей.</w:t>
            </w:r>
          </w:p>
          <w:p w14:paraId="56D83A24" w14:textId="77777777" w:rsidR="0083043B" w:rsidRPr="0083043B" w:rsidRDefault="0083043B" w:rsidP="0083043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Воспитание уважения к народу России вне зависимости от их этнической принадлежности.</w:t>
            </w:r>
          </w:p>
          <w:p w14:paraId="403B4AC6" w14:textId="77777777" w:rsidR="0083043B" w:rsidRPr="0083043B" w:rsidRDefault="0083043B" w:rsidP="0083043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Изучение истории родного края, прививать интерес к традициям и обычаям якутского народа.</w:t>
            </w:r>
          </w:p>
          <w:p w14:paraId="3DB063A6" w14:textId="77777777" w:rsidR="0083043B" w:rsidRPr="0083043B" w:rsidRDefault="0083043B" w:rsidP="0083043B">
            <w:pPr>
              <w:ind w:left="720"/>
              <w:contextualSpacing/>
              <w:rPr>
                <w:rFonts w:ascii="Times New Roman" w:eastAsia="Calibri" w:hAnsi="Times New Roman" w:cs="Times New Roman"/>
                <w:szCs w:val="32"/>
              </w:rPr>
            </w:pPr>
          </w:p>
        </w:tc>
      </w:tr>
      <w:tr w:rsidR="0083043B" w:rsidRPr="0083043B" w14:paraId="289054CC" w14:textId="77777777" w:rsidTr="00E74369">
        <w:trPr>
          <w:trHeight w:val="1183"/>
        </w:trPr>
        <w:tc>
          <w:tcPr>
            <w:tcW w:w="2127" w:type="dxa"/>
          </w:tcPr>
          <w:p w14:paraId="15CCB791" w14:textId="77777777" w:rsidR="0083043B" w:rsidRPr="0083043B" w:rsidRDefault="0083043B" w:rsidP="0083043B">
            <w:pPr>
              <w:jc w:val="center"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 xml:space="preserve">Социальное направление </w:t>
            </w:r>
          </w:p>
        </w:tc>
        <w:tc>
          <w:tcPr>
            <w:tcW w:w="8755" w:type="dxa"/>
          </w:tcPr>
          <w:p w14:paraId="69AAEF4B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Формирование у ребенка представлений о добре и зле, ознакомление с распределением ролей в семье.</w:t>
            </w:r>
          </w:p>
          <w:p w14:paraId="5DAB043C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Воспитание привычки культурного поведения в обществе с людьми.</w:t>
            </w:r>
          </w:p>
          <w:p w14:paraId="04CE5289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Воспитывать привычки культурного поведения и общения с людьми, основы этикета, правила поведения в общественных местах.</w:t>
            </w:r>
          </w:p>
          <w:p w14:paraId="7A40F1FC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</w:p>
        </w:tc>
      </w:tr>
      <w:tr w:rsidR="0083043B" w:rsidRPr="0083043B" w14:paraId="04542023" w14:textId="77777777" w:rsidTr="00E74369">
        <w:trPr>
          <w:trHeight w:val="2032"/>
        </w:trPr>
        <w:tc>
          <w:tcPr>
            <w:tcW w:w="2127" w:type="dxa"/>
          </w:tcPr>
          <w:p w14:paraId="4411E083" w14:textId="77777777" w:rsidR="0083043B" w:rsidRPr="0083043B" w:rsidRDefault="0083043B" w:rsidP="0083043B">
            <w:pPr>
              <w:jc w:val="center"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 xml:space="preserve">Познавательное </w:t>
            </w:r>
          </w:p>
        </w:tc>
        <w:tc>
          <w:tcPr>
            <w:tcW w:w="8755" w:type="dxa"/>
          </w:tcPr>
          <w:p w14:paraId="7CDEE996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Развитие любознательности, приобщение ребенка к культурным способам познания.</w:t>
            </w:r>
          </w:p>
          <w:p w14:paraId="0EB42432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Способствовать формированию у ребенка первичной картины мира.</w:t>
            </w:r>
          </w:p>
          <w:p w14:paraId="2FDD39A7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Развивать любознательность по изучению свойств различных объектов, в условиях  крайнего Севера.</w:t>
            </w:r>
          </w:p>
          <w:p w14:paraId="54F98AF1" w14:textId="77777777" w:rsidR="0083043B" w:rsidRPr="0083043B" w:rsidRDefault="0083043B" w:rsidP="0083043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Cs w:val="32"/>
              </w:rPr>
            </w:pPr>
            <w:r w:rsidRPr="0083043B">
              <w:rPr>
                <w:rFonts w:ascii="Times New Roman" w:eastAsia="Calibri" w:hAnsi="Times New Roman" w:cs="Times New Roman"/>
                <w:szCs w:val="32"/>
              </w:rPr>
              <w:t>Приобщение ребенка к культурным способам познания (книги, интернет-источники и т.д.) .</w:t>
            </w:r>
          </w:p>
        </w:tc>
      </w:tr>
    </w:tbl>
    <w:p w14:paraId="2A61975D" w14:textId="77777777" w:rsidR="0083043B" w:rsidRPr="0083043B" w:rsidRDefault="0083043B" w:rsidP="0083043B">
      <w:pPr>
        <w:spacing w:line="259" w:lineRule="auto"/>
        <w:jc w:val="center"/>
        <w:rPr>
          <w:rFonts w:ascii="Times New Roman" w:eastAsia="Calibri" w:hAnsi="Times New Roman" w:cs="Times New Roman"/>
          <w:kern w:val="0"/>
          <w:szCs w:val="32"/>
          <w14:ligatures w14:val="none"/>
        </w:rPr>
      </w:pPr>
    </w:p>
    <w:p w14:paraId="0B7B9539" w14:textId="77777777" w:rsidR="00A572CF" w:rsidRDefault="00A572CF"/>
    <w:tbl>
      <w:tblPr>
        <w:tblStyle w:val="ac"/>
        <w:tblpPr w:leftFromText="180" w:rightFromText="180" w:tblpY="1080"/>
        <w:tblW w:w="0" w:type="auto"/>
        <w:tblLook w:val="04A0" w:firstRow="1" w:lastRow="0" w:firstColumn="1" w:lastColumn="0" w:noHBand="0" w:noVBand="1"/>
      </w:tblPr>
      <w:tblGrid>
        <w:gridCol w:w="1242"/>
        <w:gridCol w:w="3328"/>
        <w:gridCol w:w="2466"/>
        <w:gridCol w:w="2309"/>
      </w:tblGrid>
      <w:tr w:rsidR="0074660B" w14:paraId="0869AF59" w14:textId="77777777" w:rsidTr="00123D49">
        <w:tc>
          <w:tcPr>
            <w:tcW w:w="1242" w:type="dxa"/>
          </w:tcPr>
          <w:p w14:paraId="6FEE5EF9" w14:textId="17FF69A8" w:rsidR="0074660B" w:rsidRDefault="0074660B" w:rsidP="00746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328" w:type="dxa"/>
          </w:tcPr>
          <w:p w14:paraId="26BE6521" w14:textId="74467B03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466" w:type="dxa"/>
          </w:tcPr>
          <w:p w14:paraId="713A6167" w14:textId="1D3404B5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2309" w:type="dxa"/>
          </w:tcPr>
          <w:p w14:paraId="67B79205" w14:textId="6C8F894A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74660B" w14:paraId="3DD89CF1" w14:textId="77777777" w:rsidTr="00123D49">
        <w:tc>
          <w:tcPr>
            <w:tcW w:w="1242" w:type="dxa"/>
          </w:tcPr>
          <w:p w14:paraId="5978A187" w14:textId="757D066E" w:rsidR="0074660B" w:rsidRDefault="00942569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3328" w:type="dxa"/>
          </w:tcPr>
          <w:p w14:paraId="03D99ABA" w14:textId="14AB5608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2466" w:type="dxa"/>
          </w:tcPr>
          <w:p w14:paraId="4E118D83" w14:textId="78FCA0BB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 – День знаний</w:t>
            </w:r>
          </w:p>
        </w:tc>
        <w:tc>
          <w:tcPr>
            <w:tcW w:w="2309" w:type="dxa"/>
          </w:tcPr>
          <w:p w14:paraId="126EC06C" w14:textId="37B2CE61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к празднику «День знаний»</w:t>
            </w:r>
          </w:p>
        </w:tc>
      </w:tr>
      <w:tr w:rsidR="0074660B" w14:paraId="3D5A1FDA" w14:textId="77777777" w:rsidTr="00123D49">
        <w:tc>
          <w:tcPr>
            <w:tcW w:w="1242" w:type="dxa"/>
          </w:tcPr>
          <w:p w14:paraId="38C89064" w14:textId="77777777" w:rsidR="0074660B" w:rsidRDefault="00942569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  <w:p w14:paraId="2B9809FF" w14:textId="77777777" w:rsidR="00942569" w:rsidRDefault="00942569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8C737" w14:textId="77777777" w:rsidR="00942569" w:rsidRDefault="00942569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99BBF" w14:textId="0F81BE72" w:rsidR="00942569" w:rsidRDefault="00942569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3328" w:type="dxa"/>
          </w:tcPr>
          <w:p w14:paraId="1DA8D232" w14:textId="5A6FE159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466" w:type="dxa"/>
          </w:tcPr>
          <w:p w14:paraId="69449B71" w14:textId="2AE1281B" w:rsidR="00F55846" w:rsidRDefault="00F55846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03.09 – День солидарности </w:t>
            </w:r>
          </w:p>
          <w:p w14:paraId="2DB460B4" w14:textId="77777777" w:rsidR="00F55846" w:rsidRDefault="00F55846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4798A" w14:textId="4A2ADBF1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 – День воспитателя</w:t>
            </w:r>
          </w:p>
        </w:tc>
        <w:tc>
          <w:tcPr>
            <w:tcW w:w="2309" w:type="dxa"/>
          </w:tcPr>
          <w:p w14:paraId="0F926DC8" w14:textId="115D6527" w:rsidR="00F55846" w:rsidRDefault="00F55846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«Дружба побеждает зло»</w:t>
            </w:r>
          </w:p>
          <w:p w14:paraId="76DB7766" w14:textId="77777777" w:rsidR="00F55846" w:rsidRDefault="00F55846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7AAC2" w14:textId="77777777" w:rsidR="00F55846" w:rsidRDefault="00F55846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797E0" w14:textId="5C8083A8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«Тайный друг»: Изготовление подарков сюрпризов для персонала ДОУ</w:t>
            </w:r>
          </w:p>
        </w:tc>
      </w:tr>
      <w:tr w:rsidR="0074660B" w14:paraId="595B89D3" w14:textId="77777777" w:rsidTr="00123D49">
        <w:tc>
          <w:tcPr>
            <w:tcW w:w="1242" w:type="dxa"/>
          </w:tcPr>
          <w:p w14:paraId="4584BFDE" w14:textId="59E6AAFD" w:rsidR="0074660B" w:rsidRDefault="00942569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3328" w:type="dxa"/>
          </w:tcPr>
          <w:p w14:paraId="10C1810B" w14:textId="0600EFCA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66" w:type="dxa"/>
          </w:tcPr>
          <w:p w14:paraId="6A802ADB" w14:textId="60B05984" w:rsidR="0074660B" w:rsidRDefault="0074660B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 – День государственности РС(Я)</w:t>
            </w:r>
          </w:p>
        </w:tc>
        <w:tc>
          <w:tcPr>
            <w:tcW w:w="2309" w:type="dxa"/>
          </w:tcPr>
          <w:p w14:paraId="51F905AC" w14:textId="3EDC3D21" w:rsidR="0074660B" w:rsidRDefault="00123D49" w:rsidP="00746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«Три символа республики». Слушание Гимна Якутии</w:t>
            </w:r>
          </w:p>
        </w:tc>
      </w:tr>
    </w:tbl>
    <w:p w14:paraId="3A9AC47A" w14:textId="3169B2A7" w:rsidR="0074660B" w:rsidRDefault="00123D49" w:rsidP="00123D4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Сентябрь: «Мои знания – моя страна»</w:t>
      </w:r>
    </w:p>
    <w:p w14:paraId="0ADFC485" w14:textId="77777777" w:rsidR="00123D49" w:rsidRP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4830D455" w14:textId="520DAA04" w:rsidR="00123D49" w:rsidRDefault="00123D49" w:rsidP="00123D49">
      <w:pPr>
        <w:tabs>
          <w:tab w:val="left" w:pos="1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674997D" w14:textId="7ED317DF" w:rsidR="00123D49" w:rsidRDefault="00123D49" w:rsidP="00123D49">
      <w:pPr>
        <w:tabs>
          <w:tab w:val="left" w:pos="11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Октябрь: «Мудрость и традиции семьи»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123D49" w14:paraId="54BCD0C0" w14:textId="77777777" w:rsidTr="00123D49">
        <w:tc>
          <w:tcPr>
            <w:tcW w:w="1271" w:type="dxa"/>
          </w:tcPr>
          <w:p w14:paraId="58DBD1E3" w14:textId="65D37E23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1" w:type="dxa"/>
          </w:tcPr>
          <w:p w14:paraId="040FE1B6" w14:textId="7E2D10FB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36" w:type="dxa"/>
          </w:tcPr>
          <w:p w14:paraId="7052BA56" w14:textId="2E7B1616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2337" w:type="dxa"/>
          </w:tcPr>
          <w:p w14:paraId="30C3706D" w14:textId="72ECD98A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123D49" w14:paraId="6421D61A" w14:textId="77777777" w:rsidTr="00123D49">
        <w:tc>
          <w:tcPr>
            <w:tcW w:w="1271" w:type="dxa"/>
          </w:tcPr>
          <w:p w14:paraId="2590540C" w14:textId="77777777" w:rsidR="00123D4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  <w:p w14:paraId="51167E17" w14:textId="77777777" w:rsidR="0094256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01B30" w14:textId="77777777" w:rsidR="0094256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0E6A2" w14:textId="77777777" w:rsidR="0094256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17620" w14:textId="77777777" w:rsidR="0094256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51026" w14:textId="77777777" w:rsidR="0094256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136B4" w14:textId="20A6F57F" w:rsidR="0094256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401" w:type="dxa"/>
          </w:tcPr>
          <w:p w14:paraId="45BC993E" w14:textId="79488CEE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336" w:type="dxa"/>
          </w:tcPr>
          <w:p w14:paraId="27AF705D" w14:textId="77777777" w:rsidR="00F55846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 – День пожилых людей</w:t>
            </w:r>
          </w:p>
          <w:p w14:paraId="2BCBA4CF" w14:textId="77777777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4E571" w14:textId="77777777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9F408" w14:textId="77777777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EAFC8" w14:textId="7282E5E2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4FB10B" w14:textId="0A82AD79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 – День защиты животных</w:t>
            </w:r>
          </w:p>
        </w:tc>
        <w:tc>
          <w:tcPr>
            <w:tcW w:w="2337" w:type="dxa"/>
          </w:tcPr>
          <w:p w14:paraId="1C4D76CA" w14:textId="77777777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поздравление для бабушек и дедушек. Беседа «Древо семьи»</w:t>
            </w:r>
          </w:p>
          <w:p w14:paraId="4DBD4544" w14:textId="77777777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7E4D0" w14:textId="27108E3D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«Мое любимое домашнее животное»</w:t>
            </w:r>
          </w:p>
        </w:tc>
      </w:tr>
      <w:tr w:rsidR="00123D49" w14:paraId="678199A0" w14:textId="77777777" w:rsidTr="00123D49">
        <w:tc>
          <w:tcPr>
            <w:tcW w:w="1271" w:type="dxa"/>
          </w:tcPr>
          <w:p w14:paraId="011F9BC9" w14:textId="34E12D16" w:rsidR="00123D4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3401" w:type="dxa"/>
          </w:tcPr>
          <w:p w14:paraId="34A8168F" w14:textId="560C2833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Этико-эстетическое </w:t>
            </w:r>
          </w:p>
        </w:tc>
        <w:tc>
          <w:tcPr>
            <w:tcW w:w="2336" w:type="dxa"/>
          </w:tcPr>
          <w:p w14:paraId="2F7629B1" w14:textId="147F25BA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 – День музыки</w:t>
            </w:r>
          </w:p>
        </w:tc>
        <w:tc>
          <w:tcPr>
            <w:tcW w:w="2337" w:type="dxa"/>
          </w:tcPr>
          <w:p w14:paraId="632A440D" w14:textId="34E261DB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классической музыки. Игра «Угадай музыкальный инструмент»</w:t>
            </w:r>
          </w:p>
        </w:tc>
      </w:tr>
      <w:tr w:rsidR="00123D49" w14:paraId="53DC9519" w14:textId="77777777" w:rsidTr="00123D49">
        <w:tc>
          <w:tcPr>
            <w:tcW w:w="1271" w:type="dxa"/>
          </w:tcPr>
          <w:p w14:paraId="10970100" w14:textId="7A5C025D" w:rsidR="00123D49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19.10</w:t>
            </w:r>
          </w:p>
        </w:tc>
        <w:tc>
          <w:tcPr>
            <w:tcW w:w="3401" w:type="dxa"/>
          </w:tcPr>
          <w:p w14:paraId="0C0E1905" w14:textId="23489FE3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336" w:type="dxa"/>
          </w:tcPr>
          <w:p w14:paraId="13E29B41" w14:textId="0706294E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3-е воскресенье – День отца </w:t>
            </w:r>
          </w:p>
        </w:tc>
        <w:tc>
          <w:tcPr>
            <w:tcW w:w="2337" w:type="dxa"/>
          </w:tcPr>
          <w:p w14:paraId="776AB632" w14:textId="61FCAE53" w:rsidR="00123D49" w:rsidRDefault="00123D4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«Рубашка для папы»</w:t>
            </w:r>
          </w:p>
        </w:tc>
      </w:tr>
      <w:tr w:rsidR="00F55846" w14:paraId="0EE905B6" w14:textId="77777777" w:rsidTr="00123D49">
        <w:tc>
          <w:tcPr>
            <w:tcW w:w="1271" w:type="dxa"/>
          </w:tcPr>
          <w:p w14:paraId="7E9C5FD2" w14:textId="598CFBAE" w:rsidR="00F55846" w:rsidRDefault="00942569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3401" w:type="dxa"/>
          </w:tcPr>
          <w:p w14:paraId="5015078E" w14:textId="792AA653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2336" w:type="dxa"/>
          </w:tcPr>
          <w:p w14:paraId="51CFADA0" w14:textId="0B8A6031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 – Праздник белых журавлей</w:t>
            </w:r>
          </w:p>
        </w:tc>
        <w:tc>
          <w:tcPr>
            <w:tcW w:w="2337" w:type="dxa"/>
          </w:tcPr>
          <w:p w14:paraId="2744A134" w14:textId="4ADD7B58" w:rsidR="00F55846" w:rsidRDefault="00F55846" w:rsidP="00123D49">
            <w:pPr>
              <w:tabs>
                <w:tab w:val="left" w:pos="1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стихов, изготовление бумажных жура</w:t>
            </w:r>
            <w:r w:rsidR="000629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06299A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</w:t>
            </w:r>
          </w:p>
        </w:tc>
      </w:tr>
    </w:tbl>
    <w:p w14:paraId="72E5453A" w14:textId="77777777" w:rsidR="00123D49" w:rsidRPr="00123D49" w:rsidRDefault="00123D49" w:rsidP="00123D49">
      <w:pPr>
        <w:tabs>
          <w:tab w:val="left" w:pos="1152"/>
        </w:tabs>
        <w:rPr>
          <w:rFonts w:ascii="Times New Roman" w:hAnsi="Times New Roman" w:cs="Times New Roman"/>
          <w:sz w:val="28"/>
          <w:szCs w:val="28"/>
        </w:rPr>
      </w:pPr>
    </w:p>
    <w:p w14:paraId="24537062" w14:textId="16025573" w:rsid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Ноябрь: «Единство народов и сила слова»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D47A57" w14:paraId="2C082AB3" w14:textId="77777777" w:rsidTr="00D47A57">
        <w:tc>
          <w:tcPr>
            <w:tcW w:w="1271" w:type="dxa"/>
          </w:tcPr>
          <w:p w14:paraId="023A37E6" w14:textId="7620E9DC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1" w:type="dxa"/>
          </w:tcPr>
          <w:p w14:paraId="0E7F1194" w14:textId="4418D27B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36" w:type="dxa"/>
          </w:tcPr>
          <w:p w14:paraId="3BD215E3" w14:textId="36D07A6B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2337" w:type="dxa"/>
          </w:tcPr>
          <w:p w14:paraId="059E7C03" w14:textId="5B740301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D47A57" w14:paraId="23B1D012" w14:textId="77777777" w:rsidTr="00D47A57">
        <w:tc>
          <w:tcPr>
            <w:tcW w:w="1271" w:type="dxa"/>
          </w:tcPr>
          <w:p w14:paraId="0882C807" w14:textId="77777777" w:rsidR="00D47A57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  <w:p w14:paraId="6C95E87D" w14:textId="77777777" w:rsidR="00942569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DD441" w14:textId="77777777" w:rsidR="00942569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60660" w14:textId="77777777" w:rsidR="00942569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8BD1A" w14:textId="77777777" w:rsidR="00942569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FF156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A455C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3C173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12953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AE3ED" w14:textId="74A38E0C" w:rsidR="00942569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401" w:type="dxa"/>
          </w:tcPr>
          <w:p w14:paraId="49E6DF34" w14:textId="21A9B71A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336" w:type="dxa"/>
          </w:tcPr>
          <w:p w14:paraId="3234BFE6" w14:textId="77777777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 – День народного единства</w:t>
            </w:r>
          </w:p>
          <w:p w14:paraId="5E213F7A" w14:textId="77777777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36E6D" w14:textId="77777777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DF8A2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82954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66A7C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B391B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D9B24" w14:textId="4B2BA5DC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 – День герба Российской Федерации</w:t>
            </w:r>
          </w:p>
        </w:tc>
        <w:tc>
          <w:tcPr>
            <w:tcW w:w="2337" w:type="dxa"/>
          </w:tcPr>
          <w:p w14:paraId="3DE9505F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праздничного мероприятия</w:t>
            </w:r>
          </w:p>
          <w:p w14:paraId="3ABD259A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A9511" w14:textId="77777777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коллективной аппликации «Карта дружбы» </w:t>
            </w:r>
          </w:p>
          <w:p w14:paraId="19884775" w14:textId="77777777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59855" w14:textId="1CA253F5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символике России</w:t>
            </w:r>
          </w:p>
        </w:tc>
      </w:tr>
      <w:tr w:rsidR="00D47A57" w14:paraId="3B4E938E" w14:textId="77777777" w:rsidTr="00D47A57">
        <w:tc>
          <w:tcPr>
            <w:tcW w:w="1271" w:type="dxa"/>
          </w:tcPr>
          <w:p w14:paraId="7787F82F" w14:textId="05585DAA" w:rsidR="00D47A57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401" w:type="dxa"/>
          </w:tcPr>
          <w:p w14:paraId="36492560" w14:textId="1AB6C890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Этико-эстетическое</w:t>
            </w:r>
          </w:p>
        </w:tc>
        <w:tc>
          <w:tcPr>
            <w:tcW w:w="2336" w:type="dxa"/>
          </w:tcPr>
          <w:p w14:paraId="2F2BA8EC" w14:textId="21D18955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 – День Олонхо (Якутия)</w:t>
            </w:r>
          </w:p>
        </w:tc>
        <w:tc>
          <w:tcPr>
            <w:tcW w:w="2337" w:type="dxa"/>
          </w:tcPr>
          <w:p w14:paraId="38FC1F6E" w14:textId="2F1AC395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«Олонхо». Рисование героев-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боотуров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D47A57" w14:paraId="19B5AB57" w14:textId="77777777" w:rsidTr="00D47A57">
        <w:tc>
          <w:tcPr>
            <w:tcW w:w="1271" w:type="dxa"/>
          </w:tcPr>
          <w:p w14:paraId="45681E74" w14:textId="43619284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  <w:p w14:paraId="2DD1BFA1" w14:textId="77777777" w:rsidR="00D47A57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  <w:p w14:paraId="62B1431A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F8B32" w14:textId="34290193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46651218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BEA7C" w14:textId="4CA5D681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336" w:type="dxa"/>
          </w:tcPr>
          <w:p w14:paraId="2E740746" w14:textId="75872902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толерантности.</w:t>
            </w:r>
          </w:p>
          <w:p w14:paraId="5D3D384C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F3D0F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65D91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0338F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6AB0C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F716A" w14:textId="2F48057D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день воскресенья – День матери</w:t>
            </w:r>
          </w:p>
        </w:tc>
        <w:tc>
          <w:tcPr>
            <w:tcW w:w="2337" w:type="dxa"/>
          </w:tcPr>
          <w:p w14:paraId="3447D921" w14:textId="2F267625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буклетов для родителей на тему «Толерантность друг к другу»</w:t>
            </w:r>
          </w:p>
          <w:p w14:paraId="3CB09F73" w14:textId="77777777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EA53C" w14:textId="16B02D41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утренник, посвященный Дню матери</w:t>
            </w:r>
          </w:p>
        </w:tc>
      </w:tr>
    </w:tbl>
    <w:p w14:paraId="08CC7D18" w14:textId="10A59E25" w:rsid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6932546F" w14:textId="5BBCB9D2" w:rsidR="00D47A57" w:rsidRPr="00123D49" w:rsidRDefault="00D47A57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Декабрь: «Честь и зимняя сказка»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D47A57" w14:paraId="7824B8E3" w14:textId="77777777" w:rsidTr="00D47A57">
        <w:tc>
          <w:tcPr>
            <w:tcW w:w="1271" w:type="dxa"/>
          </w:tcPr>
          <w:p w14:paraId="293241D9" w14:textId="341EE0DC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401" w:type="dxa"/>
          </w:tcPr>
          <w:p w14:paraId="0814D948" w14:textId="344EE4E5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36" w:type="dxa"/>
          </w:tcPr>
          <w:p w14:paraId="22E06285" w14:textId="2CF6F97B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2337" w:type="dxa"/>
          </w:tcPr>
          <w:p w14:paraId="1530471C" w14:textId="6A0F2B0E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D47A57" w14:paraId="5BD22664" w14:textId="77777777" w:rsidTr="00D47A57">
        <w:tc>
          <w:tcPr>
            <w:tcW w:w="1271" w:type="dxa"/>
          </w:tcPr>
          <w:p w14:paraId="33D5D3C0" w14:textId="2B0396AF" w:rsidR="00D47A57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3401" w:type="dxa"/>
          </w:tcPr>
          <w:p w14:paraId="2D294D2F" w14:textId="77A3BFCD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2336" w:type="dxa"/>
          </w:tcPr>
          <w:p w14:paraId="2482D526" w14:textId="4652E889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 – День Героев Отечества</w:t>
            </w:r>
          </w:p>
        </w:tc>
        <w:tc>
          <w:tcPr>
            <w:tcW w:w="2337" w:type="dxa"/>
          </w:tcPr>
          <w:p w14:paraId="0F7CCABF" w14:textId="77777777" w:rsidR="00D47A57" w:rsidRDefault="00D47A57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героях СВО и ВОВ </w:t>
            </w:r>
          </w:p>
          <w:p w14:paraId="4A37DACF" w14:textId="417ABDA1" w:rsidR="0006299A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деятельность</w:t>
            </w:r>
          </w:p>
        </w:tc>
      </w:tr>
      <w:tr w:rsidR="00D47A57" w14:paraId="5BFD8F99" w14:textId="77777777" w:rsidTr="00D47A57">
        <w:tc>
          <w:tcPr>
            <w:tcW w:w="1271" w:type="dxa"/>
          </w:tcPr>
          <w:p w14:paraId="2817B973" w14:textId="6FBFCFE4" w:rsidR="00D47A57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401" w:type="dxa"/>
          </w:tcPr>
          <w:p w14:paraId="31323291" w14:textId="4E37127E" w:rsidR="00D47A57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</w:t>
            </w:r>
          </w:p>
        </w:tc>
        <w:tc>
          <w:tcPr>
            <w:tcW w:w="2336" w:type="dxa"/>
          </w:tcPr>
          <w:p w14:paraId="6DCAAA95" w14:textId="6031205A" w:rsidR="00D47A57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 – День Конституции РФ</w:t>
            </w:r>
          </w:p>
        </w:tc>
        <w:tc>
          <w:tcPr>
            <w:tcW w:w="2337" w:type="dxa"/>
          </w:tcPr>
          <w:p w14:paraId="12FF0207" w14:textId="4D0428C5" w:rsidR="00D47A57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игра «Мои права и обязанности» Знакомство с гербом России.</w:t>
            </w:r>
          </w:p>
        </w:tc>
      </w:tr>
      <w:tr w:rsidR="00D47A57" w14:paraId="5412DCB0" w14:textId="77777777" w:rsidTr="00D47A57">
        <w:tc>
          <w:tcPr>
            <w:tcW w:w="1271" w:type="dxa"/>
          </w:tcPr>
          <w:p w14:paraId="297ABE3E" w14:textId="5A1102FA" w:rsidR="00D47A57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3401" w:type="dxa"/>
          </w:tcPr>
          <w:p w14:paraId="64E12C4F" w14:textId="585FC96B" w:rsidR="00D47A57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Трудовое </w:t>
            </w:r>
          </w:p>
        </w:tc>
        <w:tc>
          <w:tcPr>
            <w:tcW w:w="2336" w:type="dxa"/>
          </w:tcPr>
          <w:p w14:paraId="2D6DC019" w14:textId="62883184" w:rsidR="00D47A57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 – Новый год</w:t>
            </w:r>
          </w:p>
        </w:tc>
        <w:tc>
          <w:tcPr>
            <w:tcW w:w="2337" w:type="dxa"/>
          </w:tcPr>
          <w:p w14:paraId="666F3A0C" w14:textId="1B96560E" w:rsidR="00D47A57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по изготовлению украшений. Украшение группы и елки.</w:t>
            </w:r>
          </w:p>
        </w:tc>
      </w:tr>
    </w:tbl>
    <w:p w14:paraId="369F58A4" w14:textId="77777777" w:rsid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3FBD8661" w14:textId="43C53B35" w:rsidR="009D2FC8" w:rsidRDefault="009D2FC8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Январь: «Память и стойкость»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9D2FC8" w14:paraId="39C656C6" w14:textId="77777777" w:rsidTr="009D2FC8">
        <w:tc>
          <w:tcPr>
            <w:tcW w:w="1271" w:type="dxa"/>
          </w:tcPr>
          <w:p w14:paraId="50D01AD3" w14:textId="099B0C55" w:rsidR="009D2FC8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1" w:type="dxa"/>
          </w:tcPr>
          <w:p w14:paraId="5AA1F2E2" w14:textId="0F909071" w:rsidR="009D2FC8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36" w:type="dxa"/>
          </w:tcPr>
          <w:p w14:paraId="11EFA6F7" w14:textId="08FB1F50" w:rsidR="009D2FC8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2337" w:type="dxa"/>
          </w:tcPr>
          <w:p w14:paraId="31E5038F" w14:textId="63D9B0DD" w:rsidR="009D2FC8" w:rsidRDefault="009D2FC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9D2FC8" w14:paraId="7C2C1705" w14:textId="77777777" w:rsidTr="009D2FC8">
        <w:tc>
          <w:tcPr>
            <w:tcW w:w="1271" w:type="dxa"/>
          </w:tcPr>
          <w:p w14:paraId="08FBAAE5" w14:textId="59EEA4EF" w:rsidR="009D2FC8" w:rsidRDefault="00942569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401" w:type="dxa"/>
          </w:tcPr>
          <w:p w14:paraId="39D7D92D" w14:textId="74624E08" w:rsidR="009D2FC8" w:rsidRDefault="009D2FC8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2336" w:type="dxa"/>
          </w:tcPr>
          <w:p w14:paraId="28B35FDA" w14:textId="31984111" w:rsidR="009D2FC8" w:rsidRDefault="009D2FC8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 – Снятие блокады Ленинграда</w:t>
            </w:r>
          </w:p>
        </w:tc>
        <w:tc>
          <w:tcPr>
            <w:tcW w:w="2337" w:type="dxa"/>
          </w:tcPr>
          <w:p w14:paraId="0470F322" w14:textId="7FFAC84F" w:rsidR="009D2FC8" w:rsidRDefault="009D2FC8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«Свеча памяти», Акция «Блокадный хлеб»</w:t>
            </w:r>
          </w:p>
        </w:tc>
      </w:tr>
      <w:tr w:rsidR="009D2FC8" w14:paraId="1E6E639A" w14:textId="77777777" w:rsidTr="009D2FC8">
        <w:tc>
          <w:tcPr>
            <w:tcW w:w="1271" w:type="dxa"/>
          </w:tcPr>
          <w:p w14:paraId="4D5CD656" w14:textId="1C4DA526" w:rsidR="009D2FC8" w:rsidRDefault="00942569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3401" w:type="dxa"/>
          </w:tcPr>
          <w:p w14:paraId="7D977E4D" w14:textId="52B77E53" w:rsidR="009D2FC8" w:rsidRDefault="009D2FC8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336" w:type="dxa"/>
          </w:tcPr>
          <w:p w14:paraId="37D540BE" w14:textId="69B4A46C" w:rsidR="009D2FC8" w:rsidRDefault="009D2FC8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 – День заповедника</w:t>
            </w:r>
          </w:p>
        </w:tc>
        <w:tc>
          <w:tcPr>
            <w:tcW w:w="2337" w:type="dxa"/>
          </w:tcPr>
          <w:p w14:paraId="0B217ABD" w14:textId="07FA15D2" w:rsidR="009D2FC8" w:rsidRDefault="009D2FC8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в природный парк «Ленские столбы»</w:t>
            </w:r>
          </w:p>
        </w:tc>
      </w:tr>
      <w:tr w:rsidR="00513800" w14:paraId="4C7B18BE" w14:textId="77777777" w:rsidTr="009D2FC8">
        <w:tc>
          <w:tcPr>
            <w:tcW w:w="1271" w:type="dxa"/>
          </w:tcPr>
          <w:p w14:paraId="44BB1BB5" w14:textId="6DC5B03D" w:rsidR="00513800" w:rsidRDefault="00942569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3401" w:type="dxa"/>
          </w:tcPr>
          <w:p w14:paraId="5922B7A8" w14:textId="05F4DF2D" w:rsidR="00513800" w:rsidRDefault="00513800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336" w:type="dxa"/>
          </w:tcPr>
          <w:p w14:paraId="23EC9E1F" w14:textId="4A143465" w:rsidR="00513800" w:rsidRDefault="00513800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 – День студента</w:t>
            </w:r>
          </w:p>
        </w:tc>
        <w:tc>
          <w:tcPr>
            <w:tcW w:w="2337" w:type="dxa"/>
          </w:tcPr>
          <w:p w14:paraId="477AC8ED" w14:textId="6AE713A3" w:rsidR="00513800" w:rsidRDefault="0006299A" w:rsidP="009D2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«К</w:t>
            </w:r>
            <w:r w:rsidR="00513800">
              <w:rPr>
                <w:rFonts w:ascii="Times New Roman" w:hAnsi="Times New Roman" w:cs="Times New Roman"/>
                <w:sz w:val="28"/>
                <w:szCs w:val="28"/>
              </w:rPr>
              <w:t>уда я пойду учиться после школы»</w:t>
            </w:r>
          </w:p>
        </w:tc>
      </w:tr>
    </w:tbl>
    <w:p w14:paraId="5C44DDC1" w14:textId="77777777" w:rsidR="009D2FC8" w:rsidRDefault="009D2FC8" w:rsidP="00123D49">
      <w:pPr>
        <w:rPr>
          <w:rFonts w:ascii="Times New Roman" w:hAnsi="Times New Roman" w:cs="Times New Roman"/>
          <w:sz w:val="28"/>
          <w:szCs w:val="28"/>
        </w:rPr>
      </w:pPr>
    </w:p>
    <w:p w14:paraId="0805BED5" w14:textId="3CD21807" w:rsidR="009D2FC8" w:rsidRDefault="009D2FC8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Февраль: «Родной язык и защитники»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0F0EB8" w14:paraId="69C8E2B7" w14:textId="77777777" w:rsidTr="000F0EB8">
        <w:tc>
          <w:tcPr>
            <w:tcW w:w="1271" w:type="dxa"/>
          </w:tcPr>
          <w:p w14:paraId="09AF57B7" w14:textId="574E2C6C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1" w:type="dxa"/>
          </w:tcPr>
          <w:p w14:paraId="26C4C3F3" w14:textId="20F011F1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36" w:type="dxa"/>
          </w:tcPr>
          <w:p w14:paraId="659E0B28" w14:textId="3EC91E0A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2337" w:type="dxa"/>
          </w:tcPr>
          <w:p w14:paraId="7B1EDB1D" w14:textId="35F0C464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работы </w:t>
            </w:r>
          </w:p>
        </w:tc>
      </w:tr>
      <w:tr w:rsidR="000F0EB8" w14:paraId="633EA81D" w14:textId="77777777" w:rsidTr="000F0EB8">
        <w:tc>
          <w:tcPr>
            <w:tcW w:w="1271" w:type="dxa"/>
          </w:tcPr>
          <w:p w14:paraId="5AAE77FF" w14:textId="4E4084B1" w:rsidR="000F0EB8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3401" w:type="dxa"/>
          </w:tcPr>
          <w:p w14:paraId="723E5297" w14:textId="6DB34078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336" w:type="dxa"/>
          </w:tcPr>
          <w:p w14:paraId="5BF36CB4" w14:textId="5CC103B2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13.02 - День народного языка в РС(Я)</w:t>
            </w:r>
          </w:p>
        </w:tc>
        <w:tc>
          <w:tcPr>
            <w:tcW w:w="2337" w:type="dxa"/>
          </w:tcPr>
          <w:p w14:paraId="249E2D5A" w14:textId="031DD9DB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аудио сказок на Якутском языке</w:t>
            </w:r>
          </w:p>
        </w:tc>
      </w:tr>
      <w:tr w:rsidR="000F0EB8" w14:paraId="27944358" w14:textId="77777777" w:rsidTr="000F0EB8">
        <w:tc>
          <w:tcPr>
            <w:tcW w:w="1271" w:type="dxa"/>
          </w:tcPr>
          <w:p w14:paraId="1750CDBE" w14:textId="31235F6D" w:rsidR="000F0EB8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3401" w:type="dxa"/>
          </w:tcPr>
          <w:p w14:paraId="11F1A9FF" w14:textId="0482CB6A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</w:tc>
        <w:tc>
          <w:tcPr>
            <w:tcW w:w="2336" w:type="dxa"/>
          </w:tcPr>
          <w:p w14:paraId="7F136969" w14:textId="38D05A71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 – день защитника отечества</w:t>
            </w:r>
          </w:p>
        </w:tc>
        <w:tc>
          <w:tcPr>
            <w:tcW w:w="2337" w:type="dxa"/>
          </w:tcPr>
          <w:p w14:paraId="26BFCFD1" w14:textId="1E1E9EF0" w:rsidR="000F0EB8" w:rsidRDefault="000F0EB8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</w:t>
            </w:r>
          </w:p>
        </w:tc>
      </w:tr>
      <w:tr w:rsidR="00513800" w14:paraId="24A9AC66" w14:textId="77777777" w:rsidTr="000F0EB8">
        <w:tc>
          <w:tcPr>
            <w:tcW w:w="1271" w:type="dxa"/>
          </w:tcPr>
          <w:p w14:paraId="3A230C52" w14:textId="6FA70FA1" w:rsidR="0051380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3401" w:type="dxa"/>
          </w:tcPr>
          <w:p w14:paraId="6D9C77D5" w14:textId="7514ECAA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2336" w:type="dxa"/>
          </w:tcPr>
          <w:p w14:paraId="26AE229D" w14:textId="6B78E3A1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02.02 – Сталинградская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битва</w:t>
            </w:r>
          </w:p>
        </w:tc>
        <w:tc>
          <w:tcPr>
            <w:tcW w:w="2337" w:type="dxa"/>
          </w:tcPr>
          <w:p w14:paraId="01729ACF" w14:textId="41F72FC5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«Ни шагу назад»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</w:t>
            </w:r>
          </w:p>
        </w:tc>
      </w:tr>
      <w:tr w:rsidR="00513800" w14:paraId="0EBDB332" w14:textId="77777777" w:rsidTr="000F0EB8">
        <w:tc>
          <w:tcPr>
            <w:tcW w:w="1271" w:type="dxa"/>
          </w:tcPr>
          <w:p w14:paraId="3E4B1474" w14:textId="121BDE86" w:rsidR="0051380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</w:t>
            </w:r>
          </w:p>
        </w:tc>
        <w:tc>
          <w:tcPr>
            <w:tcW w:w="3401" w:type="dxa"/>
          </w:tcPr>
          <w:p w14:paraId="615C78D3" w14:textId="41244266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336" w:type="dxa"/>
          </w:tcPr>
          <w:p w14:paraId="33940E2B" w14:textId="44AF0486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08.02 – День науки </w:t>
            </w:r>
          </w:p>
        </w:tc>
        <w:tc>
          <w:tcPr>
            <w:tcW w:w="2337" w:type="dxa"/>
          </w:tcPr>
          <w:p w14:paraId="51F06774" w14:textId="662280AE" w:rsidR="00513800" w:rsidRDefault="0006299A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«Профессии моих родителей»</w:t>
            </w:r>
            <w:bookmarkStart w:id="0" w:name="_GoBack"/>
            <w:bookmarkEnd w:id="0"/>
          </w:p>
        </w:tc>
      </w:tr>
    </w:tbl>
    <w:p w14:paraId="45C4D295" w14:textId="636787F1" w:rsidR="009D2FC8" w:rsidRDefault="009D2FC8" w:rsidP="00123D49">
      <w:pPr>
        <w:rPr>
          <w:rFonts w:ascii="Times New Roman" w:hAnsi="Times New Roman" w:cs="Times New Roman"/>
          <w:sz w:val="28"/>
          <w:szCs w:val="28"/>
        </w:rPr>
      </w:pPr>
    </w:p>
    <w:p w14:paraId="7829BDF7" w14:textId="1717130C" w:rsidR="00513800" w:rsidRDefault="00513800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Март: «Красота и единство»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513800" w14:paraId="5405FBE6" w14:textId="77777777" w:rsidTr="00513800">
        <w:tc>
          <w:tcPr>
            <w:tcW w:w="1271" w:type="dxa"/>
          </w:tcPr>
          <w:p w14:paraId="4A2CCD4A" w14:textId="04D4CB28" w:rsidR="00513800" w:rsidRDefault="0051380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1" w:type="dxa"/>
          </w:tcPr>
          <w:p w14:paraId="33CC66A7" w14:textId="54EEB446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336" w:type="dxa"/>
          </w:tcPr>
          <w:p w14:paraId="438AD52E" w14:textId="410325D8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337" w:type="dxa"/>
          </w:tcPr>
          <w:p w14:paraId="40212E9C" w14:textId="02C69D98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513800" w14:paraId="3C3D8C23" w14:textId="77777777" w:rsidTr="00513800">
        <w:tc>
          <w:tcPr>
            <w:tcW w:w="1271" w:type="dxa"/>
          </w:tcPr>
          <w:p w14:paraId="049D8F9C" w14:textId="04FB9FE0" w:rsidR="0051380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3401" w:type="dxa"/>
          </w:tcPr>
          <w:p w14:paraId="2B9AFA1D" w14:textId="53E3991D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Трудовое </w:t>
            </w:r>
          </w:p>
        </w:tc>
        <w:tc>
          <w:tcPr>
            <w:tcW w:w="2336" w:type="dxa"/>
          </w:tcPr>
          <w:p w14:paraId="7379E4FA" w14:textId="761204E0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 – День народного мастера</w:t>
            </w:r>
          </w:p>
        </w:tc>
        <w:tc>
          <w:tcPr>
            <w:tcW w:w="2337" w:type="dxa"/>
          </w:tcPr>
          <w:p w14:paraId="23534BFB" w14:textId="77777777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Выставка: «Золотые руки»</w:t>
            </w:r>
          </w:p>
          <w:p w14:paraId="26523EBC" w14:textId="56E5818D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Якутских орнаментов</w:t>
            </w:r>
          </w:p>
        </w:tc>
      </w:tr>
      <w:tr w:rsidR="00513800" w14:paraId="780A6567" w14:textId="77777777" w:rsidTr="00513800">
        <w:tc>
          <w:tcPr>
            <w:tcW w:w="1271" w:type="dxa"/>
          </w:tcPr>
          <w:p w14:paraId="2035EC64" w14:textId="59F3757E" w:rsidR="0051380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3401" w:type="dxa"/>
          </w:tcPr>
          <w:p w14:paraId="4FBA6B5B" w14:textId="526C6931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</w:tc>
        <w:tc>
          <w:tcPr>
            <w:tcW w:w="2336" w:type="dxa"/>
          </w:tcPr>
          <w:p w14:paraId="6F2E5538" w14:textId="77777777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 – Международный женский день</w:t>
            </w:r>
          </w:p>
          <w:p w14:paraId="06C7814E" w14:textId="77777777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55049" w14:textId="26A661FF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 – день театра</w:t>
            </w:r>
          </w:p>
        </w:tc>
        <w:tc>
          <w:tcPr>
            <w:tcW w:w="2337" w:type="dxa"/>
          </w:tcPr>
          <w:p w14:paraId="1A90BDEE" w14:textId="77777777" w:rsidR="00BB376B" w:rsidRDefault="00BB376B" w:rsidP="00BB3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«Моя мама»</w:t>
            </w:r>
          </w:p>
          <w:p w14:paraId="677E0BAA" w14:textId="77777777" w:rsidR="00BB376B" w:rsidRDefault="00BB376B" w:rsidP="00BB3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88203" w14:textId="77777777" w:rsidR="00BB376B" w:rsidRDefault="00BB376B" w:rsidP="00BB3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5CC45" w14:textId="1F52F10B" w:rsidR="00BB376B" w:rsidRPr="00BB376B" w:rsidRDefault="00BB376B" w:rsidP="00BB3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«Народы севера»</w:t>
            </w:r>
          </w:p>
        </w:tc>
      </w:tr>
      <w:tr w:rsidR="00513800" w14:paraId="4842BCE0" w14:textId="77777777" w:rsidTr="00513800">
        <w:tc>
          <w:tcPr>
            <w:tcW w:w="1271" w:type="dxa"/>
          </w:tcPr>
          <w:p w14:paraId="41E127D0" w14:textId="37B5DA27" w:rsidR="0051380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3401" w:type="dxa"/>
          </w:tcPr>
          <w:p w14:paraId="75C13917" w14:textId="35A21039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</w:t>
            </w:r>
          </w:p>
        </w:tc>
        <w:tc>
          <w:tcPr>
            <w:tcW w:w="2336" w:type="dxa"/>
          </w:tcPr>
          <w:p w14:paraId="10B82217" w14:textId="20434EA1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День Крыма</w:t>
            </w:r>
          </w:p>
        </w:tc>
        <w:tc>
          <w:tcPr>
            <w:tcW w:w="2337" w:type="dxa"/>
          </w:tcPr>
          <w:p w14:paraId="03009437" w14:textId="1056C643" w:rsidR="00513800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«Крымская весна, мы вместе»</w:t>
            </w:r>
          </w:p>
        </w:tc>
      </w:tr>
    </w:tbl>
    <w:p w14:paraId="7149E50D" w14:textId="77777777" w:rsidR="00513800" w:rsidRDefault="00513800" w:rsidP="00123D49">
      <w:pPr>
        <w:rPr>
          <w:rFonts w:ascii="Times New Roman" w:hAnsi="Times New Roman" w:cs="Times New Roman"/>
          <w:sz w:val="28"/>
          <w:szCs w:val="28"/>
        </w:rPr>
      </w:pPr>
    </w:p>
    <w:p w14:paraId="6F8690E9" w14:textId="60CDBF0D" w:rsidR="00BB376B" w:rsidRDefault="00BB376B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Апрель: «Земля и космос»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BB376B" w14:paraId="47D2B898" w14:textId="77777777" w:rsidTr="00BB376B">
        <w:tc>
          <w:tcPr>
            <w:tcW w:w="1271" w:type="dxa"/>
          </w:tcPr>
          <w:p w14:paraId="284AFB98" w14:textId="47485587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401" w:type="dxa"/>
          </w:tcPr>
          <w:p w14:paraId="5FA2AE43" w14:textId="160FE520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336" w:type="dxa"/>
          </w:tcPr>
          <w:p w14:paraId="7F043B72" w14:textId="2204C99E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337" w:type="dxa"/>
          </w:tcPr>
          <w:p w14:paraId="60696EF6" w14:textId="5510B5D5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BB376B" w14:paraId="2C9D6A3E" w14:textId="77777777" w:rsidTr="00BB376B">
        <w:tc>
          <w:tcPr>
            <w:tcW w:w="1271" w:type="dxa"/>
          </w:tcPr>
          <w:p w14:paraId="7A008844" w14:textId="167FB10B" w:rsidR="00BB376B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401" w:type="dxa"/>
          </w:tcPr>
          <w:p w14:paraId="01788BDF" w14:textId="3A660EF0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336" w:type="dxa"/>
          </w:tcPr>
          <w:p w14:paraId="089AA489" w14:textId="0D0F6935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 – День космонавтики</w:t>
            </w:r>
          </w:p>
        </w:tc>
        <w:tc>
          <w:tcPr>
            <w:tcW w:w="2337" w:type="dxa"/>
          </w:tcPr>
          <w:p w14:paraId="2FA6C9EE" w14:textId="290DD489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«Звезды зовут»</w:t>
            </w:r>
          </w:p>
        </w:tc>
      </w:tr>
      <w:tr w:rsidR="00BB376B" w14:paraId="01CB48B0" w14:textId="77777777" w:rsidTr="00BB376B">
        <w:tc>
          <w:tcPr>
            <w:tcW w:w="1271" w:type="dxa"/>
          </w:tcPr>
          <w:p w14:paraId="2E01A640" w14:textId="7C3B3081" w:rsidR="00BB376B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3401" w:type="dxa"/>
          </w:tcPr>
          <w:p w14:paraId="1053BFA7" w14:textId="4C151900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</w:t>
            </w:r>
          </w:p>
        </w:tc>
        <w:tc>
          <w:tcPr>
            <w:tcW w:w="2336" w:type="dxa"/>
          </w:tcPr>
          <w:p w14:paraId="77EC360E" w14:textId="70D4BCFD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 – день подснежников</w:t>
            </w:r>
          </w:p>
        </w:tc>
        <w:tc>
          <w:tcPr>
            <w:tcW w:w="2337" w:type="dxa"/>
          </w:tcPr>
          <w:p w14:paraId="3BE2AB1D" w14:textId="074A43BD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«Берегите первоцветы»</w:t>
            </w:r>
          </w:p>
        </w:tc>
      </w:tr>
      <w:tr w:rsidR="00BB376B" w14:paraId="75B65609" w14:textId="77777777" w:rsidTr="00BB376B">
        <w:tc>
          <w:tcPr>
            <w:tcW w:w="1271" w:type="dxa"/>
          </w:tcPr>
          <w:p w14:paraId="6EB0308C" w14:textId="5C107CEE" w:rsidR="00BB376B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401" w:type="dxa"/>
          </w:tcPr>
          <w:p w14:paraId="784355EE" w14:textId="072C8761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336" w:type="dxa"/>
          </w:tcPr>
          <w:p w14:paraId="4A4491F5" w14:textId="1D58D7EE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 – День Республики Саха</w:t>
            </w:r>
          </w:p>
        </w:tc>
        <w:tc>
          <w:tcPr>
            <w:tcW w:w="2337" w:type="dxa"/>
          </w:tcPr>
          <w:p w14:paraId="43A03FA4" w14:textId="26F26727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о родном крае</w:t>
            </w:r>
          </w:p>
        </w:tc>
      </w:tr>
    </w:tbl>
    <w:p w14:paraId="0E4C4B77" w14:textId="77777777" w:rsidR="00BB376B" w:rsidRDefault="00BB376B" w:rsidP="00123D49">
      <w:pPr>
        <w:rPr>
          <w:rFonts w:ascii="Times New Roman" w:hAnsi="Times New Roman" w:cs="Times New Roman"/>
          <w:sz w:val="28"/>
          <w:szCs w:val="28"/>
        </w:rPr>
      </w:pPr>
    </w:p>
    <w:p w14:paraId="19EC8561" w14:textId="1CDCD07E" w:rsidR="00BB376B" w:rsidRDefault="00BB376B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Май: Победа и традиции»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BB376B" w14:paraId="7B5DC3D4" w14:textId="77777777" w:rsidTr="00BB376B">
        <w:tc>
          <w:tcPr>
            <w:tcW w:w="1271" w:type="dxa"/>
          </w:tcPr>
          <w:p w14:paraId="7C05F6E9" w14:textId="2CF89F64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1" w:type="dxa"/>
          </w:tcPr>
          <w:p w14:paraId="0BDE40C2" w14:textId="681751A3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336" w:type="dxa"/>
          </w:tcPr>
          <w:p w14:paraId="68670C8B" w14:textId="7F582D2F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337" w:type="dxa"/>
          </w:tcPr>
          <w:p w14:paraId="545927EE" w14:textId="72F7EDEA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BB376B" w14:paraId="109D67A8" w14:textId="77777777" w:rsidTr="00BB376B">
        <w:tc>
          <w:tcPr>
            <w:tcW w:w="1271" w:type="dxa"/>
          </w:tcPr>
          <w:p w14:paraId="572E8B35" w14:textId="5886F89A" w:rsidR="00BB376B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401" w:type="dxa"/>
          </w:tcPr>
          <w:p w14:paraId="2F9F5F60" w14:textId="60805E51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2336" w:type="dxa"/>
          </w:tcPr>
          <w:p w14:paraId="101AA7AA" w14:textId="4A385A90" w:rsidR="00BB376B" w:rsidRDefault="00BB376B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 – День победы</w:t>
            </w:r>
          </w:p>
        </w:tc>
        <w:tc>
          <w:tcPr>
            <w:tcW w:w="2337" w:type="dxa"/>
          </w:tcPr>
          <w:p w14:paraId="699EEAAA" w14:textId="7AF96290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 «Мы помним», бессмертный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полк в ДОУ</w:t>
            </w:r>
          </w:p>
        </w:tc>
      </w:tr>
      <w:tr w:rsidR="00BB376B" w14:paraId="7ADCC836" w14:textId="77777777" w:rsidTr="00BB376B">
        <w:tc>
          <w:tcPr>
            <w:tcW w:w="1271" w:type="dxa"/>
          </w:tcPr>
          <w:p w14:paraId="019E6117" w14:textId="35C648C1" w:rsidR="00BB376B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</w:t>
            </w:r>
          </w:p>
        </w:tc>
        <w:tc>
          <w:tcPr>
            <w:tcW w:w="3401" w:type="dxa"/>
          </w:tcPr>
          <w:p w14:paraId="33FF66A7" w14:textId="33629FC1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336" w:type="dxa"/>
          </w:tcPr>
          <w:p w14:paraId="6811F074" w14:textId="421D4090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19.05 – День детских организаций </w:t>
            </w:r>
          </w:p>
        </w:tc>
        <w:tc>
          <w:tcPr>
            <w:tcW w:w="2337" w:type="dxa"/>
          </w:tcPr>
          <w:p w14:paraId="13428B0A" w14:textId="56D9E3F7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орлятами России, командные игры</w:t>
            </w:r>
          </w:p>
        </w:tc>
      </w:tr>
      <w:tr w:rsidR="00BB376B" w14:paraId="4E174AD3" w14:textId="77777777" w:rsidTr="00BB376B">
        <w:tc>
          <w:tcPr>
            <w:tcW w:w="1271" w:type="dxa"/>
          </w:tcPr>
          <w:p w14:paraId="02F9A7B2" w14:textId="4C4D3418" w:rsidR="00BB376B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3401" w:type="dxa"/>
          </w:tcPr>
          <w:p w14:paraId="3EA316AE" w14:textId="34634F68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336" w:type="dxa"/>
          </w:tcPr>
          <w:p w14:paraId="11A9E1D7" w14:textId="01AE40E6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 – День Николы Вешнева</w:t>
            </w:r>
          </w:p>
        </w:tc>
        <w:tc>
          <w:tcPr>
            <w:tcW w:w="2337" w:type="dxa"/>
          </w:tcPr>
          <w:p w14:paraId="3D49AA4E" w14:textId="639BB03A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в огороде на подоконнике </w:t>
            </w:r>
          </w:p>
        </w:tc>
      </w:tr>
      <w:tr w:rsidR="00BB376B" w14:paraId="4F8A3C3D" w14:textId="77777777" w:rsidTr="00BB376B">
        <w:tc>
          <w:tcPr>
            <w:tcW w:w="1271" w:type="dxa"/>
          </w:tcPr>
          <w:p w14:paraId="6E9E6E58" w14:textId="636BEB64" w:rsidR="00BB376B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3401" w:type="dxa"/>
          </w:tcPr>
          <w:p w14:paraId="4EFC232C" w14:textId="79FAD409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</w:t>
            </w:r>
          </w:p>
        </w:tc>
        <w:tc>
          <w:tcPr>
            <w:tcW w:w="2336" w:type="dxa"/>
          </w:tcPr>
          <w:p w14:paraId="39DE3CE8" w14:textId="4313DC78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 – День славянской письменности</w:t>
            </w:r>
          </w:p>
        </w:tc>
        <w:tc>
          <w:tcPr>
            <w:tcW w:w="2337" w:type="dxa"/>
          </w:tcPr>
          <w:p w14:paraId="1DD355AB" w14:textId="52D1E40F" w:rsidR="00BB376B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создателях Азбуки</w:t>
            </w:r>
          </w:p>
        </w:tc>
      </w:tr>
    </w:tbl>
    <w:p w14:paraId="06D32073" w14:textId="77777777" w:rsidR="00BB376B" w:rsidRDefault="00BB376B" w:rsidP="00123D49">
      <w:pPr>
        <w:rPr>
          <w:rFonts w:ascii="Times New Roman" w:hAnsi="Times New Roman" w:cs="Times New Roman"/>
          <w:sz w:val="28"/>
          <w:szCs w:val="28"/>
        </w:rPr>
      </w:pPr>
    </w:p>
    <w:p w14:paraId="04D36588" w14:textId="5A4A3260" w:rsidR="005E6930" w:rsidRDefault="005E6930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Июнь: «Россия и праздник лета»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5E6930" w14:paraId="7CAFC13A" w14:textId="77777777" w:rsidTr="005E6930">
        <w:tc>
          <w:tcPr>
            <w:tcW w:w="1271" w:type="dxa"/>
          </w:tcPr>
          <w:p w14:paraId="7E59985E" w14:textId="2D9D7F6A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1" w:type="dxa"/>
          </w:tcPr>
          <w:p w14:paraId="4E37382C" w14:textId="6AD4B406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336" w:type="dxa"/>
          </w:tcPr>
          <w:p w14:paraId="3772CAB9" w14:textId="49C9242A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337" w:type="dxa"/>
          </w:tcPr>
          <w:p w14:paraId="49D7F3C6" w14:textId="5AEBC28C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5E6930" w14:paraId="7A255DAE" w14:textId="77777777" w:rsidTr="005E6930">
        <w:tc>
          <w:tcPr>
            <w:tcW w:w="1271" w:type="dxa"/>
          </w:tcPr>
          <w:p w14:paraId="7D94C727" w14:textId="38E68767" w:rsidR="005E693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</w:tc>
        <w:tc>
          <w:tcPr>
            <w:tcW w:w="3401" w:type="dxa"/>
          </w:tcPr>
          <w:p w14:paraId="4FA91163" w14:textId="0555C5D2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336" w:type="dxa"/>
          </w:tcPr>
          <w:p w14:paraId="240CE44C" w14:textId="5FE06C12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 – день защиты детей</w:t>
            </w:r>
          </w:p>
        </w:tc>
        <w:tc>
          <w:tcPr>
            <w:tcW w:w="2337" w:type="dxa"/>
          </w:tcPr>
          <w:p w14:paraId="1D9F0F94" w14:textId="5EA6E112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на свежем воздухе «Улыбки детства»</w:t>
            </w:r>
          </w:p>
        </w:tc>
      </w:tr>
      <w:tr w:rsidR="005E6930" w14:paraId="7E41689C" w14:textId="77777777" w:rsidTr="005E6930">
        <w:tc>
          <w:tcPr>
            <w:tcW w:w="1271" w:type="dxa"/>
          </w:tcPr>
          <w:p w14:paraId="0687CFE7" w14:textId="0E02BABB" w:rsidR="005E693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</w:tc>
        <w:tc>
          <w:tcPr>
            <w:tcW w:w="3401" w:type="dxa"/>
          </w:tcPr>
          <w:p w14:paraId="233F95C7" w14:textId="4F934904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</w:tc>
        <w:tc>
          <w:tcPr>
            <w:tcW w:w="2336" w:type="dxa"/>
          </w:tcPr>
          <w:p w14:paraId="5961CA5C" w14:textId="4C167CC2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 – День Пушкина</w:t>
            </w:r>
          </w:p>
        </w:tc>
        <w:tc>
          <w:tcPr>
            <w:tcW w:w="2337" w:type="dxa"/>
          </w:tcPr>
          <w:p w14:paraId="179D07D0" w14:textId="436A86AE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по сказкам А,С Пушкина</w:t>
            </w:r>
          </w:p>
        </w:tc>
      </w:tr>
      <w:tr w:rsidR="005E6930" w14:paraId="0A4BD13F" w14:textId="77777777" w:rsidTr="005E6930">
        <w:tc>
          <w:tcPr>
            <w:tcW w:w="1271" w:type="dxa"/>
          </w:tcPr>
          <w:p w14:paraId="2E5735C3" w14:textId="665E77E8" w:rsidR="005E693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3401" w:type="dxa"/>
          </w:tcPr>
          <w:p w14:paraId="62B654E0" w14:textId="34D116D3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2336" w:type="dxa"/>
          </w:tcPr>
          <w:p w14:paraId="06503F3C" w14:textId="77777777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 – день России</w:t>
            </w:r>
          </w:p>
          <w:p w14:paraId="613E5685" w14:textId="77777777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80DC7" w14:textId="77777777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309D1" w14:textId="26B812A5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22.06 – День памяти и скорби </w:t>
            </w:r>
          </w:p>
        </w:tc>
        <w:tc>
          <w:tcPr>
            <w:tcW w:w="2337" w:type="dxa"/>
          </w:tcPr>
          <w:p w14:paraId="41460370" w14:textId="77777777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с флагами «Окна России»</w:t>
            </w:r>
          </w:p>
          <w:p w14:paraId="07DB44D3" w14:textId="77777777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C54BE" w14:textId="535A6962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«веча памяти», минута молчания</w:t>
            </w:r>
          </w:p>
        </w:tc>
      </w:tr>
      <w:tr w:rsidR="005E6930" w14:paraId="089C919F" w14:textId="77777777" w:rsidTr="005E6930">
        <w:tc>
          <w:tcPr>
            <w:tcW w:w="1271" w:type="dxa"/>
          </w:tcPr>
          <w:p w14:paraId="19A717A9" w14:textId="7D61CCE6" w:rsidR="005E6930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3401" w:type="dxa"/>
          </w:tcPr>
          <w:p w14:paraId="3A436398" w14:textId="163B83C1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</w:t>
            </w:r>
          </w:p>
        </w:tc>
        <w:tc>
          <w:tcPr>
            <w:tcW w:w="2336" w:type="dxa"/>
          </w:tcPr>
          <w:p w14:paraId="465096B6" w14:textId="11894696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21.06 -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Ысыах</w:t>
            </w:r>
            <w:proofErr w:type="spellEnd"/>
          </w:p>
        </w:tc>
        <w:tc>
          <w:tcPr>
            <w:tcW w:w="2337" w:type="dxa"/>
          </w:tcPr>
          <w:p w14:paraId="1CB28B74" w14:textId="0C341440" w:rsidR="005E6930" w:rsidRDefault="005E6930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круговой танец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Осоохай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4EC0C10" w14:textId="77777777" w:rsid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15997855" w14:textId="1716E0F6" w:rsidR="00C07C2E" w:rsidRDefault="00C07C2E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Июль: «Моя семья»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C07C2E" w14:paraId="69F562E6" w14:textId="77777777" w:rsidTr="00C07C2E">
        <w:tc>
          <w:tcPr>
            <w:tcW w:w="1413" w:type="dxa"/>
          </w:tcPr>
          <w:p w14:paraId="6DA449CC" w14:textId="219FA3EE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59" w:type="dxa"/>
          </w:tcPr>
          <w:p w14:paraId="52B002EE" w14:textId="0ACC37ED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336" w:type="dxa"/>
          </w:tcPr>
          <w:p w14:paraId="456D4CFC" w14:textId="07325E01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  <w:tc>
          <w:tcPr>
            <w:tcW w:w="2337" w:type="dxa"/>
          </w:tcPr>
          <w:p w14:paraId="0D2F484D" w14:textId="247C0123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C07C2E" w14:paraId="35A63165" w14:textId="77777777" w:rsidTr="00C07C2E">
        <w:tc>
          <w:tcPr>
            <w:tcW w:w="1413" w:type="dxa"/>
          </w:tcPr>
          <w:p w14:paraId="05E002DA" w14:textId="59B6057E" w:rsidR="00C07C2E" w:rsidRDefault="00942569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3259" w:type="dxa"/>
          </w:tcPr>
          <w:p w14:paraId="7DDA0AE1" w14:textId="74AC36A1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336" w:type="dxa"/>
          </w:tcPr>
          <w:p w14:paraId="30E067F4" w14:textId="02F775F6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 – День семьи, любви и верности</w:t>
            </w:r>
          </w:p>
        </w:tc>
        <w:tc>
          <w:tcPr>
            <w:tcW w:w="2337" w:type="dxa"/>
          </w:tcPr>
          <w:p w14:paraId="2C00CC31" w14:textId="56DFC8EC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«Моя семья»</w:t>
            </w:r>
          </w:p>
        </w:tc>
      </w:tr>
    </w:tbl>
    <w:p w14:paraId="75E28DE0" w14:textId="77777777" w:rsid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0D8D463B" w14:textId="76440BAA" w:rsidR="00C07C2E" w:rsidRDefault="00C07C2E" w:rsidP="0012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Август: «Конец лета»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C07C2E" w14:paraId="39007247" w14:textId="77777777" w:rsidTr="00C07C2E">
        <w:tc>
          <w:tcPr>
            <w:tcW w:w="1413" w:type="dxa"/>
          </w:tcPr>
          <w:p w14:paraId="103A957C" w14:textId="77777777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14:paraId="3285604F" w14:textId="0E9B0996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1CC7B42" w14:textId="27288E93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CA17488" w14:textId="5B5487F9" w:rsidR="00C07C2E" w:rsidRDefault="00C07C2E" w:rsidP="00123D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C2E" w14:paraId="79EEC8A3" w14:textId="77777777" w:rsidTr="00C07C2E">
        <w:tc>
          <w:tcPr>
            <w:tcW w:w="1413" w:type="dxa"/>
          </w:tcPr>
          <w:p w14:paraId="612CE4B5" w14:textId="61A072FC" w:rsidR="00C07C2E" w:rsidRDefault="00942569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3259" w:type="dxa"/>
          </w:tcPr>
          <w:p w14:paraId="124EE892" w14:textId="2954A076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336" w:type="dxa"/>
          </w:tcPr>
          <w:p w14:paraId="783CE355" w14:textId="59F26662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12.08 –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физкультурника</w:t>
            </w:r>
          </w:p>
        </w:tc>
        <w:tc>
          <w:tcPr>
            <w:tcW w:w="2337" w:type="dxa"/>
          </w:tcPr>
          <w:p w14:paraId="52EA19DB" w14:textId="7B2BB5BB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</w:t>
            </w:r>
          </w:p>
        </w:tc>
      </w:tr>
      <w:tr w:rsidR="00C07C2E" w14:paraId="5BF3BB24" w14:textId="77777777" w:rsidTr="00C07C2E">
        <w:tc>
          <w:tcPr>
            <w:tcW w:w="1413" w:type="dxa"/>
          </w:tcPr>
          <w:p w14:paraId="58940C80" w14:textId="61EADFBA" w:rsidR="00C07C2E" w:rsidRDefault="00942569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</w:t>
            </w:r>
          </w:p>
        </w:tc>
        <w:tc>
          <w:tcPr>
            <w:tcW w:w="3259" w:type="dxa"/>
          </w:tcPr>
          <w:p w14:paraId="42B06AEF" w14:textId="4FCD3258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</w:t>
            </w:r>
          </w:p>
        </w:tc>
        <w:tc>
          <w:tcPr>
            <w:tcW w:w="2336" w:type="dxa"/>
          </w:tcPr>
          <w:p w14:paraId="050323E7" w14:textId="478C3ABC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 – День государственного флага Российской Федерации</w:t>
            </w:r>
          </w:p>
        </w:tc>
        <w:tc>
          <w:tcPr>
            <w:tcW w:w="2337" w:type="dxa"/>
          </w:tcPr>
          <w:p w14:paraId="6484F68F" w14:textId="359657C4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«Флаг России»</w:t>
            </w:r>
          </w:p>
        </w:tc>
      </w:tr>
      <w:tr w:rsidR="00C07C2E" w14:paraId="7981B76A" w14:textId="77777777" w:rsidTr="00C07C2E">
        <w:tc>
          <w:tcPr>
            <w:tcW w:w="1413" w:type="dxa"/>
          </w:tcPr>
          <w:p w14:paraId="7ABB723C" w14:textId="73C10FA3" w:rsidR="00C07C2E" w:rsidRDefault="00942569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</w:tc>
        <w:tc>
          <w:tcPr>
            <w:tcW w:w="3259" w:type="dxa"/>
          </w:tcPr>
          <w:p w14:paraId="041A5D97" w14:textId="47A6456E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</w:tc>
        <w:tc>
          <w:tcPr>
            <w:tcW w:w="2336" w:type="dxa"/>
          </w:tcPr>
          <w:p w14:paraId="02850BA7" w14:textId="46F32AF3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 – День Российского кино</w:t>
            </w:r>
          </w:p>
        </w:tc>
        <w:tc>
          <w:tcPr>
            <w:tcW w:w="2337" w:type="dxa"/>
          </w:tcPr>
          <w:p w14:paraId="451CB612" w14:textId="40F74179" w:rsidR="00C07C2E" w:rsidRDefault="00C07C2E" w:rsidP="00C0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«Мой любимый Российский фильм»</w:t>
            </w:r>
          </w:p>
        </w:tc>
      </w:tr>
    </w:tbl>
    <w:p w14:paraId="7917F96C" w14:textId="77777777" w:rsidR="00C07C2E" w:rsidRPr="00123D49" w:rsidRDefault="00C07C2E" w:rsidP="00123D49">
      <w:pPr>
        <w:rPr>
          <w:rFonts w:ascii="Times New Roman" w:hAnsi="Times New Roman" w:cs="Times New Roman"/>
          <w:sz w:val="28"/>
          <w:szCs w:val="28"/>
        </w:rPr>
      </w:pPr>
    </w:p>
    <w:p w14:paraId="688D6183" w14:textId="77777777" w:rsidR="00123D49" w:rsidRP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1FC43A62" w14:textId="77777777" w:rsidR="00123D49" w:rsidRP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1E4A0764" w14:textId="77777777" w:rsidR="00123D49" w:rsidRP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3C3637B4" w14:textId="77777777" w:rsidR="00123D49" w:rsidRP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p w14:paraId="34C704BE" w14:textId="77777777" w:rsidR="00123D49" w:rsidRPr="00123D49" w:rsidRDefault="00123D49" w:rsidP="00123D49">
      <w:pPr>
        <w:rPr>
          <w:rFonts w:ascii="Times New Roman" w:hAnsi="Times New Roman" w:cs="Times New Roman"/>
          <w:sz w:val="28"/>
          <w:szCs w:val="28"/>
        </w:rPr>
      </w:pPr>
    </w:p>
    <w:sectPr w:rsidR="00123D49" w:rsidRPr="0012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57BD"/>
    <w:multiLevelType w:val="hybridMultilevel"/>
    <w:tmpl w:val="4B6278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721A5A"/>
    <w:multiLevelType w:val="hybridMultilevel"/>
    <w:tmpl w:val="50A4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97"/>
    <w:rsid w:val="0006299A"/>
    <w:rsid w:val="000F0EB8"/>
    <w:rsid w:val="00123D49"/>
    <w:rsid w:val="001D26BA"/>
    <w:rsid w:val="00384B1B"/>
    <w:rsid w:val="00486697"/>
    <w:rsid w:val="00513800"/>
    <w:rsid w:val="00523165"/>
    <w:rsid w:val="005E6930"/>
    <w:rsid w:val="0074660B"/>
    <w:rsid w:val="0083043B"/>
    <w:rsid w:val="00942569"/>
    <w:rsid w:val="009D2FC8"/>
    <w:rsid w:val="00A572CF"/>
    <w:rsid w:val="00B92A25"/>
    <w:rsid w:val="00BB376B"/>
    <w:rsid w:val="00C07C2E"/>
    <w:rsid w:val="00CE7B94"/>
    <w:rsid w:val="00D47A57"/>
    <w:rsid w:val="00F55846"/>
    <w:rsid w:val="00F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C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6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6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6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6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6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6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66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46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83043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6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6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6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6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6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6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6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66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46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83043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Дименко</dc:creator>
  <cp:keywords/>
  <dc:description/>
  <cp:lastModifiedBy>Windows User</cp:lastModifiedBy>
  <cp:revision>7</cp:revision>
  <cp:lastPrinted>2026-01-26T13:20:00Z</cp:lastPrinted>
  <dcterms:created xsi:type="dcterms:W3CDTF">2026-01-21T05:53:00Z</dcterms:created>
  <dcterms:modified xsi:type="dcterms:W3CDTF">2026-02-09T09:17:00Z</dcterms:modified>
</cp:coreProperties>
</file>