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D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F58E52" wp14:editId="5F61CF81">
            <wp:simplePos x="0" y="0"/>
            <wp:positionH relativeFrom="column">
              <wp:posOffset>-465455</wp:posOffset>
            </wp:positionH>
            <wp:positionV relativeFrom="paragraph">
              <wp:posOffset>-90805</wp:posOffset>
            </wp:positionV>
            <wp:extent cx="796290" cy="770890"/>
            <wp:effectExtent l="0" t="0" r="0" b="0"/>
            <wp:wrapNone/>
            <wp:docPr id="1" name="Рисунок 1" descr="Описание: Описание: 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ax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казенное дошкольное образовательное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</w:p>
    <w:p w:rsidR="002B1C1D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ребенка - детский сад «Колокольчик» п. Витим» </w:t>
      </w:r>
    </w:p>
    <w:p w:rsidR="002B1C1D" w:rsidRPr="00525564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 Республики Саха (Якутия)       ___________________________________________________________________________</w:t>
      </w:r>
    </w:p>
    <w:p w:rsidR="002B1C1D" w:rsidRPr="00525564" w:rsidRDefault="002B1C1D" w:rsidP="002B1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678150,  Республика Саха,  Ленский район,  п. Витим, ул. Полевая, д.20 (</w:t>
      </w:r>
      <w:hyperlink r:id="rId6" w:history="1"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) т/ф.8(41137)35677</w:t>
      </w:r>
    </w:p>
    <w:p w:rsidR="002B1C1D" w:rsidRPr="00525564" w:rsidRDefault="002B1C1D" w:rsidP="002B1C1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1D" w:rsidRDefault="002B1C1D" w:rsidP="00A25A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75" w:rsidRDefault="00B605FA" w:rsidP="002B1C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27475" w:rsidRPr="00B605FA">
        <w:rPr>
          <w:rFonts w:ascii="Times New Roman" w:hAnsi="Times New Roman" w:cs="Times New Roman"/>
          <w:b/>
          <w:sz w:val="24"/>
        </w:rPr>
        <w:t xml:space="preserve">Месячник психологического здоровья </w:t>
      </w:r>
      <w:r>
        <w:rPr>
          <w:rFonts w:ascii="Times New Roman" w:hAnsi="Times New Roman" w:cs="Times New Roman"/>
          <w:b/>
          <w:sz w:val="24"/>
        </w:rPr>
        <w:t>обучающихся</w:t>
      </w:r>
      <w:r w:rsidR="00791981">
        <w:rPr>
          <w:rFonts w:ascii="Times New Roman" w:hAnsi="Times New Roman" w:cs="Times New Roman"/>
          <w:b/>
          <w:sz w:val="24"/>
        </w:rPr>
        <w:t xml:space="preserve"> в ДОУ</w:t>
      </w:r>
      <w:r>
        <w:rPr>
          <w:rFonts w:ascii="Times New Roman" w:hAnsi="Times New Roman" w:cs="Times New Roman"/>
          <w:b/>
          <w:sz w:val="24"/>
        </w:rPr>
        <w:t>»</w:t>
      </w:r>
    </w:p>
    <w:p w:rsidR="003C6244" w:rsidRPr="00B605FA" w:rsidRDefault="003C6244" w:rsidP="003C62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с 1</w:t>
      </w:r>
      <w:r w:rsidR="00C46997">
        <w:rPr>
          <w:rFonts w:ascii="Times New Roman" w:hAnsi="Times New Roman" w:cs="Times New Roman"/>
          <w:b/>
        </w:rPr>
        <w:t>5.03.2023 - 15.04.2023</w:t>
      </w:r>
      <w:r>
        <w:rPr>
          <w:rFonts w:ascii="Times New Roman" w:hAnsi="Times New Roman" w:cs="Times New Roman"/>
          <w:b/>
        </w:rPr>
        <w:t>г.</w:t>
      </w:r>
    </w:p>
    <w:p w:rsidR="00344AB0" w:rsidRPr="00F8646D" w:rsidRDefault="00B605FA" w:rsidP="002B1C1D">
      <w:pPr>
        <w:jc w:val="both"/>
        <w:rPr>
          <w:rFonts w:ascii="Times New Roman" w:hAnsi="Times New Roman" w:cs="Times New Roman"/>
          <w:sz w:val="24"/>
        </w:rPr>
      </w:pPr>
      <w:r w:rsidRPr="00B605FA">
        <w:rPr>
          <w:rFonts w:ascii="Times New Roman" w:hAnsi="Times New Roman" w:cs="Times New Roman"/>
          <w:b/>
          <w:sz w:val="24"/>
        </w:rPr>
        <w:t>Ответственные</w:t>
      </w:r>
      <w:r w:rsidR="008630D4">
        <w:rPr>
          <w:rFonts w:ascii="Times New Roman" w:hAnsi="Times New Roman" w:cs="Times New Roman"/>
          <w:sz w:val="24"/>
        </w:rPr>
        <w:t xml:space="preserve">: </w:t>
      </w:r>
      <w:r w:rsidR="00BC3F63">
        <w:rPr>
          <w:rFonts w:ascii="Times New Roman" w:hAnsi="Times New Roman" w:cs="Times New Roman"/>
          <w:sz w:val="24"/>
        </w:rPr>
        <w:t>Директор Николаева М</w:t>
      </w:r>
      <w:r w:rsidR="008630D4">
        <w:rPr>
          <w:rFonts w:ascii="Times New Roman" w:hAnsi="Times New Roman" w:cs="Times New Roman"/>
          <w:sz w:val="24"/>
        </w:rPr>
        <w:t>.</w:t>
      </w:r>
      <w:r w:rsidR="00BC3F63">
        <w:rPr>
          <w:rFonts w:ascii="Times New Roman" w:hAnsi="Times New Roman" w:cs="Times New Roman"/>
          <w:sz w:val="24"/>
        </w:rPr>
        <w:t xml:space="preserve"> В.</w:t>
      </w:r>
      <w:r w:rsidR="008630D4">
        <w:rPr>
          <w:rFonts w:ascii="Times New Roman" w:hAnsi="Times New Roman" w:cs="Times New Roman"/>
          <w:sz w:val="24"/>
        </w:rPr>
        <w:t>,</w:t>
      </w:r>
      <w:r w:rsidR="00D3220F" w:rsidRPr="00D3220F">
        <w:rPr>
          <w:rFonts w:ascii="Times New Roman" w:hAnsi="Times New Roman" w:cs="Times New Roman"/>
          <w:sz w:val="24"/>
        </w:rPr>
        <w:t xml:space="preserve"> </w:t>
      </w:r>
      <w:r w:rsidR="00D3220F">
        <w:rPr>
          <w:rFonts w:ascii="Times New Roman" w:hAnsi="Times New Roman" w:cs="Times New Roman"/>
          <w:sz w:val="24"/>
        </w:rPr>
        <w:t>педагог-психолог Хакимова О.С.,</w:t>
      </w:r>
      <w:r>
        <w:rPr>
          <w:rFonts w:ascii="Times New Roman" w:hAnsi="Times New Roman" w:cs="Times New Roman"/>
          <w:sz w:val="24"/>
        </w:rPr>
        <w:t xml:space="preserve"> </w:t>
      </w:r>
      <w:r w:rsidRPr="008630D4">
        <w:rPr>
          <w:rFonts w:ascii="Times New Roman" w:hAnsi="Times New Roman" w:cs="Times New Roman"/>
          <w:sz w:val="24"/>
        </w:rPr>
        <w:t>у</w:t>
      </w:r>
      <w:r w:rsidR="004620CC">
        <w:rPr>
          <w:rFonts w:ascii="Times New Roman" w:hAnsi="Times New Roman" w:cs="Times New Roman"/>
          <w:sz w:val="24"/>
        </w:rPr>
        <w:t xml:space="preserve">читель-логопед Светлолобова О.А., </w:t>
      </w:r>
      <w:r w:rsidR="004620CC" w:rsidRPr="008630D4">
        <w:rPr>
          <w:rFonts w:ascii="Times New Roman" w:hAnsi="Times New Roman" w:cs="Times New Roman"/>
          <w:sz w:val="24"/>
        </w:rPr>
        <w:t xml:space="preserve">учитель-логопед </w:t>
      </w:r>
      <w:r w:rsidR="004620CC">
        <w:rPr>
          <w:rFonts w:ascii="Times New Roman" w:hAnsi="Times New Roman" w:cs="Times New Roman"/>
          <w:sz w:val="24"/>
        </w:rPr>
        <w:t>Лобода А.И</w:t>
      </w:r>
      <w:r w:rsidR="004620CC" w:rsidRPr="008630D4">
        <w:rPr>
          <w:rFonts w:ascii="Times New Roman" w:hAnsi="Times New Roman" w:cs="Times New Roman"/>
          <w:sz w:val="24"/>
        </w:rPr>
        <w:t>.</w:t>
      </w:r>
      <w:r w:rsidR="004620CC">
        <w:rPr>
          <w:rFonts w:ascii="Times New Roman" w:hAnsi="Times New Roman" w:cs="Times New Roman"/>
          <w:sz w:val="24"/>
        </w:rPr>
        <w:t>,</w:t>
      </w:r>
      <w:r w:rsidR="00692F21">
        <w:rPr>
          <w:rFonts w:ascii="Times New Roman" w:hAnsi="Times New Roman" w:cs="Times New Roman"/>
          <w:sz w:val="24"/>
        </w:rPr>
        <w:t xml:space="preserve"> </w:t>
      </w:r>
      <w:r w:rsidR="004620CC">
        <w:rPr>
          <w:rFonts w:ascii="Times New Roman" w:hAnsi="Times New Roman" w:cs="Times New Roman"/>
          <w:sz w:val="24"/>
        </w:rPr>
        <w:t>учитель-логопед Шохтина Е.П</w:t>
      </w:r>
      <w:r w:rsidR="004620CC" w:rsidRPr="008630D4">
        <w:rPr>
          <w:rFonts w:ascii="Times New Roman" w:hAnsi="Times New Roman" w:cs="Times New Roman"/>
          <w:sz w:val="24"/>
        </w:rPr>
        <w:t>.</w:t>
      </w:r>
      <w:r w:rsidR="0012360C">
        <w:rPr>
          <w:rFonts w:ascii="Times New Roman" w:hAnsi="Times New Roman" w:cs="Times New Roman"/>
          <w:sz w:val="24"/>
        </w:rPr>
        <w:t>, воспитатели групп, педагоги дополнительного образования, музыкальный руководитель, инструктор по физической культуре.</w:t>
      </w:r>
    </w:p>
    <w:p w:rsidR="00A27475" w:rsidRDefault="002B1C1D" w:rsidP="002B1C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261"/>
        <w:gridCol w:w="2126"/>
        <w:gridCol w:w="1808"/>
      </w:tblGrid>
      <w:tr w:rsidR="003129D1" w:rsidTr="00113169">
        <w:tc>
          <w:tcPr>
            <w:tcW w:w="801" w:type="dxa"/>
          </w:tcPr>
          <w:p w:rsidR="003129D1" w:rsidRDefault="003129D1" w:rsidP="002B1C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5261" w:type="dxa"/>
          </w:tcPr>
          <w:p w:rsidR="003129D1" w:rsidRDefault="003129D1" w:rsidP="002B1C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129D1" w:rsidRDefault="003129D1" w:rsidP="0031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808" w:type="dxa"/>
          </w:tcPr>
          <w:p w:rsidR="003129D1" w:rsidRDefault="003129D1" w:rsidP="002B1C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057723" w:rsidTr="00BA7D40">
        <w:trPr>
          <w:trHeight w:val="1949"/>
        </w:trPr>
        <w:tc>
          <w:tcPr>
            <w:tcW w:w="801" w:type="dxa"/>
          </w:tcPr>
          <w:p w:rsidR="00057723" w:rsidRPr="000A6491" w:rsidRDefault="00057723" w:rsidP="00DB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61" w:type="dxa"/>
          </w:tcPr>
          <w:p w:rsidR="00057723" w:rsidRPr="00EB75E6" w:rsidRDefault="00057723" w:rsidP="00BA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у дошкольников основ поведения в террористических ситуациях: - Просмотр обучающих мультфильмов, видеороликов «Что такое терроризм»</w:t>
            </w:r>
          </w:p>
          <w:p w:rsidR="00057723" w:rsidRPr="00EB75E6" w:rsidRDefault="00057723" w:rsidP="00BA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- Тематический день вопросов и ответов, разбор опасных ситуаций «Что может быть, если...»</w:t>
            </w:r>
          </w:p>
          <w:p w:rsidR="00057723" w:rsidRPr="00EB75E6" w:rsidRDefault="00057723" w:rsidP="00BA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- Деловая игра «Кто может представлять опасность для тебя и других»</w:t>
            </w:r>
          </w:p>
        </w:tc>
        <w:tc>
          <w:tcPr>
            <w:tcW w:w="2126" w:type="dxa"/>
          </w:tcPr>
          <w:p w:rsidR="00057723" w:rsidRPr="000A6491" w:rsidRDefault="00057723" w:rsidP="00360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15-20.03.2023</w:t>
            </w:r>
          </w:p>
        </w:tc>
        <w:tc>
          <w:tcPr>
            <w:tcW w:w="1808" w:type="dxa"/>
          </w:tcPr>
          <w:p w:rsidR="00057723" w:rsidRPr="000A6491" w:rsidRDefault="00057723" w:rsidP="00360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DB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61" w:type="dxa"/>
          </w:tcPr>
          <w:p w:rsidR="00057723" w:rsidRPr="00EB75E6" w:rsidRDefault="00057723" w:rsidP="00BA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«Портрет моей мамы»</w:t>
            </w:r>
          </w:p>
        </w:tc>
        <w:tc>
          <w:tcPr>
            <w:tcW w:w="2126" w:type="dxa"/>
          </w:tcPr>
          <w:p w:rsidR="00057723" w:rsidRPr="000A6491" w:rsidRDefault="00057723" w:rsidP="0005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15-20.03.2023</w:t>
            </w:r>
          </w:p>
        </w:tc>
        <w:tc>
          <w:tcPr>
            <w:tcW w:w="1808" w:type="dxa"/>
          </w:tcPr>
          <w:p w:rsidR="00057723" w:rsidRPr="000A6491" w:rsidRDefault="00057723" w:rsidP="00DB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61" w:type="dxa"/>
          </w:tcPr>
          <w:p w:rsidR="00057723" w:rsidRPr="00EB75E6" w:rsidRDefault="00057723" w:rsidP="00BA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Районный конкурс мультфильмов «Я познаю Россию»</w:t>
            </w:r>
          </w:p>
        </w:tc>
        <w:tc>
          <w:tcPr>
            <w:tcW w:w="2126" w:type="dxa"/>
          </w:tcPr>
          <w:p w:rsidR="00057723" w:rsidRPr="000A6491" w:rsidRDefault="0077735C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21-31.</w:t>
            </w:r>
            <w:r w:rsidR="00057723">
              <w:rPr>
                <w:rFonts w:ascii="Times New Roman" w:hAnsi="Times New Roman" w:cs="Times New Roman"/>
                <w:sz w:val="24"/>
              </w:rPr>
              <w:t>03.2023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61" w:type="dxa"/>
          </w:tcPr>
          <w:p w:rsidR="00057723" w:rsidRPr="00185EC2" w:rsidRDefault="00057723" w:rsidP="000577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рисунков, поделок «Волшебница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185EC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057723" w:rsidRPr="000A6491" w:rsidRDefault="00057723" w:rsidP="00097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01-17.04. 2023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61" w:type="dxa"/>
          </w:tcPr>
          <w:p w:rsidR="00057723" w:rsidRPr="00185EC2" w:rsidRDefault="00057723" w:rsidP="00C3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C2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126" w:type="dxa"/>
          </w:tcPr>
          <w:p w:rsidR="00057723" w:rsidRPr="000A6491" w:rsidRDefault="0077735C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57723">
              <w:rPr>
                <w:rFonts w:ascii="Times New Roman" w:hAnsi="Times New Roman" w:cs="Times New Roman"/>
                <w:sz w:val="24"/>
              </w:rPr>
              <w:t>-21.03. 2023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61" w:type="dxa"/>
          </w:tcPr>
          <w:p w:rsidR="00057723" w:rsidRPr="00185EC2" w:rsidRDefault="00057723" w:rsidP="00C3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r w:rsidRPr="00185EC2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– ДОУ»:</w:t>
            </w:r>
          </w:p>
          <w:p w:rsidR="00057723" w:rsidRPr="00185EC2" w:rsidRDefault="00057723" w:rsidP="00010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мероприятия воспитателей;</w:t>
            </w:r>
          </w:p>
          <w:p w:rsidR="00057723" w:rsidRPr="00185EC2" w:rsidRDefault="00057723" w:rsidP="00185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057723" w:rsidRPr="00185EC2" w:rsidRDefault="00057723" w:rsidP="00185EC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85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004520" w:rsidRPr="007773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185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писки выпускников – 2023</w:t>
            </w:r>
          </w:p>
          <w:p w:rsidR="00057723" w:rsidRPr="00185EC2" w:rsidRDefault="00057723" w:rsidP="0018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сведения о выпускниках</w:t>
            </w:r>
          </w:p>
        </w:tc>
        <w:tc>
          <w:tcPr>
            <w:tcW w:w="2126" w:type="dxa"/>
          </w:tcPr>
          <w:p w:rsidR="00057723" w:rsidRPr="000A6491" w:rsidRDefault="00057723" w:rsidP="000045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27.03-21.04. 202</w:t>
            </w:r>
            <w:r w:rsidR="000045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057723" w:rsidRPr="000A6491" w:rsidRDefault="00057723" w:rsidP="0005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Выполняется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61" w:type="dxa"/>
          </w:tcPr>
          <w:p w:rsidR="00057723" w:rsidRPr="00057723" w:rsidRDefault="00057723" w:rsidP="000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Мероприятия ЮПИД</w:t>
            </w:r>
          </w:p>
          <w:p w:rsidR="00057723" w:rsidRPr="00057723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1. Проведение занятий по ПДД на выбор:</w:t>
            </w:r>
          </w:p>
          <w:p w:rsidR="00057723" w:rsidRPr="00057723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- «Правила дорожного движения соблюдай всегда и везде»;</w:t>
            </w:r>
          </w:p>
          <w:p w:rsidR="00057723" w:rsidRPr="00057723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«Правила дорожные – детям знать положено»;</w:t>
            </w:r>
          </w:p>
          <w:p w:rsidR="00057723" w:rsidRPr="00057723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- «Дорожные знаки».</w:t>
            </w:r>
          </w:p>
          <w:p w:rsidR="00057723" w:rsidRPr="00057723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2. Сюжетно-ролевые игры для детей по правилам дорожного движения (картотека).</w:t>
            </w:r>
          </w:p>
          <w:p w:rsidR="00057723" w:rsidRPr="005D2339" w:rsidRDefault="00057723" w:rsidP="0005772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3. Оформление плакатов по пропаганде ПДД. Общая выставка с размещением на сайте.</w:t>
            </w:r>
          </w:p>
        </w:tc>
        <w:tc>
          <w:tcPr>
            <w:tcW w:w="2126" w:type="dxa"/>
          </w:tcPr>
          <w:p w:rsidR="00057723" w:rsidRPr="000A6491" w:rsidRDefault="00057723" w:rsidP="000045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01-30.</w:t>
            </w:r>
            <w:r w:rsidR="00004520">
              <w:rPr>
                <w:rFonts w:ascii="Times New Roman" w:hAnsi="Times New Roman" w:cs="Times New Roman"/>
                <w:sz w:val="24"/>
              </w:rPr>
              <w:t>04</w:t>
            </w:r>
            <w:r w:rsidR="0077735C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808" w:type="dxa"/>
          </w:tcPr>
          <w:p w:rsidR="00057723" w:rsidRPr="000A6491" w:rsidRDefault="00057723" w:rsidP="000045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</w:t>
            </w:r>
            <w:r w:rsidR="00004520">
              <w:rPr>
                <w:rFonts w:ascii="Times New Roman" w:hAnsi="Times New Roman" w:cs="Times New Roman"/>
                <w:sz w:val="24"/>
              </w:rPr>
              <w:t>яется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261" w:type="dxa"/>
          </w:tcPr>
          <w:p w:rsidR="00057723" w:rsidRDefault="009B6113" w:rsidP="009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акции</w:t>
            </w:r>
            <w:r w:rsidR="0005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воспитанников</w:t>
            </w:r>
            <w:r w:rsidR="0005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оформление наглядной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в групповых приёмных.</w:t>
            </w:r>
          </w:p>
        </w:tc>
        <w:tc>
          <w:tcPr>
            <w:tcW w:w="2126" w:type="dxa"/>
          </w:tcPr>
          <w:p w:rsidR="00057723" w:rsidRPr="000A6491" w:rsidRDefault="00057723" w:rsidP="004B4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B4DD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B4DD2">
              <w:rPr>
                <w:rFonts w:ascii="Times New Roman" w:hAnsi="Times New Roman" w:cs="Times New Roman"/>
                <w:sz w:val="24"/>
              </w:rPr>
              <w:t>03-15.04. 2023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61" w:type="dxa"/>
          </w:tcPr>
          <w:p w:rsidR="00057723" w:rsidRDefault="00057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помощь детям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мобилизации его родителей или значимых людей</w:t>
            </w:r>
          </w:p>
          <w:p w:rsidR="00057723" w:rsidRDefault="000577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проведенных мероприятиях ежемесячно</w:t>
            </w:r>
          </w:p>
        </w:tc>
        <w:tc>
          <w:tcPr>
            <w:tcW w:w="2126" w:type="dxa"/>
          </w:tcPr>
          <w:p w:rsidR="00057723" w:rsidRPr="000A6491" w:rsidRDefault="009B611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5772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03-15.04</w:t>
            </w:r>
            <w:r w:rsidR="00057723">
              <w:rPr>
                <w:rFonts w:ascii="Times New Roman" w:hAnsi="Times New Roman" w:cs="Times New Roman"/>
                <w:sz w:val="24"/>
              </w:rPr>
              <w:t>. 202</w:t>
            </w:r>
            <w:r w:rsidR="004B4D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61" w:type="dxa"/>
          </w:tcPr>
          <w:p w:rsidR="00057723" w:rsidRPr="005D2339" w:rsidRDefault="00057723" w:rsidP="003E4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обследование детей группа «Мишутка», «АБВГДейка», «Зайки мои»</w:t>
            </w:r>
          </w:p>
        </w:tc>
        <w:tc>
          <w:tcPr>
            <w:tcW w:w="2126" w:type="dxa"/>
          </w:tcPr>
          <w:p w:rsidR="00057723" w:rsidRPr="000A6491" w:rsidRDefault="007F1E77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15.03-15.04. 2023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rPr>
          <w:trHeight w:val="596"/>
        </w:trPr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61" w:type="dxa"/>
          </w:tcPr>
          <w:p w:rsidR="00057723" w:rsidRPr="005D2339" w:rsidRDefault="00057723" w:rsidP="003E4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семей ВСУ,</w:t>
            </w:r>
            <w:r w:rsidR="009B61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длительно не посещающих ДОУ, и составление актов ЖБУ. Ежедневный осмотр и беседа с детьми из неблагополучных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57723" w:rsidRPr="000A6491" w:rsidRDefault="00057723" w:rsidP="00010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числа каждого месяца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61" w:type="dxa"/>
          </w:tcPr>
          <w:p w:rsidR="00057723" w:rsidRPr="00032EBC" w:rsidRDefault="00057723" w:rsidP="00032EB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рисунков «Букет любимому воспитателю»</w:t>
            </w:r>
          </w:p>
        </w:tc>
        <w:tc>
          <w:tcPr>
            <w:tcW w:w="2126" w:type="dxa"/>
          </w:tcPr>
          <w:p w:rsidR="00057723" w:rsidRPr="000A6491" w:rsidRDefault="0005772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</w:t>
            </w:r>
            <w:r w:rsidR="009B6113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 202</w:t>
            </w:r>
            <w:r w:rsidR="009B61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61" w:type="dxa"/>
          </w:tcPr>
          <w:p w:rsidR="00057723" w:rsidRPr="00EF4EA9" w:rsidRDefault="00057723" w:rsidP="00032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A9">
              <w:rPr>
                <w:rFonts w:ascii="Times New Roman" w:hAnsi="Times New Roman"/>
                <w:bCs/>
                <w:sz w:val="24"/>
                <w:szCs w:val="24"/>
              </w:rPr>
              <w:t>Театральная и музейная деятельность</w:t>
            </w:r>
          </w:p>
          <w:p w:rsidR="00057723" w:rsidRDefault="00057723" w:rsidP="00EF4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«Научи хорошему»</w:t>
            </w:r>
          </w:p>
          <w:p w:rsidR="00057723" w:rsidRPr="005D2339" w:rsidRDefault="00057723" w:rsidP="00032E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краеведческого школьного музея и общепоселковой детской библиотеки</w:t>
            </w:r>
          </w:p>
        </w:tc>
        <w:tc>
          <w:tcPr>
            <w:tcW w:w="2126" w:type="dxa"/>
          </w:tcPr>
          <w:p w:rsidR="00057723" w:rsidRPr="000A6491" w:rsidRDefault="0005772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9B6113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 202</w:t>
            </w:r>
            <w:r w:rsidR="009B61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057723" w:rsidRPr="000A6491" w:rsidRDefault="009B6113" w:rsidP="008B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57723">
              <w:rPr>
                <w:rFonts w:ascii="Times New Roman" w:hAnsi="Times New Roman" w:cs="Times New Roman"/>
                <w:sz w:val="24"/>
              </w:rPr>
              <w:t>ыполнено</w:t>
            </w:r>
            <w:r>
              <w:rPr>
                <w:rFonts w:ascii="Times New Roman" w:hAnsi="Times New Roman" w:cs="Times New Roman"/>
                <w:sz w:val="24"/>
              </w:rPr>
              <w:t xml:space="preserve"> не полностью</w:t>
            </w:r>
          </w:p>
        </w:tc>
      </w:tr>
      <w:tr w:rsidR="00057723" w:rsidTr="00113169">
        <w:tc>
          <w:tcPr>
            <w:tcW w:w="801" w:type="dxa"/>
          </w:tcPr>
          <w:p w:rsidR="00057723" w:rsidRPr="000A6491" w:rsidRDefault="00057723" w:rsidP="003C6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61" w:type="dxa"/>
          </w:tcPr>
          <w:p w:rsidR="00057723" w:rsidRPr="00057723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у дошкольников основ поведения в террористических ситуациях:</w:t>
            </w:r>
          </w:p>
          <w:p w:rsidR="00057723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Музыкально-игровой досуг «</w:t>
            </w:r>
            <w:r w:rsidRPr="00E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в детском саду и на улице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7723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Викторина «</w:t>
            </w:r>
            <w:r w:rsidRPr="00E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себя, что ты знаешь о безопасном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7723" w:rsidRPr="00932180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Деловая игра «</w:t>
            </w:r>
            <w:r w:rsidRPr="00E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 обнаружил подозрительный предмет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57723" w:rsidRPr="000A6491" w:rsidRDefault="0005772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="009B6113">
              <w:rPr>
                <w:rFonts w:ascii="Times New Roman" w:hAnsi="Times New Roman" w:cs="Times New Roman"/>
                <w:sz w:val="24"/>
              </w:rPr>
              <w:t>03-10.04. 2023</w:t>
            </w:r>
          </w:p>
        </w:tc>
        <w:tc>
          <w:tcPr>
            <w:tcW w:w="1808" w:type="dxa"/>
          </w:tcPr>
          <w:p w:rsidR="00057723" w:rsidRPr="000A6491" w:rsidRDefault="00057723" w:rsidP="003C6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61" w:type="dxa"/>
          </w:tcPr>
          <w:p w:rsidR="00057723" w:rsidRPr="005403B4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чтецов </w:t>
            </w:r>
            <w:r w:rsidRPr="0054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Якутия!</w:t>
            </w:r>
            <w:r w:rsidRPr="0054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57723" w:rsidRDefault="0005772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611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B6113">
              <w:rPr>
                <w:rFonts w:ascii="Times New Roman" w:hAnsi="Times New Roman" w:cs="Times New Roman"/>
                <w:sz w:val="24"/>
              </w:rPr>
              <w:t>04. 2023</w:t>
            </w:r>
          </w:p>
        </w:tc>
        <w:tc>
          <w:tcPr>
            <w:tcW w:w="1808" w:type="dxa"/>
          </w:tcPr>
          <w:p w:rsidR="00057723" w:rsidRPr="000A6491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61" w:type="dxa"/>
          </w:tcPr>
          <w:p w:rsidR="00057723" w:rsidRPr="005403B4" w:rsidRDefault="00057723" w:rsidP="00360C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экологический конкурс поделок из вторичного сырья «Отходы в доходы»</w:t>
            </w:r>
          </w:p>
        </w:tc>
        <w:tc>
          <w:tcPr>
            <w:tcW w:w="2126" w:type="dxa"/>
          </w:tcPr>
          <w:p w:rsidR="00057723" w:rsidRDefault="00057723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02.</w:t>
            </w:r>
            <w:r w:rsidR="009B6113">
              <w:rPr>
                <w:rFonts w:ascii="Times New Roman" w:hAnsi="Times New Roman" w:cs="Times New Roman"/>
                <w:sz w:val="24"/>
              </w:rPr>
              <w:t>04. 2023</w:t>
            </w:r>
          </w:p>
        </w:tc>
        <w:tc>
          <w:tcPr>
            <w:tcW w:w="1808" w:type="dxa"/>
          </w:tcPr>
          <w:p w:rsidR="00057723" w:rsidRPr="000A6491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057723" w:rsidTr="00113169">
        <w:tc>
          <w:tcPr>
            <w:tcW w:w="801" w:type="dxa"/>
          </w:tcPr>
          <w:p w:rsidR="00057723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261" w:type="dxa"/>
          </w:tcPr>
          <w:p w:rsidR="00057723" w:rsidRPr="00057723" w:rsidRDefault="00057723" w:rsidP="00EB7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«Одежда для ребенка весной».</w:t>
            </w:r>
          </w:p>
        </w:tc>
        <w:tc>
          <w:tcPr>
            <w:tcW w:w="2126" w:type="dxa"/>
          </w:tcPr>
          <w:p w:rsidR="00057723" w:rsidRDefault="0077735C" w:rsidP="009B6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</w:t>
            </w:r>
            <w:r w:rsidR="000577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113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1808" w:type="dxa"/>
          </w:tcPr>
          <w:p w:rsidR="00057723" w:rsidRPr="000A6491" w:rsidRDefault="0005772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9B6113" w:rsidTr="00113169">
        <w:tc>
          <w:tcPr>
            <w:tcW w:w="801" w:type="dxa"/>
          </w:tcPr>
          <w:p w:rsidR="009B6113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61" w:type="dxa"/>
          </w:tcPr>
          <w:p w:rsidR="009B6113" w:rsidRPr="00057723" w:rsidRDefault="009B6113" w:rsidP="009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«Совместные игры»</w:t>
            </w:r>
          </w:p>
        </w:tc>
        <w:tc>
          <w:tcPr>
            <w:tcW w:w="2126" w:type="dxa"/>
          </w:tcPr>
          <w:p w:rsidR="009B6113" w:rsidRDefault="0077735C">
            <w:r>
              <w:rPr>
                <w:rFonts w:ascii="Times New Roman" w:hAnsi="Times New Roman" w:cs="Times New Roman"/>
                <w:sz w:val="24"/>
              </w:rPr>
              <w:t>15.03-15.04.</w:t>
            </w:r>
            <w:r w:rsidR="009B6113" w:rsidRPr="00434CF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08" w:type="dxa"/>
          </w:tcPr>
          <w:p w:rsidR="009B6113" w:rsidRPr="000A6491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9B6113" w:rsidTr="00113169">
        <w:trPr>
          <w:trHeight w:val="585"/>
        </w:trPr>
        <w:tc>
          <w:tcPr>
            <w:tcW w:w="801" w:type="dxa"/>
          </w:tcPr>
          <w:p w:rsidR="009B6113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61" w:type="dxa"/>
          </w:tcPr>
          <w:p w:rsidR="009B6113" w:rsidRPr="00057723" w:rsidRDefault="009B6113" w:rsidP="004B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«Ваши </w:t>
            </w:r>
            <w:r w:rsidRPr="0005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пример для ребенка»</w:t>
            </w:r>
          </w:p>
        </w:tc>
        <w:tc>
          <w:tcPr>
            <w:tcW w:w="2126" w:type="dxa"/>
          </w:tcPr>
          <w:p w:rsidR="009B6113" w:rsidRDefault="0077735C">
            <w:r>
              <w:rPr>
                <w:rFonts w:ascii="Times New Roman" w:hAnsi="Times New Roman" w:cs="Times New Roman"/>
                <w:sz w:val="24"/>
              </w:rPr>
              <w:lastRenderedPageBreak/>
              <w:t>15.03-15.04.</w:t>
            </w:r>
            <w:r w:rsidR="009B6113" w:rsidRPr="00434CF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08" w:type="dxa"/>
          </w:tcPr>
          <w:p w:rsidR="009B6113" w:rsidRPr="000A6491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9B6113" w:rsidTr="00113169">
        <w:tc>
          <w:tcPr>
            <w:tcW w:w="801" w:type="dxa"/>
          </w:tcPr>
          <w:p w:rsidR="009B6113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261" w:type="dxa"/>
          </w:tcPr>
          <w:p w:rsidR="009B6113" w:rsidRPr="00057723" w:rsidRDefault="009B6113" w:rsidP="0096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«Психологическое здоровье дошкольников»</w:t>
            </w:r>
          </w:p>
        </w:tc>
        <w:tc>
          <w:tcPr>
            <w:tcW w:w="2126" w:type="dxa"/>
          </w:tcPr>
          <w:p w:rsidR="009B6113" w:rsidRDefault="0077735C">
            <w:r>
              <w:rPr>
                <w:rFonts w:ascii="Times New Roman" w:hAnsi="Times New Roman" w:cs="Times New Roman"/>
                <w:sz w:val="24"/>
              </w:rPr>
              <w:t>15.03-15.04.</w:t>
            </w:r>
            <w:r w:rsidR="009B6113" w:rsidRPr="00434CF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08" w:type="dxa"/>
          </w:tcPr>
          <w:p w:rsidR="009B6113" w:rsidRPr="000A6491" w:rsidRDefault="009B6113" w:rsidP="00961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9B6113" w:rsidTr="00113169">
        <w:tc>
          <w:tcPr>
            <w:tcW w:w="801" w:type="dxa"/>
          </w:tcPr>
          <w:p w:rsidR="009B6113" w:rsidRDefault="009B6113" w:rsidP="00113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261" w:type="dxa"/>
          </w:tcPr>
          <w:p w:rsidR="009B6113" w:rsidRPr="00057723" w:rsidRDefault="009B6113" w:rsidP="0011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«Психологическое здоровье педагогов»</w:t>
            </w:r>
          </w:p>
        </w:tc>
        <w:tc>
          <w:tcPr>
            <w:tcW w:w="2126" w:type="dxa"/>
          </w:tcPr>
          <w:p w:rsidR="009B6113" w:rsidRDefault="0077735C">
            <w:r>
              <w:rPr>
                <w:rFonts w:ascii="Times New Roman" w:hAnsi="Times New Roman" w:cs="Times New Roman"/>
                <w:sz w:val="24"/>
              </w:rPr>
              <w:t>15.03-15.04.</w:t>
            </w:r>
            <w:r w:rsidR="009B6113" w:rsidRPr="00434CF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08" w:type="dxa"/>
          </w:tcPr>
          <w:p w:rsidR="009B6113" w:rsidRPr="000A6491" w:rsidRDefault="009B6113" w:rsidP="00113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4B7AAC" w:rsidRDefault="004B7AAC" w:rsidP="005728CB">
      <w:pPr>
        <w:pStyle w:val="a4"/>
        <w:ind w:firstLine="426"/>
        <w:jc w:val="both"/>
        <w:rPr>
          <w:rFonts w:ascii="Times New Roman" w:hAnsi="Times New Roman" w:cs="Times New Roman"/>
          <w:b/>
        </w:rPr>
      </w:pPr>
    </w:p>
    <w:p w:rsidR="004B7AAC" w:rsidRDefault="004B7AAC" w:rsidP="005728CB">
      <w:pPr>
        <w:pStyle w:val="a4"/>
        <w:ind w:firstLine="426"/>
        <w:jc w:val="both"/>
        <w:rPr>
          <w:rFonts w:ascii="Times New Roman" w:hAnsi="Times New Roman" w:cs="Times New Roman"/>
          <w:b/>
        </w:rPr>
      </w:pPr>
    </w:p>
    <w:p w:rsidR="004B7AAC" w:rsidRDefault="004B7AAC" w:rsidP="005728CB">
      <w:pPr>
        <w:pStyle w:val="a4"/>
        <w:ind w:firstLine="426"/>
        <w:jc w:val="both"/>
        <w:rPr>
          <w:rFonts w:ascii="Times New Roman" w:hAnsi="Times New Roman" w:cs="Times New Roman"/>
          <w:b/>
        </w:rPr>
      </w:pPr>
    </w:p>
    <w:p w:rsidR="005728CB" w:rsidRPr="00F9482E" w:rsidRDefault="005728CB" w:rsidP="005728CB">
      <w:pPr>
        <w:pStyle w:val="a4"/>
        <w:ind w:firstLine="426"/>
        <w:jc w:val="both"/>
        <w:rPr>
          <w:rFonts w:ascii="Times New Roman" w:hAnsi="Times New Roman" w:cs="Times New Roman"/>
          <w:b/>
        </w:rPr>
      </w:pPr>
      <w:r w:rsidRPr="00F9482E"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DB407C">
        <w:rPr>
          <w:rFonts w:ascii="Times New Roman" w:hAnsi="Times New Roman" w:cs="Times New Roman"/>
          <w:b/>
        </w:rPr>
        <w:t xml:space="preserve">            </w:t>
      </w:r>
      <w:r w:rsidR="00891F7F"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</w:t>
      </w:r>
      <w:r w:rsidR="00DB407C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М.В. Николаева</w:t>
      </w:r>
    </w:p>
    <w:p w:rsidR="005728CB" w:rsidRDefault="005728CB" w:rsidP="00871D82">
      <w:pPr>
        <w:jc w:val="both"/>
        <w:rPr>
          <w:rFonts w:ascii="Times New Roman" w:hAnsi="Times New Roman" w:cs="Times New Roman"/>
          <w:sz w:val="24"/>
        </w:rPr>
      </w:pPr>
    </w:p>
    <w:sectPr w:rsidR="005728CB" w:rsidSect="00871D8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27A"/>
    <w:multiLevelType w:val="multilevel"/>
    <w:tmpl w:val="3ED84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5"/>
    <w:rsid w:val="00004520"/>
    <w:rsid w:val="00010C75"/>
    <w:rsid w:val="000235AD"/>
    <w:rsid w:val="00032EBC"/>
    <w:rsid w:val="00057723"/>
    <w:rsid w:val="000974EB"/>
    <w:rsid w:val="000A6491"/>
    <w:rsid w:val="000B54B5"/>
    <w:rsid w:val="00105EDE"/>
    <w:rsid w:val="00113169"/>
    <w:rsid w:val="0012360C"/>
    <w:rsid w:val="00185EC2"/>
    <w:rsid w:val="00287523"/>
    <w:rsid w:val="002A367D"/>
    <w:rsid w:val="002B1C1D"/>
    <w:rsid w:val="002D43F0"/>
    <w:rsid w:val="003129D1"/>
    <w:rsid w:val="00344AB0"/>
    <w:rsid w:val="00381D6D"/>
    <w:rsid w:val="003C6244"/>
    <w:rsid w:val="003F0728"/>
    <w:rsid w:val="004620CC"/>
    <w:rsid w:val="00492622"/>
    <w:rsid w:val="004B4DD2"/>
    <w:rsid w:val="004B7AAC"/>
    <w:rsid w:val="004C3FB8"/>
    <w:rsid w:val="00500D50"/>
    <w:rsid w:val="005728CB"/>
    <w:rsid w:val="00692F21"/>
    <w:rsid w:val="0077735C"/>
    <w:rsid w:val="00791981"/>
    <w:rsid w:val="007E44C8"/>
    <w:rsid w:val="007F1E77"/>
    <w:rsid w:val="007F46F6"/>
    <w:rsid w:val="00815FE4"/>
    <w:rsid w:val="008630D4"/>
    <w:rsid w:val="00871D82"/>
    <w:rsid w:val="00891F7F"/>
    <w:rsid w:val="00926B32"/>
    <w:rsid w:val="00961A9E"/>
    <w:rsid w:val="009703E9"/>
    <w:rsid w:val="009B6113"/>
    <w:rsid w:val="00A1186E"/>
    <w:rsid w:val="00A25AA6"/>
    <w:rsid w:val="00A27475"/>
    <w:rsid w:val="00A51022"/>
    <w:rsid w:val="00AA079D"/>
    <w:rsid w:val="00AF07D4"/>
    <w:rsid w:val="00B605FA"/>
    <w:rsid w:val="00BA7D40"/>
    <w:rsid w:val="00BB7727"/>
    <w:rsid w:val="00BC3F63"/>
    <w:rsid w:val="00C46997"/>
    <w:rsid w:val="00CA7B28"/>
    <w:rsid w:val="00CC5584"/>
    <w:rsid w:val="00D3220F"/>
    <w:rsid w:val="00D704F7"/>
    <w:rsid w:val="00DB218B"/>
    <w:rsid w:val="00DB407C"/>
    <w:rsid w:val="00E22AA8"/>
    <w:rsid w:val="00E37AB3"/>
    <w:rsid w:val="00E75618"/>
    <w:rsid w:val="00E81113"/>
    <w:rsid w:val="00EB75E6"/>
    <w:rsid w:val="00ED04D1"/>
    <w:rsid w:val="00EF4EA9"/>
    <w:rsid w:val="00F16138"/>
    <w:rsid w:val="00F3457B"/>
    <w:rsid w:val="00F8646D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D7AE"/>
  <w15:docId w15:val="{04C7964E-D99B-4897-A5D7-15237E6C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B0"/>
    <w:pPr>
      <w:ind w:left="720"/>
      <w:contextualSpacing/>
    </w:pPr>
  </w:style>
  <w:style w:type="paragraph" w:styleId="a4">
    <w:name w:val="No Spacing"/>
    <w:uiPriority w:val="1"/>
    <w:qFormat/>
    <w:rsid w:val="00A25AA6"/>
    <w:pPr>
      <w:spacing w:after="0" w:line="240" w:lineRule="auto"/>
    </w:pPr>
  </w:style>
  <w:style w:type="table" w:styleId="a5">
    <w:name w:val="Table Grid"/>
    <w:basedOn w:val="a1"/>
    <w:uiPriority w:val="39"/>
    <w:rsid w:val="000A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XAOS</dc:creator>
  <cp:keywords/>
  <dc:description/>
  <cp:lastModifiedBy>Азамат Хакимов</cp:lastModifiedBy>
  <cp:revision>35</cp:revision>
  <cp:lastPrinted>2021-11-16T01:56:00Z</cp:lastPrinted>
  <dcterms:created xsi:type="dcterms:W3CDTF">2017-03-02T12:52:00Z</dcterms:created>
  <dcterms:modified xsi:type="dcterms:W3CDTF">2023-04-16T16:52:00Z</dcterms:modified>
</cp:coreProperties>
</file>