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4140C" w14:textId="1B5B323A" w:rsidR="005E1AE1" w:rsidRPr="005E1AE1" w:rsidRDefault="005E1AE1" w:rsidP="005E1AE1">
      <w:pPr>
        <w:shd w:val="clear" w:color="auto" w:fill="FFFFFF"/>
        <w:spacing w:after="0" w:line="405" w:lineRule="atLeast"/>
        <w:textAlignment w:val="baseline"/>
        <w:outlineLvl w:val="2"/>
        <w:rPr>
          <w:rFonts w:ascii="Roboto" w:eastAsia="Times New Roman" w:hAnsi="Roboto" w:cs="Times New Roman"/>
          <w:color w:val="000000"/>
          <w:sz w:val="33"/>
          <w:szCs w:val="33"/>
          <w:lang w:eastAsia="ru-RU"/>
        </w:rPr>
      </w:pPr>
      <w:r w:rsidRPr="005E1AE1">
        <w:rPr>
          <w:rFonts w:ascii="Roboto" w:eastAsia="Times New Roman" w:hAnsi="Roboto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Памятка для родителей «Что должен знать ребенок</w:t>
      </w:r>
      <w:r w:rsidR="00093E76">
        <w:rPr>
          <w:rFonts w:ascii="Roboto" w:eastAsia="Times New Roman" w:hAnsi="Roboto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 xml:space="preserve"> по ПБ</w:t>
      </w:r>
      <w:r w:rsidRPr="005E1AE1">
        <w:rPr>
          <w:rFonts w:ascii="Roboto" w:eastAsia="Times New Roman" w:hAnsi="Roboto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»</w:t>
      </w:r>
    </w:p>
    <w:p w14:paraId="35A1E3D5" w14:textId="77777777" w:rsidR="005E1AE1" w:rsidRPr="005E1AE1" w:rsidRDefault="005E1AE1" w:rsidP="005E1AE1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E1AE1"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Общие правила и рекомендации:</w:t>
      </w:r>
    </w:p>
    <w:p w14:paraId="1EAE2332" w14:textId="77777777" w:rsidR="005E1AE1" w:rsidRPr="005E1AE1" w:rsidRDefault="005E1AE1" w:rsidP="005E1AE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Огонь опасен.</w:t>
      </w:r>
    </w:p>
    <w:p w14:paraId="1988ED37" w14:textId="77777777" w:rsidR="005E1AE1" w:rsidRPr="005E1AE1" w:rsidRDefault="005E1AE1" w:rsidP="005E1AE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Категорически нельзя брать спички, зажигалки, зажигать самостоятельно бенгальские огни и свечи.</w:t>
      </w:r>
    </w:p>
    <w:p w14:paraId="3501055D" w14:textId="77777777" w:rsidR="005E1AE1" w:rsidRPr="005E1AE1" w:rsidRDefault="005E1AE1" w:rsidP="005E1AE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Бумага, легкая ткань могут загореться при длительном воздействии тепла от близко расположенной лампы накаливания.</w:t>
      </w:r>
    </w:p>
    <w:p w14:paraId="033784F9" w14:textId="77777777" w:rsidR="005E1AE1" w:rsidRPr="005E1AE1" w:rsidRDefault="005E1AE1" w:rsidP="005E1AE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Знать наизусть телефон пожарной службы (101 или 112). Уметь сообщить по телефону о случившемся.</w:t>
      </w:r>
    </w:p>
    <w:p w14:paraId="03F5032D" w14:textId="77777777" w:rsidR="005E1AE1" w:rsidRPr="005E1AE1" w:rsidRDefault="005E1AE1" w:rsidP="005E1AE1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E1AE1"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Дополнительно в рекомендации родителям по пожарной безопасности</w:t>
      </w:r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входит ознакомить детей с правилами обращения с бытовыми электроприборами.</w:t>
      </w:r>
    </w:p>
    <w:p w14:paraId="69878A19" w14:textId="77777777" w:rsidR="005E1AE1" w:rsidRPr="005E1AE1" w:rsidRDefault="005E1AE1" w:rsidP="005E1AE1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Важно объяснить, что нельзя пользоваться неисправным чайником, плитой, микроволновой печью и к каким последствиям такие действия могут привести. Необходимо использовать технику только по прямому назначению.</w:t>
      </w:r>
    </w:p>
    <w:p w14:paraId="0FC9CD1F" w14:textId="77777777" w:rsidR="005E1AE1" w:rsidRPr="005E1AE1" w:rsidRDefault="005E1AE1" w:rsidP="005E1AE1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Не играть с этими предметами, не покидать помещение кухни при прямом использовании.</w:t>
      </w:r>
    </w:p>
    <w:p w14:paraId="4BCEE5F8" w14:textId="77777777" w:rsidR="005E1AE1" w:rsidRPr="005E1AE1" w:rsidRDefault="005E1AE1" w:rsidP="005E1AE1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E1AE1"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Задача не давать плохого примера:</w:t>
      </w:r>
    </w:p>
    <w:p w14:paraId="5B592E6A" w14:textId="77777777" w:rsidR="005E1AE1" w:rsidRPr="005E1AE1" w:rsidRDefault="005E1AE1" w:rsidP="005E1AE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Не оставлять зажигалки и спички в доступных местах.</w:t>
      </w:r>
    </w:p>
    <w:p w14:paraId="075671C0" w14:textId="77777777" w:rsidR="005E1AE1" w:rsidRPr="005E1AE1" w:rsidRDefault="005E1AE1" w:rsidP="005E1AE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Убирать неисправные электроприборы.</w:t>
      </w:r>
    </w:p>
    <w:p w14:paraId="1A56930B" w14:textId="77777777" w:rsidR="005E1AE1" w:rsidRPr="005E1AE1" w:rsidRDefault="005E1AE1" w:rsidP="005E1AE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Ограничить доступ ребенка к включенным опасным предметам (утюг, паяльник, плойка).</w:t>
      </w:r>
    </w:p>
    <w:p w14:paraId="0653BAA2" w14:textId="77777777" w:rsidR="005E1AE1" w:rsidRPr="005E1AE1" w:rsidRDefault="005E1AE1" w:rsidP="005E1AE1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Эти предметы в детских руках могут стать причиной трагедии.</w:t>
      </w:r>
    </w:p>
    <w:p w14:paraId="552B7DB7" w14:textId="77777777" w:rsidR="005E1AE1" w:rsidRPr="005E1AE1" w:rsidRDefault="005E1AE1" w:rsidP="005E1AE1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E1AE1"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 вести себя при возгорании:</w:t>
      </w:r>
    </w:p>
    <w:p w14:paraId="0082BD69" w14:textId="77777777" w:rsidR="005E1AE1" w:rsidRPr="005E1AE1" w:rsidRDefault="005E1AE1" w:rsidP="005E1AE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Не паниковать!</w:t>
      </w:r>
    </w:p>
    <w:p w14:paraId="32A91626" w14:textId="77777777" w:rsidR="005E1AE1" w:rsidRPr="005E1AE1" w:rsidRDefault="005E1AE1" w:rsidP="005E1AE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Нельзя прятаться под кровать, шкаф, стол и </w:t>
      </w:r>
      <w:proofErr w:type="spellStart"/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тд</w:t>
      </w:r>
      <w:proofErr w:type="spellEnd"/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 Так пожарным будет труднее найти и помочь пострадавшему.</w:t>
      </w:r>
    </w:p>
    <w:p w14:paraId="1BC381B4" w14:textId="77777777" w:rsidR="005E1AE1" w:rsidRPr="005E1AE1" w:rsidRDefault="005E1AE1" w:rsidP="005E1AE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Самое опасное − дым. Если в подъезде везде дым, закрыть дверь (не закрывать на замок), намочить любую тряпку водой, приложить к лицу и ждать помощи. Если есть балкон, то выйти на свежий воздух, и сигнализировать о своем местонахождении.</w:t>
      </w:r>
    </w:p>
    <w:p w14:paraId="3653A9D3" w14:textId="77777777" w:rsidR="005E1AE1" w:rsidRPr="005E1AE1" w:rsidRDefault="005E1AE1" w:rsidP="005E1AE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Пользоваться только пожарной незадымляемой лестницей для эвакуации.</w:t>
      </w:r>
    </w:p>
    <w:p w14:paraId="42A6D42A" w14:textId="77777777" w:rsidR="005E1AE1" w:rsidRPr="005E1AE1" w:rsidRDefault="005E1AE1" w:rsidP="005E1AE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Делать все, что говорят пожарные или спасатели.</w:t>
      </w:r>
    </w:p>
    <w:p w14:paraId="15261C96" w14:textId="77777777" w:rsidR="005E1AE1" w:rsidRPr="005E1AE1" w:rsidRDefault="005E1AE1" w:rsidP="005E1AE1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Эту памятку желательно прикрепить на видное место.</w:t>
      </w:r>
    </w:p>
    <w:p w14:paraId="72236B59" w14:textId="77777777" w:rsidR="005E1AE1" w:rsidRPr="005E1AE1" w:rsidRDefault="005E1AE1" w:rsidP="005E1AE1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Почему так важно, чтобы именно родители активно формировали нормы противопожарного поведения в семье? Родители – это самые важные люди при развитии и становлении личности.</w:t>
      </w:r>
    </w:p>
    <w:p w14:paraId="53DA32C3" w14:textId="77777777" w:rsidR="005E1AE1" w:rsidRPr="005E1AE1" w:rsidRDefault="005E1AE1" w:rsidP="005E1AE1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Через них ребенок знакомится с окружающим миром, через них он учится находить выход из любых проблемных ситуаций.</w:t>
      </w:r>
    </w:p>
    <w:p w14:paraId="74DA3F60" w14:textId="5D8C0339" w:rsidR="005E1AE1" w:rsidRDefault="005E1AE1" w:rsidP="005E1AE1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Поэтому необходимо, чтобы они на своем примере </w:t>
      </w:r>
      <w:proofErr w:type="gramStart"/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показывали</w:t>
      </w:r>
      <w:proofErr w:type="gramEnd"/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как поступать правильно, ведь это в будущем может спасти жизнь.</w:t>
      </w:r>
    </w:p>
    <w:p w14:paraId="5F649851" w14:textId="570ACB1E" w:rsidR="00026739" w:rsidRPr="005E1AE1" w:rsidRDefault="00026739" w:rsidP="005E1AE1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858AA"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41F2CCB" wp14:editId="4B063AFE">
            <wp:extent cx="5737860" cy="7475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747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70D92" w14:textId="1D1CD791" w:rsidR="005E1AE1" w:rsidRPr="00B62E65" w:rsidRDefault="005E1AE1" w:rsidP="00B62E65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70C0"/>
          <w:sz w:val="24"/>
          <w:szCs w:val="24"/>
          <w:lang w:eastAsia="ru-RU"/>
        </w:rPr>
      </w:pPr>
      <w:r w:rsidRPr="005E1AE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Источник: </w:t>
      </w:r>
      <w:hyperlink r:id="rId6" w:history="1">
        <w:r w:rsidRPr="00B62E65">
          <w:rPr>
            <w:rFonts w:ascii="Roboto" w:eastAsia="Times New Roman" w:hAnsi="Roboto" w:cs="Times New Roman"/>
            <w:color w:val="0070C0"/>
            <w:sz w:val="24"/>
            <w:szCs w:val="24"/>
            <w:u w:val="single"/>
            <w:bdr w:val="none" w:sz="0" w:space="0" w:color="auto" w:frame="1"/>
            <w:lang w:eastAsia="ru-RU"/>
          </w:rPr>
          <w:t>https://fireman.club/pozharnaja-bezopasnost/roditeljam/</w:t>
        </w:r>
      </w:hyperlink>
    </w:p>
    <w:sectPr w:rsidR="005E1AE1" w:rsidRPr="00B6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31A1"/>
    <w:multiLevelType w:val="multilevel"/>
    <w:tmpl w:val="39F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D4003"/>
    <w:multiLevelType w:val="multilevel"/>
    <w:tmpl w:val="D9A0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23244"/>
    <w:multiLevelType w:val="multilevel"/>
    <w:tmpl w:val="1B34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071746">
    <w:abstractNumId w:val="1"/>
  </w:num>
  <w:num w:numId="2" w16cid:durableId="1557618553">
    <w:abstractNumId w:val="2"/>
  </w:num>
  <w:num w:numId="3" w16cid:durableId="195127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E1"/>
    <w:rsid w:val="00026739"/>
    <w:rsid w:val="00093E76"/>
    <w:rsid w:val="005E1AE1"/>
    <w:rsid w:val="00B6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BF66"/>
  <w15:chartTrackingRefBased/>
  <w15:docId w15:val="{91603DFA-832D-4A76-93F8-B697D1D2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reman.club/pozharnaja-bezopasnost/roditelja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shitscko.elena@gmail.com</dc:creator>
  <cp:keywords/>
  <dc:description/>
  <cp:lastModifiedBy>shitscko.elena@gmail.com</cp:lastModifiedBy>
  <cp:revision>7</cp:revision>
  <dcterms:created xsi:type="dcterms:W3CDTF">2022-04-14T01:45:00Z</dcterms:created>
  <dcterms:modified xsi:type="dcterms:W3CDTF">2022-04-18T01:31:00Z</dcterms:modified>
</cp:coreProperties>
</file>