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F3486" w14:textId="22EE6FC3" w:rsidR="00ED2FFA" w:rsidRDefault="00835E45" w:rsidP="00C72A6E">
      <w:pPr>
        <w:shd w:val="clear" w:color="auto" w:fill="FFFFFF"/>
        <w:spacing w:line="360" w:lineRule="auto"/>
        <w:jc w:val="center"/>
        <w:rPr>
          <w:b/>
          <w:snapToGrid w:val="0"/>
          <w:sz w:val="32"/>
          <w:u w:val="single"/>
        </w:rPr>
      </w:pPr>
      <w:r>
        <w:rPr>
          <w:b/>
          <w:noProof/>
          <w:sz w:val="32"/>
          <w:u w:val="single"/>
        </w:rPr>
        <w:drawing>
          <wp:inline distT="0" distB="0" distL="0" distR="0" wp14:anchorId="3C6F20EF" wp14:editId="49F55497">
            <wp:extent cx="6878472" cy="9662615"/>
            <wp:effectExtent l="0" t="0" r="0" b="0"/>
            <wp:docPr id="2" name="Рисунок 2" descr="G:\2025-2026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5-2026\Годовой пл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"/>
                    <a:stretch/>
                  </pic:blipFill>
                  <pic:spPr bwMode="auto">
                    <a:xfrm>
                      <a:off x="0" y="0"/>
                      <a:ext cx="6882129" cy="966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B15601">
        <w:rPr>
          <w:b/>
          <w:snapToGrid w:val="0"/>
          <w:sz w:val="32"/>
          <w:u w:val="single"/>
        </w:rPr>
        <w:lastRenderedPageBreak/>
        <w:t xml:space="preserve">Годовой план работы логопеда </w:t>
      </w:r>
    </w:p>
    <w:p w14:paraId="6AAEA75C" w14:textId="4B28042F" w:rsidR="00C72A6E" w:rsidRPr="00C72A6E" w:rsidRDefault="00ED2FFA" w:rsidP="00C72A6E">
      <w:pPr>
        <w:shd w:val="clear" w:color="auto" w:fill="FFFFFF"/>
        <w:spacing w:line="360" w:lineRule="auto"/>
        <w:jc w:val="center"/>
        <w:rPr>
          <w:b/>
          <w:snapToGrid w:val="0"/>
          <w:sz w:val="32"/>
          <w:u w:val="single"/>
        </w:rPr>
      </w:pPr>
      <w:r>
        <w:rPr>
          <w:b/>
          <w:snapToGrid w:val="0"/>
          <w:sz w:val="32"/>
          <w:u w:val="single"/>
        </w:rPr>
        <w:t>М</w:t>
      </w:r>
      <w:r w:rsidR="00393D31">
        <w:rPr>
          <w:b/>
          <w:snapToGrid w:val="0"/>
          <w:sz w:val="32"/>
          <w:u w:val="single"/>
        </w:rPr>
        <w:t>К</w:t>
      </w:r>
      <w:r>
        <w:rPr>
          <w:b/>
          <w:snapToGrid w:val="0"/>
          <w:sz w:val="32"/>
          <w:u w:val="single"/>
        </w:rPr>
        <w:t xml:space="preserve">ДОУ ЦРР д/с «Колокольчик» на </w:t>
      </w:r>
      <w:r w:rsidR="00EF1636">
        <w:rPr>
          <w:b/>
          <w:snapToGrid w:val="0"/>
          <w:sz w:val="32"/>
          <w:u w:val="single"/>
        </w:rPr>
        <w:t>202</w:t>
      </w:r>
      <w:r w:rsidR="0058472B">
        <w:rPr>
          <w:b/>
          <w:snapToGrid w:val="0"/>
          <w:sz w:val="32"/>
          <w:u w:val="single"/>
        </w:rPr>
        <w:t>5</w:t>
      </w:r>
      <w:r w:rsidR="00EF1636">
        <w:rPr>
          <w:b/>
          <w:snapToGrid w:val="0"/>
          <w:sz w:val="32"/>
          <w:u w:val="single"/>
        </w:rPr>
        <w:t>-202</w:t>
      </w:r>
      <w:r w:rsidR="0058472B">
        <w:rPr>
          <w:b/>
          <w:snapToGrid w:val="0"/>
          <w:sz w:val="32"/>
          <w:u w:val="single"/>
        </w:rPr>
        <w:t>6</w:t>
      </w:r>
      <w:r>
        <w:rPr>
          <w:b/>
          <w:snapToGrid w:val="0"/>
          <w:sz w:val="32"/>
          <w:u w:val="single"/>
        </w:rPr>
        <w:t xml:space="preserve"> уч. год</w:t>
      </w:r>
      <w:r w:rsidR="00B56D6B">
        <w:rPr>
          <w:b/>
          <w:snapToGrid w:val="0"/>
          <w:sz w:val="32"/>
          <w:u w:val="single"/>
        </w:rPr>
        <w:t>.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7283"/>
        <w:gridCol w:w="1417"/>
        <w:gridCol w:w="1418"/>
      </w:tblGrid>
      <w:tr w:rsidR="008172C7" w:rsidRPr="008172C7" w14:paraId="30FD1BBD" w14:textId="77777777" w:rsidTr="0042271D">
        <w:trPr>
          <w:cantSplit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57547B" w14:textId="77777777" w:rsidR="00C72A6E" w:rsidRPr="006064C1" w:rsidRDefault="00C72A6E" w:rsidP="007E1DC8">
            <w:pPr>
              <w:rPr>
                <w:b/>
                <w:snapToGrid w:val="0"/>
                <w:sz w:val="28"/>
              </w:rPr>
            </w:pPr>
            <w:r w:rsidRPr="006064C1">
              <w:rPr>
                <w:b/>
                <w:snapToGrid w:val="0"/>
                <w:sz w:val="28"/>
              </w:rPr>
              <w:t>№ п/п</w:t>
            </w:r>
          </w:p>
        </w:tc>
        <w:tc>
          <w:tcPr>
            <w:tcW w:w="7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50C747" w14:textId="77777777" w:rsidR="00C72A6E" w:rsidRPr="006064C1" w:rsidRDefault="00C72A6E" w:rsidP="00C72A6E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 w:rsidRPr="006064C1">
              <w:rPr>
                <w:b/>
                <w:snapToGrid w:val="0"/>
                <w:sz w:val="28"/>
              </w:rPr>
              <w:t>Название мероприятия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9CB67" w14:textId="77777777" w:rsidR="00C72A6E" w:rsidRPr="006064C1" w:rsidRDefault="00C72A6E" w:rsidP="0099200D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 w:rsidRPr="006064C1">
              <w:rPr>
                <w:b/>
                <w:snapToGrid w:val="0"/>
                <w:sz w:val="22"/>
              </w:rPr>
              <w:t>Время проведения</w:t>
            </w:r>
            <w:r w:rsidR="00F54596">
              <w:rPr>
                <w:b/>
                <w:snapToGrid w:val="0"/>
                <w:sz w:val="22"/>
              </w:rPr>
              <w:t xml:space="preserve"> </w:t>
            </w:r>
            <w:r w:rsidRPr="006064C1">
              <w:rPr>
                <w:b/>
                <w:snapToGrid w:val="0"/>
                <w:sz w:val="22"/>
              </w:rPr>
              <w:t>мероприятия</w:t>
            </w:r>
          </w:p>
        </w:tc>
      </w:tr>
      <w:tr w:rsidR="008172C7" w:rsidRPr="008172C7" w14:paraId="5EAB6FAB" w14:textId="77777777" w:rsidTr="0042271D">
        <w:trPr>
          <w:cantSplit/>
          <w:trHeight w:val="445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DFC05" w14:textId="77777777" w:rsidR="00C72A6E" w:rsidRPr="006064C1" w:rsidRDefault="00C72A6E" w:rsidP="007E1DC8">
            <w:pPr>
              <w:rPr>
                <w:b/>
                <w:snapToGrid w:val="0"/>
                <w:sz w:val="28"/>
              </w:rPr>
            </w:pPr>
          </w:p>
        </w:tc>
        <w:tc>
          <w:tcPr>
            <w:tcW w:w="7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A4E45" w14:textId="77777777" w:rsidR="00C72A6E" w:rsidRPr="006064C1" w:rsidRDefault="00C72A6E" w:rsidP="007E1DC8">
            <w:pPr>
              <w:rPr>
                <w:b/>
                <w:snapToGrid w:val="0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969AF" w14:textId="77777777" w:rsidR="00C72A6E" w:rsidRPr="006064C1" w:rsidRDefault="00C72A6E" w:rsidP="007E1DC8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 w:rsidRPr="006064C1">
              <w:rPr>
                <w:b/>
                <w:snapToGrid w:val="0"/>
                <w:sz w:val="28"/>
              </w:rPr>
              <w:t>1 полугодие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83665" w14:textId="77777777" w:rsidR="00C72A6E" w:rsidRPr="006064C1" w:rsidRDefault="00C72A6E" w:rsidP="007E1DC8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 w:rsidRPr="006064C1">
              <w:rPr>
                <w:b/>
                <w:snapToGrid w:val="0"/>
                <w:sz w:val="28"/>
              </w:rPr>
              <w:t>2 полугодие</w:t>
            </w:r>
          </w:p>
        </w:tc>
      </w:tr>
      <w:tr w:rsidR="008172C7" w:rsidRPr="008172C7" w14:paraId="482C94AD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7EF0D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1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AC732" w14:textId="43394321" w:rsidR="00C72A6E" w:rsidRPr="0017241C" w:rsidRDefault="00C72A6E" w:rsidP="00C61837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Обследование речи детей </w:t>
            </w:r>
            <w:r w:rsidR="00C61837">
              <w:rPr>
                <w:snapToGrid w:val="0"/>
                <w:sz w:val="28"/>
              </w:rPr>
              <w:t>старшей</w:t>
            </w:r>
            <w:r w:rsidRPr="0017241C">
              <w:rPr>
                <w:snapToGrid w:val="0"/>
                <w:sz w:val="28"/>
              </w:rPr>
              <w:t xml:space="preserve"> гру</w:t>
            </w:r>
            <w:r w:rsidR="006064C1" w:rsidRPr="0017241C">
              <w:rPr>
                <w:snapToGrid w:val="0"/>
                <w:sz w:val="28"/>
              </w:rPr>
              <w:t>п</w:t>
            </w:r>
            <w:r w:rsidRPr="0017241C">
              <w:rPr>
                <w:snapToGrid w:val="0"/>
                <w:sz w:val="28"/>
              </w:rPr>
              <w:t>п</w:t>
            </w:r>
            <w:r w:rsidR="006064C1" w:rsidRPr="0017241C">
              <w:rPr>
                <w:snapToGrid w:val="0"/>
                <w:sz w:val="28"/>
              </w:rPr>
              <w:t>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8C493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Сентябрь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9F519" w14:textId="77777777" w:rsidR="00C72A6E" w:rsidRPr="0017241C" w:rsidRDefault="00B56D6B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май</w:t>
            </w:r>
          </w:p>
        </w:tc>
      </w:tr>
      <w:tr w:rsidR="008172C7" w:rsidRPr="008172C7" w14:paraId="1C67E2EE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08D75" w14:textId="77777777" w:rsidR="00C72A6E" w:rsidRPr="0017241C" w:rsidRDefault="00017E8C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2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FAED3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Заполнение индивидуальных речевых карт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2AF18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Сентябрь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3E86A" w14:textId="77777777" w:rsidR="00C72A6E" w:rsidRPr="0017241C" w:rsidRDefault="00ED2FFA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Январь </w:t>
            </w:r>
          </w:p>
        </w:tc>
      </w:tr>
      <w:tr w:rsidR="008172C7" w:rsidRPr="008172C7" w14:paraId="6CB2F560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995AF" w14:textId="77777777" w:rsidR="00C72A6E" w:rsidRPr="0017241C" w:rsidRDefault="00B15601" w:rsidP="007E1DC8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04785" w14:textId="7F9988B8" w:rsidR="00C72A6E" w:rsidRPr="0017241C" w:rsidRDefault="006064C1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С</w:t>
            </w:r>
            <w:r w:rsidR="00C72A6E" w:rsidRPr="0017241C">
              <w:rPr>
                <w:snapToGrid w:val="0"/>
                <w:sz w:val="28"/>
              </w:rPr>
              <w:t>оставление</w:t>
            </w:r>
            <w:r w:rsidR="00C61837">
              <w:rPr>
                <w:snapToGrid w:val="0"/>
                <w:sz w:val="28"/>
              </w:rPr>
              <w:t xml:space="preserve"> расписания,</w:t>
            </w:r>
            <w:r w:rsidR="00C72A6E" w:rsidRPr="0017241C">
              <w:rPr>
                <w:snapToGrid w:val="0"/>
                <w:sz w:val="28"/>
              </w:rPr>
              <w:t xml:space="preserve"> </w:t>
            </w:r>
            <w:r w:rsidR="00EF1636">
              <w:rPr>
                <w:snapToGrid w:val="0"/>
                <w:sz w:val="28"/>
              </w:rPr>
              <w:t>рабочих программ</w:t>
            </w:r>
            <w:r w:rsidRPr="0017241C">
              <w:rPr>
                <w:snapToGrid w:val="0"/>
                <w:sz w:val="28"/>
              </w:rPr>
              <w:t xml:space="preserve">, </w:t>
            </w:r>
            <w:r w:rsidR="00C72A6E" w:rsidRPr="0017241C">
              <w:rPr>
                <w:snapToGrid w:val="0"/>
                <w:sz w:val="28"/>
              </w:rPr>
              <w:t>расписания и планов логопедических занятий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49734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Сентябрь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97038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</w:p>
        </w:tc>
      </w:tr>
      <w:tr w:rsidR="008172C7" w:rsidRPr="008172C7" w14:paraId="6925392E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C4668" w14:textId="77777777" w:rsidR="00C72A6E" w:rsidRPr="0017241C" w:rsidRDefault="00B15601" w:rsidP="007E1DC8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5D83A" w14:textId="77777777" w:rsidR="00C72A6E" w:rsidRPr="0017241C" w:rsidRDefault="006064C1" w:rsidP="006064C1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Ознакомление воспитателей с </w:t>
            </w:r>
            <w:r w:rsidR="00C72A6E" w:rsidRPr="0017241C">
              <w:rPr>
                <w:snapToGrid w:val="0"/>
                <w:sz w:val="28"/>
              </w:rPr>
              <w:t>графиком проведения занятий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F7BE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Сентябрь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12997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</w:p>
        </w:tc>
      </w:tr>
      <w:tr w:rsidR="008172C7" w:rsidRPr="008172C7" w14:paraId="06EBAEA1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F83CF" w14:textId="77777777" w:rsidR="00C72A6E" w:rsidRPr="0017241C" w:rsidRDefault="00B15601" w:rsidP="007E1DC8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07DD4" w14:textId="31671D11" w:rsidR="00C72A6E" w:rsidRPr="0017241C" w:rsidRDefault="00C72A6E" w:rsidP="00C61837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Проведение коррекционно-развивающих логопедических занятий с детьми </w:t>
            </w:r>
            <w:r w:rsidR="00C61837">
              <w:rPr>
                <w:snapToGrid w:val="0"/>
                <w:sz w:val="28"/>
              </w:rPr>
              <w:t>старшей</w:t>
            </w:r>
            <w:r w:rsidR="00F704BD">
              <w:rPr>
                <w:snapToGrid w:val="0"/>
                <w:sz w:val="28"/>
              </w:rPr>
              <w:t xml:space="preserve"> группы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821DB" w14:textId="77777777" w:rsidR="00C72A6E" w:rsidRPr="0017241C" w:rsidRDefault="00ED2FFA" w:rsidP="00ED2FFA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Сентябрь </w:t>
            </w:r>
            <w:r w:rsidR="00C72A6E" w:rsidRPr="0017241C">
              <w:rPr>
                <w:snapToGrid w:val="0"/>
                <w:sz w:val="28"/>
              </w:rPr>
              <w:t xml:space="preserve"> — </w:t>
            </w:r>
            <w:r w:rsidRPr="0017241C">
              <w:rPr>
                <w:snapToGrid w:val="0"/>
                <w:sz w:val="28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7A181" w14:textId="77777777" w:rsidR="00C72A6E" w:rsidRPr="0017241C" w:rsidRDefault="00ED2FFA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Январь </w:t>
            </w:r>
            <w:r w:rsidR="00C72A6E" w:rsidRPr="0017241C">
              <w:rPr>
                <w:snapToGrid w:val="0"/>
                <w:sz w:val="28"/>
              </w:rPr>
              <w:t xml:space="preserve"> — май</w:t>
            </w:r>
          </w:p>
        </w:tc>
      </w:tr>
      <w:tr w:rsidR="008172C7" w:rsidRPr="008172C7" w14:paraId="478E4BFF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70505" w14:textId="77777777" w:rsidR="00C72A6E" w:rsidRPr="0017241C" w:rsidRDefault="00B15601" w:rsidP="005D59A8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862F0" w14:textId="77777777" w:rsidR="00C72A6E" w:rsidRPr="0017241C" w:rsidRDefault="00C72A6E" w:rsidP="007E1DC8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Проведение консультаций для воспитателей всех возрастных групп</w:t>
            </w:r>
            <w:r w:rsidR="00EF1636">
              <w:rPr>
                <w:snapToGrid w:val="0"/>
                <w:sz w:val="28"/>
              </w:rPr>
              <w:t xml:space="preserve"> (по плану ДОУ)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86E07" w14:textId="77777777" w:rsidR="00C72A6E" w:rsidRPr="0017241C" w:rsidRDefault="00C72A6E" w:rsidP="00ED2FFA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Октябрь— </w:t>
            </w:r>
            <w:r w:rsidR="00ED2FFA" w:rsidRPr="0017241C">
              <w:rPr>
                <w:snapToGrid w:val="0"/>
                <w:sz w:val="28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1B80B" w14:textId="77777777" w:rsidR="00C72A6E" w:rsidRPr="0017241C" w:rsidRDefault="00C72A6E" w:rsidP="00DA37AD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Февраль— </w:t>
            </w:r>
            <w:r w:rsidR="00DA37AD" w:rsidRPr="0017241C">
              <w:rPr>
                <w:snapToGrid w:val="0"/>
                <w:sz w:val="28"/>
              </w:rPr>
              <w:t>апрель</w:t>
            </w:r>
          </w:p>
        </w:tc>
      </w:tr>
      <w:tr w:rsidR="008172C7" w:rsidRPr="008172C7" w14:paraId="0376E3BE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652D9" w14:textId="77777777" w:rsidR="00C72A6E" w:rsidRPr="0017241C" w:rsidRDefault="00B15601" w:rsidP="00ED2FF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7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5272C" w14:textId="5E2B9744" w:rsidR="00C72A6E" w:rsidRPr="0017241C" w:rsidRDefault="00C72A6E" w:rsidP="00C07605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Проведение родительских собраний и индивидуальных консультаций для родителей детей </w:t>
            </w:r>
            <w:r w:rsidR="00C07605">
              <w:rPr>
                <w:snapToGrid w:val="0"/>
                <w:sz w:val="28"/>
              </w:rPr>
              <w:t>старших</w:t>
            </w:r>
            <w:r w:rsidRPr="0017241C">
              <w:rPr>
                <w:snapToGrid w:val="0"/>
                <w:sz w:val="28"/>
              </w:rPr>
              <w:t xml:space="preserve"> групп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CA2BE" w14:textId="77777777" w:rsidR="00C72A6E" w:rsidRPr="0017241C" w:rsidRDefault="00C72A6E" w:rsidP="00ED2FFA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Сентябрь —</w:t>
            </w:r>
            <w:r w:rsidR="00ED2FFA" w:rsidRPr="0017241C">
              <w:rPr>
                <w:snapToGrid w:val="0"/>
                <w:sz w:val="28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B22E7" w14:textId="5EE47664" w:rsidR="00C72A6E" w:rsidRPr="0017241C" w:rsidRDefault="00ED2FFA" w:rsidP="00BD387F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 xml:space="preserve">Январь </w:t>
            </w:r>
            <w:r w:rsidR="00C72A6E" w:rsidRPr="0017241C">
              <w:rPr>
                <w:snapToGrid w:val="0"/>
                <w:sz w:val="28"/>
              </w:rPr>
              <w:t>— май</w:t>
            </w:r>
          </w:p>
        </w:tc>
      </w:tr>
      <w:tr w:rsidR="008172C7" w:rsidRPr="008172C7" w14:paraId="1234A6D2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BB230" w14:textId="77777777" w:rsidR="00C72A6E" w:rsidRPr="0017241C" w:rsidRDefault="00B15601" w:rsidP="00ED2FF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8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F9DD2" w14:textId="77777777" w:rsidR="00C72A6E" w:rsidRPr="0017241C" w:rsidRDefault="00EF1636" w:rsidP="00730A00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Подготовка к </w:t>
            </w:r>
            <w:proofErr w:type="spellStart"/>
            <w:r w:rsidR="00F704BD">
              <w:rPr>
                <w:snapToGrid w:val="0"/>
                <w:sz w:val="28"/>
              </w:rPr>
              <w:t>ППк</w:t>
            </w:r>
            <w:proofErr w:type="spellEnd"/>
            <w:r w:rsidR="00F704BD">
              <w:rPr>
                <w:snapToGrid w:val="0"/>
                <w:sz w:val="28"/>
              </w:rPr>
              <w:t xml:space="preserve"> и </w:t>
            </w:r>
            <w:r>
              <w:rPr>
                <w:snapToGrid w:val="0"/>
                <w:sz w:val="28"/>
              </w:rPr>
              <w:t>ПМПК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67EF2" w14:textId="77777777" w:rsidR="00C72A6E" w:rsidRPr="0017241C" w:rsidRDefault="00F704BD" w:rsidP="00730A00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Август-сентябрь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0EBD8" w14:textId="77777777" w:rsidR="00C72A6E" w:rsidRPr="0017241C" w:rsidRDefault="00EF1636" w:rsidP="00730A00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Январь-март</w:t>
            </w:r>
          </w:p>
        </w:tc>
      </w:tr>
      <w:tr w:rsidR="008172C7" w:rsidRPr="008172C7" w14:paraId="7B92C493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0889B" w14:textId="77777777" w:rsidR="00ED2FFA" w:rsidRPr="0017241C" w:rsidRDefault="00B15601" w:rsidP="00017E8C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9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54C46" w14:textId="77777777" w:rsidR="00ED2FFA" w:rsidRPr="0017241C" w:rsidRDefault="00ED2FFA" w:rsidP="00ED2FFA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Проведение открытых занятий для воспитателей, педагогов и родителей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BC21D" w14:textId="77777777" w:rsidR="00ED2FFA" w:rsidRPr="0017241C" w:rsidRDefault="00ED2FFA" w:rsidP="00ED2FFA"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по плану ДОУ</w:t>
            </w:r>
          </w:p>
        </w:tc>
      </w:tr>
      <w:tr w:rsidR="008172C7" w:rsidRPr="008172C7" w14:paraId="604EC4DC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26C6" w14:textId="77777777" w:rsidR="00C72A6E" w:rsidRPr="0017241C" w:rsidRDefault="00C72A6E" w:rsidP="00B15601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1</w:t>
            </w:r>
            <w:r w:rsidR="00B15601">
              <w:rPr>
                <w:snapToGrid w:val="0"/>
                <w:sz w:val="28"/>
              </w:rPr>
              <w:t>0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85F02" w14:textId="77777777" w:rsidR="00C72A6E" w:rsidRPr="0017241C" w:rsidRDefault="00C72A6E" w:rsidP="00F704BD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Подведение итогов работы за учебный год. Сдача аналитического отч</w:t>
            </w:r>
            <w:r w:rsidR="00F704BD">
              <w:rPr>
                <w:snapToGrid w:val="0"/>
                <w:sz w:val="28"/>
              </w:rPr>
              <w:t>ё</w:t>
            </w:r>
            <w:r w:rsidRPr="0017241C">
              <w:rPr>
                <w:snapToGrid w:val="0"/>
                <w:sz w:val="28"/>
              </w:rPr>
              <w:t xml:space="preserve">та о проделанной работе </w:t>
            </w:r>
            <w:r w:rsidR="00ED2FFA" w:rsidRPr="0017241C">
              <w:rPr>
                <w:snapToGrid w:val="0"/>
                <w:sz w:val="28"/>
              </w:rPr>
              <w:t>директору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1AAD8" w14:textId="77777777" w:rsidR="00C72A6E" w:rsidRPr="0017241C" w:rsidRDefault="00C72A6E" w:rsidP="00377D15">
            <w:p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3CF27" w14:textId="77777777" w:rsidR="00C72A6E" w:rsidRPr="0017241C" w:rsidRDefault="00EF1636" w:rsidP="00377D15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Май </w:t>
            </w:r>
          </w:p>
        </w:tc>
      </w:tr>
      <w:tr w:rsidR="008172C7" w:rsidRPr="008172C7" w14:paraId="4C9150FE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326E1" w14:textId="77777777" w:rsidR="00C72A6E" w:rsidRPr="0017241C" w:rsidRDefault="005D59A8" w:rsidP="00B15601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1</w:t>
            </w:r>
            <w:r w:rsidR="00B15601">
              <w:rPr>
                <w:snapToGrid w:val="0"/>
                <w:sz w:val="28"/>
              </w:rPr>
              <w:t>1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76259" w14:textId="77777777" w:rsidR="00C72A6E" w:rsidRPr="0017241C" w:rsidRDefault="00C72A6E" w:rsidP="00F704BD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Сдача отч</w:t>
            </w:r>
            <w:r w:rsidR="00F704BD">
              <w:rPr>
                <w:snapToGrid w:val="0"/>
                <w:sz w:val="28"/>
              </w:rPr>
              <w:t>ё</w:t>
            </w:r>
            <w:r w:rsidRPr="0017241C">
              <w:rPr>
                <w:snapToGrid w:val="0"/>
                <w:sz w:val="28"/>
              </w:rPr>
              <w:t xml:space="preserve">та о работе за учебный год в </w:t>
            </w:r>
            <w:r w:rsidR="00EF1636">
              <w:rPr>
                <w:snapToGrid w:val="0"/>
                <w:sz w:val="28"/>
              </w:rPr>
              <w:t>РУО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4DDA7" w14:textId="77777777" w:rsidR="00C72A6E" w:rsidRPr="0017241C" w:rsidRDefault="00C72A6E" w:rsidP="00377D15">
            <w:p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82A08" w14:textId="77777777" w:rsidR="00C72A6E" w:rsidRPr="0017241C" w:rsidRDefault="00F704BD" w:rsidP="00377D15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Май </w:t>
            </w:r>
          </w:p>
        </w:tc>
      </w:tr>
      <w:tr w:rsidR="008172C7" w:rsidRPr="008172C7" w14:paraId="64CA60E9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D032D" w14:textId="77777777" w:rsidR="00C72A6E" w:rsidRPr="0017241C" w:rsidRDefault="00017E8C" w:rsidP="00B15601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1</w:t>
            </w:r>
            <w:r w:rsidR="00B15601">
              <w:rPr>
                <w:snapToGrid w:val="0"/>
                <w:sz w:val="28"/>
              </w:rPr>
              <w:t>2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FCC90" w14:textId="77777777" w:rsidR="00C72A6E" w:rsidRPr="0017241C" w:rsidRDefault="00C72A6E" w:rsidP="00377D15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Подготовка материалов для проведения логопедического обследования</w:t>
            </w:r>
            <w:r w:rsidR="00F704BD">
              <w:rPr>
                <w:snapToGrid w:val="0"/>
                <w:sz w:val="28"/>
              </w:rPr>
              <w:t>, подготовка документации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7637E" w14:textId="77777777" w:rsidR="00C72A6E" w:rsidRPr="0017241C" w:rsidRDefault="00C72A6E" w:rsidP="00377D15">
            <w:p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08E92" w14:textId="77777777" w:rsidR="00C72A6E" w:rsidRPr="0017241C" w:rsidRDefault="00C72A6E" w:rsidP="00377D15">
            <w:pPr>
              <w:shd w:val="clear" w:color="auto" w:fill="FFFFFF"/>
              <w:rPr>
                <w:snapToGrid w:val="0"/>
                <w:sz w:val="28"/>
              </w:rPr>
            </w:pPr>
            <w:r w:rsidRPr="0017241C">
              <w:rPr>
                <w:snapToGrid w:val="0"/>
                <w:sz w:val="28"/>
              </w:rPr>
              <w:t>Август</w:t>
            </w:r>
          </w:p>
        </w:tc>
      </w:tr>
      <w:tr w:rsidR="002C460E" w:rsidRPr="008172C7" w14:paraId="026B3690" w14:textId="77777777" w:rsidTr="0042271D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4BDCF" w14:textId="77777777" w:rsidR="002C460E" w:rsidRPr="0017241C" w:rsidRDefault="002C460E" w:rsidP="002C460E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13</w:t>
            </w:r>
          </w:p>
        </w:tc>
        <w:tc>
          <w:tcPr>
            <w:tcW w:w="7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8F02" w14:textId="77777777" w:rsidR="002C460E" w:rsidRPr="0017241C" w:rsidRDefault="002C460E" w:rsidP="002C460E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Самообразование по теме: «</w:t>
            </w:r>
            <w:r w:rsidRPr="003F09A0">
              <w:rPr>
                <w:sz w:val="28"/>
                <w:szCs w:val="24"/>
              </w:rPr>
              <w:t>Новые логопедические технологии в работе учителя-логопеда с детьми с ОВЗ»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50D47" w14:textId="77777777" w:rsidR="002C460E" w:rsidRPr="0017241C" w:rsidRDefault="002C460E" w:rsidP="002C460E"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В течении года</w:t>
            </w:r>
          </w:p>
        </w:tc>
      </w:tr>
    </w:tbl>
    <w:p w14:paraId="6618D6A7" w14:textId="77777777" w:rsidR="00C72A6E" w:rsidRDefault="00C72A6E" w:rsidP="00C72A6E"/>
    <w:p w14:paraId="61EFA22E" w14:textId="77777777" w:rsidR="005D59A8" w:rsidRDefault="005D59A8" w:rsidP="00C72A6E"/>
    <w:p w14:paraId="412DA391" w14:textId="77777777" w:rsidR="00CF2B41" w:rsidRDefault="00CF2B41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0EE8B7E3" w14:textId="77777777" w:rsidR="00ED2FFA" w:rsidRDefault="00ED2FFA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10E33A83" w14:textId="77777777" w:rsidR="00F54596" w:rsidRDefault="00F54596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78486C28" w14:textId="77777777" w:rsidR="00F54596" w:rsidRDefault="00F54596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0D6A400F" w14:textId="77777777" w:rsidR="00F54596" w:rsidRDefault="00F54596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402826F0" w14:textId="77777777" w:rsidR="00F54596" w:rsidRDefault="00F54596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5F6A9476" w14:textId="77777777" w:rsidR="00DA37AD" w:rsidRDefault="00DA37AD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16CE5374" w14:textId="77777777" w:rsidR="00393D31" w:rsidRDefault="00393D31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2189AB64" w14:textId="77777777" w:rsidR="006B6F57" w:rsidRDefault="006B6F57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046441CA" w14:textId="77777777" w:rsidR="00ED2FFA" w:rsidRDefault="00ED2FFA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153CA226" w14:textId="39489510" w:rsidR="00B82EA1" w:rsidRDefault="008A3864" w:rsidP="008A3864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lastRenderedPageBreak/>
        <w:t xml:space="preserve">План работы </w:t>
      </w:r>
      <w:r w:rsidR="00B82EA1">
        <w:rPr>
          <w:b/>
          <w:snapToGrid w:val="0"/>
          <w:sz w:val="28"/>
        </w:rPr>
        <w:t>учителя-</w:t>
      </w:r>
      <w:r>
        <w:rPr>
          <w:b/>
          <w:snapToGrid w:val="0"/>
          <w:sz w:val="28"/>
        </w:rPr>
        <w:t>логопеда с родителями</w:t>
      </w:r>
      <w:r w:rsidR="001D06D6">
        <w:rPr>
          <w:b/>
          <w:snapToGrid w:val="0"/>
          <w:sz w:val="28"/>
        </w:rPr>
        <w:t xml:space="preserve"> </w:t>
      </w:r>
      <w:r w:rsidR="00B82EA1">
        <w:rPr>
          <w:b/>
          <w:snapToGrid w:val="0"/>
          <w:sz w:val="28"/>
        </w:rPr>
        <w:t>(законными представителями)</w:t>
      </w:r>
    </w:p>
    <w:p w14:paraId="52255562" w14:textId="26A2F250" w:rsidR="008A3864" w:rsidRDefault="008A3864" w:rsidP="008A3864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на 20</w:t>
      </w:r>
      <w:r w:rsidR="00EF1636">
        <w:rPr>
          <w:b/>
          <w:snapToGrid w:val="0"/>
          <w:sz w:val="28"/>
        </w:rPr>
        <w:t>2</w:t>
      </w:r>
      <w:r w:rsidR="006B6F57">
        <w:rPr>
          <w:b/>
          <w:snapToGrid w:val="0"/>
          <w:sz w:val="28"/>
        </w:rPr>
        <w:t>5</w:t>
      </w:r>
      <w:r>
        <w:rPr>
          <w:b/>
          <w:snapToGrid w:val="0"/>
          <w:sz w:val="28"/>
        </w:rPr>
        <w:t>-20</w:t>
      </w:r>
      <w:r w:rsidR="00EF1636">
        <w:rPr>
          <w:b/>
          <w:snapToGrid w:val="0"/>
          <w:sz w:val="28"/>
        </w:rPr>
        <w:t>2</w:t>
      </w:r>
      <w:r w:rsidR="006B6F57">
        <w:rPr>
          <w:b/>
          <w:snapToGrid w:val="0"/>
          <w:sz w:val="28"/>
        </w:rPr>
        <w:t>6</w:t>
      </w:r>
      <w:r>
        <w:rPr>
          <w:b/>
          <w:snapToGrid w:val="0"/>
          <w:sz w:val="28"/>
        </w:rPr>
        <w:t xml:space="preserve"> уч. год</w:t>
      </w:r>
      <w:proofErr w:type="gramStart"/>
      <w:r>
        <w:rPr>
          <w:b/>
          <w:snapToGrid w:val="0"/>
          <w:sz w:val="28"/>
        </w:rPr>
        <w:t>.</w:t>
      </w:r>
      <w:proofErr w:type="gramEnd"/>
      <w:r>
        <w:rPr>
          <w:b/>
          <w:snapToGrid w:val="0"/>
          <w:sz w:val="28"/>
        </w:rPr>
        <w:t xml:space="preserve"> (</w:t>
      </w:r>
      <w:proofErr w:type="gramStart"/>
      <w:r w:rsidR="006B6F57">
        <w:rPr>
          <w:b/>
          <w:snapToGrid w:val="0"/>
          <w:sz w:val="28"/>
        </w:rPr>
        <w:t>с</w:t>
      </w:r>
      <w:proofErr w:type="gramEnd"/>
      <w:r w:rsidR="006B6F57">
        <w:rPr>
          <w:b/>
          <w:snapToGrid w:val="0"/>
          <w:sz w:val="28"/>
        </w:rPr>
        <w:t>таршая</w:t>
      </w:r>
      <w:r>
        <w:rPr>
          <w:b/>
          <w:snapToGrid w:val="0"/>
          <w:sz w:val="28"/>
        </w:rPr>
        <w:t xml:space="preserve"> группа)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  <w:gridCol w:w="1667"/>
      </w:tblGrid>
      <w:tr w:rsidR="008A3864" w14:paraId="5FA023D2" w14:textId="77777777" w:rsidTr="00B82EA1">
        <w:tc>
          <w:tcPr>
            <w:tcW w:w="9180" w:type="dxa"/>
          </w:tcPr>
          <w:p w14:paraId="7D4978AC" w14:textId="77777777" w:rsidR="008A3864" w:rsidRPr="00FD26A1" w:rsidRDefault="008A3864" w:rsidP="00FD26A1">
            <w:pPr>
              <w:shd w:val="clear" w:color="auto" w:fill="FFFFFF"/>
              <w:spacing w:after="120"/>
              <w:jc w:val="center"/>
              <w:rPr>
                <w:b/>
                <w:snapToGrid w:val="0"/>
                <w:sz w:val="28"/>
              </w:rPr>
            </w:pPr>
            <w:bookmarkStart w:id="1" w:name="_Hlk179127071"/>
            <w:r w:rsidRPr="00FD26A1">
              <w:rPr>
                <w:b/>
                <w:snapToGrid w:val="0"/>
                <w:sz w:val="28"/>
              </w:rPr>
              <w:t>Название мероприятия</w:t>
            </w:r>
          </w:p>
        </w:tc>
        <w:tc>
          <w:tcPr>
            <w:tcW w:w="1667" w:type="dxa"/>
          </w:tcPr>
          <w:p w14:paraId="06A76A28" w14:textId="77777777" w:rsidR="008A3864" w:rsidRPr="00B82EA1" w:rsidRDefault="008A3864" w:rsidP="00802812">
            <w:pPr>
              <w:shd w:val="clear" w:color="auto" w:fill="FFFFFF"/>
              <w:spacing w:line="288" w:lineRule="auto"/>
              <w:jc w:val="center"/>
              <w:rPr>
                <w:b/>
                <w:snapToGrid w:val="0"/>
                <w:sz w:val="24"/>
              </w:rPr>
            </w:pPr>
            <w:r w:rsidRPr="00B82EA1">
              <w:rPr>
                <w:b/>
                <w:snapToGrid w:val="0"/>
                <w:sz w:val="24"/>
              </w:rPr>
              <w:t>Время проведения мероприятия</w:t>
            </w:r>
          </w:p>
        </w:tc>
      </w:tr>
      <w:tr w:rsidR="008A3864" w14:paraId="4FF11F10" w14:textId="77777777" w:rsidTr="00B82EA1">
        <w:tc>
          <w:tcPr>
            <w:tcW w:w="9180" w:type="dxa"/>
          </w:tcPr>
          <w:p w14:paraId="1D8B1E56" w14:textId="337B3BA0" w:rsidR="008A3864" w:rsidRPr="00FD26A1" w:rsidRDefault="008A3864" w:rsidP="00FD26A1">
            <w:pPr>
              <w:pStyle w:val="ad"/>
              <w:numPr>
                <w:ilvl w:val="0"/>
                <w:numId w:val="1"/>
              </w:numPr>
              <w:spacing w:line="300" w:lineRule="auto"/>
              <w:ind w:left="284" w:hanging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Родительское собрание.  Выступление по теме: «</w:t>
            </w:r>
            <w:r w:rsidR="001E3D0B" w:rsidRPr="00FD26A1">
              <w:rPr>
                <w:snapToGrid w:val="0"/>
                <w:sz w:val="28"/>
              </w:rPr>
              <w:t>Организация работы в старшей группе компенсирующей направленности</w:t>
            </w:r>
            <w:r w:rsidRPr="00FD26A1">
              <w:rPr>
                <w:snapToGrid w:val="0"/>
                <w:sz w:val="28"/>
              </w:rPr>
              <w:t>».</w:t>
            </w:r>
          </w:p>
          <w:p w14:paraId="7D17840F" w14:textId="55C8425B" w:rsidR="008A3864" w:rsidRPr="00FD26A1" w:rsidRDefault="008A3864" w:rsidP="00FD26A1">
            <w:pPr>
              <w:pStyle w:val="ad"/>
              <w:numPr>
                <w:ilvl w:val="0"/>
                <w:numId w:val="1"/>
              </w:numPr>
              <w:spacing w:line="300" w:lineRule="auto"/>
              <w:ind w:left="284" w:hanging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Консультация: «</w:t>
            </w:r>
            <w:r w:rsidR="00EF1636" w:rsidRPr="00FD26A1">
              <w:rPr>
                <w:snapToGrid w:val="0"/>
                <w:sz w:val="28"/>
              </w:rPr>
              <w:t>Возрастные особенности развития ребёнка</w:t>
            </w:r>
            <w:r w:rsidR="00ED5E10" w:rsidRPr="00FD26A1">
              <w:rPr>
                <w:snapToGrid w:val="0"/>
                <w:sz w:val="28"/>
              </w:rPr>
              <w:t xml:space="preserve"> </w:t>
            </w:r>
            <w:r w:rsidR="001E3D0B" w:rsidRPr="00FD26A1">
              <w:rPr>
                <w:snapToGrid w:val="0"/>
                <w:sz w:val="28"/>
              </w:rPr>
              <w:t>5-6</w:t>
            </w:r>
            <w:r w:rsidR="00ED5E10" w:rsidRPr="00FD26A1">
              <w:rPr>
                <w:snapToGrid w:val="0"/>
                <w:sz w:val="28"/>
              </w:rPr>
              <w:t xml:space="preserve"> лет</w:t>
            </w:r>
            <w:r w:rsidRPr="00FD26A1">
              <w:rPr>
                <w:snapToGrid w:val="0"/>
                <w:sz w:val="28"/>
              </w:rPr>
              <w:t>».</w:t>
            </w:r>
          </w:p>
          <w:p w14:paraId="0A3223D8" w14:textId="77777777" w:rsidR="008A3864" w:rsidRPr="00FD26A1" w:rsidRDefault="008A3864" w:rsidP="00FD26A1">
            <w:pPr>
              <w:pStyle w:val="ad"/>
              <w:numPr>
                <w:ilvl w:val="0"/>
                <w:numId w:val="1"/>
              </w:numPr>
              <w:spacing w:line="300" w:lineRule="auto"/>
              <w:ind w:left="284" w:hanging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 xml:space="preserve">Индивидуальные встречи с родителями </w:t>
            </w:r>
            <w:r w:rsidR="00421F8E" w:rsidRPr="00FD26A1">
              <w:rPr>
                <w:snapToGrid w:val="0"/>
                <w:sz w:val="28"/>
              </w:rPr>
              <w:t>(законными представителями) по результатам обследования</w:t>
            </w:r>
            <w:r w:rsidRPr="00FD26A1">
              <w:rPr>
                <w:snapToGrid w:val="0"/>
                <w:sz w:val="28"/>
              </w:rPr>
              <w:t>.</w:t>
            </w:r>
          </w:p>
        </w:tc>
        <w:tc>
          <w:tcPr>
            <w:tcW w:w="1667" w:type="dxa"/>
          </w:tcPr>
          <w:p w14:paraId="4095DAA1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Сентябрь </w:t>
            </w:r>
          </w:p>
        </w:tc>
      </w:tr>
      <w:tr w:rsidR="008A3864" w14:paraId="6C5A62F6" w14:textId="77777777" w:rsidTr="00B82EA1">
        <w:tc>
          <w:tcPr>
            <w:tcW w:w="9180" w:type="dxa"/>
          </w:tcPr>
          <w:p w14:paraId="7065B4E7" w14:textId="457405BD" w:rsidR="001E3D0B" w:rsidRPr="00FD26A1" w:rsidRDefault="001E3D0B" w:rsidP="00FD26A1">
            <w:pPr>
              <w:pStyle w:val="ad"/>
              <w:numPr>
                <w:ilvl w:val="0"/>
                <w:numId w:val="2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Родительское собрание.  Выступление по теме: «Организация работы в средней группе компенсирующей направленности».</w:t>
            </w:r>
          </w:p>
          <w:p w14:paraId="70419B13" w14:textId="77777777" w:rsidR="008A3864" w:rsidRPr="00FD26A1" w:rsidRDefault="008A3864" w:rsidP="00FD26A1">
            <w:pPr>
              <w:pStyle w:val="ad"/>
              <w:numPr>
                <w:ilvl w:val="0"/>
                <w:numId w:val="2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Консультация: «Домашние занятия с ребёнком»</w:t>
            </w:r>
          </w:p>
          <w:p w14:paraId="1FE7282F" w14:textId="77777777" w:rsidR="008A3864" w:rsidRPr="00FD26A1" w:rsidRDefault="008A3864" w:rsidP="00FD26A1">
            <w:pPr>
              <w:pStyle w:val="ad"/>
              <w:numPr>
                <w:ilvl w:val="0"/>
                <w:numId w:val="2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 xml:space="preserve">Индивидуальные встречи с родителями </w:t>
            </w:r>
            <w:r w:rsidR="00421F8E" w:rsidRPr="00FD26A1">
              <w:rPr>
                <w:snapToGrid w:val="0"/>
                <w:sz w:val="28"/>
              </w:rPr>
              <w:t xml:space="preserve">(законными представителями) по результатам обследования </w:t>
            </w:r>
          </w:p>
        </w:tc>
        <w:tc>
          <w:tcPr>
            <w:tcW w:w="1667" w:type="dxa"/>
          </w:tcPr>
          <w:p w14:paraId="01FD455B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Октябрь </w:t>
            </w:r>
          </w:p>
        </w:tc>
      </w:tr>
      <w:tr w:rsidR="008A3864" w14:paraId="2D889F79" w14:textId="77777777" w:rsidTr="00B82EA1">
        <w:tc>
          <w:tcPr>
            <w:tcW w:w="9180" w:type="dxa"/>
          </w:tcPr>
          <w:p w14:paraId="62936C55" w14:textId="77777777" w:rsidR="008A3864" w:rsidRPr="00FD26A1" w:rsidRDefault="008A3864" w:rsidP="00FD26A1">
            <w:pPr>
              <w:pStyle w:val="ad"/>
              <w:numPr>
                <w:ilvl w:val="0"/>
                <w:numId w:val="5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Консультация: «Как правильно провести артикуляционную гимнастику».</w:t>
            </w:r>
          </w:p>
          <w:p w14:paraId="4CAFD81D" w14:textId="77777777" w:rsidR="008A3864" w:rsidRPr="00FD26A1" w:rsidRDefault="008A3864" w:rsidP="00FD26A1">
            <w:pPr>
              <w:pStyle w:val="ad"/>
              <w:numPr>
                <w:ilvl w:val="0"/>
                <w:numId w:val="5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 xml:space="preserve">Индивидуальные встречи с родителями </w:t>
            </w:r>
            <w:r w:rsidR="00421F8E" w:rsidRPr="00FD26A1">
              <w:rPr>
                <w:snapToGrid w:val="0"/>
                <w:sz w:val="28"/>
              </w:rPr>
              <w:t xml:space="preserve">(законными представителями): «Рекомендации по выполнению домашних заданий». </w:t>
            </w:r>
          </w:p>
        </w:tc>
        <w:tc>
          <w:tcPr>
            <w:tcW w:w="1667" w:type="dxa"/>
          </w:tcPr>
          <w:p w14:paraId="1102A535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8A3864" w14:paraId="45124ADB" w14:textId="77777777" w:rsidTr="00B82EA1">
        <w:tc>
          <w:tcPr>
            <w:tcW w:w="9180" w:type="dxa"/>
          </w:tcPr>
          <w:p w14:paraId="6D5AA7CA" w14:textId="77777777" w:rsidR="002318FB" w:rsidRPr="00FD26A1" w:rsidRDefault="002318FB" w:rsidP="00FD26A1">
            <w:pPr>
              <w:pStyle w:val="ad"/>
              <w:numPr>
                <w:ilvl w:val="0"/>
                <w:numId w:val="3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Родительское собрание.  Выступление по теме: «Итоги первого полугодия».</w:t>
            </w:r>
          </w:p>
          <w:p w14:paraId="49E3F17C" w14:textId="77777777" w:rsidR="008A3864" w:rsidRPr="00FD26A1" w:rsidRDefault="008A3864" w:rsidP="00FD26A1">
            <w:pPr>
              <w:pStyle w:val="ad"/>
              <w:numPr>
                <w:ilvl w:val="0"/>
                <w:numId w:val="3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Консультация: «</w:t>
            </w:r>
            <w:r w:rsidR="002318FB" w:rsidRPr="00FD26A1">
              <w:rPr>
                <w:sz w:val="28"/>
                <w:szCs w:val="28"/>
              </w:rPr>
              <w:t>Сам себе я массажист</w:t>
            </w:r>
            <w:r w:rsidRPr="00FD26A1">
              <w:rPr>
                <w:snapToGrid w:val="0"/>
                <w:sz w:val="28"/>
              </w:rPr>
              <w:t>».</w:t>
            </w:r>
          </w:p>
          <w:p w14:paraId="48B3FAB0" w14:textId="77777777" w:rsidR="008A3864" w:rsidRPr="00FD26A1" w:rsidRDefault="008A3864" w:rsidP="00FD26A1">
            <w:pPr>
              <w:pStyle w:val="ad"/>
              <w:numPr>
                <w:ilvl w:val="0"/>
                <w:numId w:val="3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Инди</w:t>
            </w:r>
            <w:r w:rsidR="00421F8E" w:rsidRPr="00FD26A1">
              <w:rPr>
                <w:snapToGrid w:val="0"/>
                <w:sz w:val="28"/>
              </w:rPr>
              <w:t xml:space="preserve">видуальные встречи с родителями (законными представителями): </w:t>
            </w:r>
            <w:r w:rsidRPr="00FD26A1">
              <w:rPr>
                <w:snapToGrid w:val="0"/>
                <w:sz w:val="28"/>
              </w:rPr>
              <w:t>«Рекомендации по выполнению дыхательной гимнастики».</w:t>
            </w:r>
          </w:p>
        </w:tc>
        <w:tc>
          <w:tcPr>
            <w:tcW w:w="1667" w:type="dxa"/>
          </w:tcPr>
          <w:p w14:paraId="3BA50735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Декабрь </w:t>
            </w:r>
          </w:p>
        </w:tc>
      </w:tr>
      <w:tr w:rsidR="008A3864" w14:paraId="76F41541" w14:textId="77777777" w:rsidTr="00B82EA1">
        <w:tc>
          <w:tcPr>
            <w:tcW w:w="9180" w:type="dxa"/>
          </w:tcPr>
          <w:p w14:paraId="69CE7BCA" w14:textId="269694F3" w:rsidR="008A3864" w:rsidRPr="00FD26A1" w:rsidRDefault="008A3864" w:rsidP="00FD26A1">
            <w:pPr>
              <w:pStyle w:val="ad"/>
              <w:numPr>
                <w:ilvl w:val="0"/>
                <w:numId w:val="6"/>
              </w:numPr>
              <w:spacing w:line="300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FD26A1">
              <w:rPr>
                <w:snapToGrid w:val="0"/>
                <w:sz w:val="28"/>
              </w:rPr>
              <w:t>Консультация: «</w:t>
            </w:r>
            <w:r w:rsidR="00EB339A" w:rsidRPr="00FD26A1">
              <w:rPr>
                <w:sz w:val="28"/>
                <w:szCs w:val="28"/>
              </w:rPr>
              <w:t>Держи меня правильно</w:t>
            </w:r>
            <w:r w:rsidR="00C85854" w:rsidRPr="00FD26A1">
              <w:rPr>
                <w:sz w:val="28"/>
                <w:szCs w:val="28"/>
              </w:rPr>
              <w:t xml:space="preserve"> (о правильном пальчиковом захвате карандаша, ножниц)</w:t>
            </w:r>
            <w:r w:rsidRPr="00FD26A1">
              <w:rPr>
                <w:snapToGrid w:val="0"/>
                <w:sz w:val="28"/>
              </w:rPr>
              <w:t>».</w:t>
            </w:r>
          </w:p>
          <w:p w14:paraId="316FD21F" w14:textId="77777777" w:rsidR="008A3864" w:rsidRPr="00FD26A1" w:rsidRDefault="008A3864" w:rsidP="00FD26A1">
            <w:pPr>
              <w:pStyle w:val="ad"/>
              <w:numPr>
                <w:ilvl w:val="0"/>
                <w:numId w:val="6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 xml:space="preserve">Индивидуальные встречи с родителями </w:t>
            </w:r>
            <w:r w:rsidR="00421F8E" w:rsidRPr="00FD26A1">
              <w:rPr>
                <w:snapToGrid w:val="0"/>
                <w:sz w:val="28"/>
              </w:rPr>
              <w:t xml:space="preserve">(законными представителями) </w:t>
            </w:r>
            <w:r w:rsidRPr="00FD26A1">
              <w:rPr>
                <w:snapToGrid w:val="0"/>
                <w:sz w:val="28"/>
              </w:rPr>
              <w:t>по запросу.</w:t>
            </w:r>
          </w:p>
        </w:tc>
        <w:tc>
          <w:tcPr>
            <w:tcW w:w="1667" w:type="dxa"/>
          </w:tcPr>
          <w:p w14:paraId="29DCABA8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  <w:p w14:paraId="11B20EF2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Февраль </w:t>
            </w:r>
          </w:p>
        </w:tc>
      </w:tr>
      <w:tr w:rsidR="008A3864" w14:paraId="53B538F9" w14:textId="77777777" w:rsidTr="00B82EA1">
        <w:tc>
          <w:tcPr>
            <w:tcW w:w="9180" w:type="dxa"/>
          </w:tcPr>
          <w:p w14:paraId="0CE0596D" w14:textId="77777777" w:rsidR="008A3864" w:rsidRPr="00FD26A1" w:rsidRDefault="008A3864" w:rsidP="00FD26A1">
            <w:pPr>
              <w:pStyle w:val="ad"/>
              <w:numPr>
                <w:ilvl w:val="0"/>
                <w:numId w:val="7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Консультация: «</w:t>
            </w:r>
            <w:r w:rsidR="002318FB" w:rsidRPr="00FD26A1">
              <w:rPr>
                <w:sz w:val="28"/>
                <w:szCs w:val="28"/>
              </w:rPr>
              <w:t>Учим детей говорить выразительно</w:t>
            </w:r>
            <w:r w:rsidRPr="00FD26A1">
              <w:rPr>
                <w:snapToGrid w:val="0"/>
                <w:sz w:val="28"/>
              </w:rPr>
              <w:t>».</w:t>
            </w:r>
          </w:p>
          <w:p w14:paraId="15D352FD" w14:textId="77777777" w:rsidR="008A3864" w:rsidRPr="00FD26A1" w:rsidRDefault="008A3864" w:rsidP="00FD26A1">
            <w:pPr>
              <w:pStyle w:val="ad"/>
              <w:numPr>
                <w:ilvl w:val="0"/>
                <w:numId w:val="7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Индивидуальные встречи с родителями</w:t>
            </w:r>
            <w:r w:rsidR="00421F8E" w:rsidRPr="00FD26A1">
              <w:rPr>
                <w:snapToGrid w:val="0"/>
                <w:sz w:val="28"/>
              </w:rPr>
              <w:t xml:space="preserve"> (законными представителями): </w:t>
            </w:r>
            <w:r w:rsidRPr="00FD26A1">
              <w:rPr>
                <w:snapToGrid w:val="0"/>
                <w:sz w:val="28"/>
              </w:rPr>
              <w:t>«Развиваем фонематический слух».</w:t>
            </w:r>
          </w:p>
        </w:tc>
        <w:tc>
          <w:tcPr>
            <w:tcW w:w="1667" w:type="dxa"/>
          </w:tcPr>
          <w:p w14:paraId="672363B6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Март </w:t>
            </w:r>
          </w:p>
        </w:tc>
      </w:tr>
      <w:tr w:rsidR="008A3864" w14:paraId="65C6913D" w14:textId="77777777" w:rsidTr="00FD26A1">
        <w:trPr>
          <w:trHeight w:val="913"/>
        </w:trPr>
        <w:tc>
          <w:tcPr>
            <w:tcW w:w="9180" w:type="dxa"/>
          </w:tcPr>
          <w:p w14:paraId="6A578BF6" w14:textId="77777777" w:rsidR="008A3864" w:rsidRPr="00FD26A1" w:rsidRDefault="008A3864" w:rsidP="00FD26A1">
            <w:pPr>
              <w:pStyle w:val="ad"/>
              <w:numPr>
                <w:ilvl w:val="0"/>
                <w:numId w:val="8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Консультация: «</w:t>
            </w:r>
            <w:r w:rsidR="00DC4A40" w:rsidRPr="00FD26A1">
              <w:rPr>
                <w:snapToGrid w:val="0"/>
                <w:sz w:val="28"/>
              </w:rPr>
              <w:t>Речь взрослых – образец для подражания</w:t>
            </w:r>
            <w:r w:rsidRPr="00FD26A1">
              <w:rPr>
                <w:snapToGrid w:val="0"/>
                <w:sz w:val="28"/>
              </w:rPr>
              <w:t>».</w:t>
            </w:r>
          </w:p>
          <w:p w14:paraId="3BA13E99" w14:textId="77777777" w:rsidR="008A3864" w:rsidRPr="00FD26A1" w:rsidRDefault="008A3864" w:rsidP="00FD26A1">
            <w:pPr>
              <w:pStyle w:val="ad"/>
              <w:numPr>
                <w:ilvl w:val="0"/>
                <w:numId w:val="8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Индивидуальные встречи с родителями</w:t>
            </w:r>
            <w:r w:rsidR="00421F8E" w:rsidRPr="00FD26A1">
              <w:rPr>
                <w:snapToGrid w:val="0"/>
                <w:sz w:val="28"/>
              </w:rPr>
              <w:t xml:space="preserve"> (законными представителями)</w:t>
            </w:r>
            <w:r w:rsidRPr="00FD26A1">
              <w:rPr>
                <w:snapToGrid w:val="0"/>
                <w:sz w:val="28"/>
              </w:rPr>
              <w:t xml:space="preserve"> по запросу.</w:t>
            </w:r>
          </w:p>
        </w:tc>
        <w:tc>
          <w:tcPr>
            <w:tcW w:w="1667" w:type="dxa"/>
          </w:tcPr>
          <w:p w14:paraId="33EB5271" w14:textId="77777777" w:rsidR="008A3864" w:rsidRDefault="008A3864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Апрель </w:t>
            </w:r>
          </w:p>
        </w:tc>
      </w:tr>
      <w:tr w:rsidR="00EF1636" w14:paraId="393974DF" w14:textId="77777777" w:rsidTr="00B82EA1">
        <w:tc>
          <w:tcPr>
            <w:tcW w:w="9180" w:type="dxa"/>
          </w:tcPr>
          <w:p w14:paraId="0DBEC959" w14:textId="2EC401A0" w:rsidR="00723B86" w:rsidRPr="00FD26A1" w:rsidRDefault="00723B86" w:rsidP="00FD26A1">
            <w:pPr>
              <w:pStyle w:val="ad"/>
              <w:numPr>
                <w:ilvl w:val="0"/>
                <w:numId w:val="20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Консультация «</w:t>
            </w:r>
            <w:r w:rsidR="00C85854" w:rsidRPr="00FD26A1">
              <w:rPr>
                <w:snapToGrid w:val="0"/>
                <w:sz w:val="28"/>
              </w:rPr>
              <w:t>Занимаемся летом</w:t>
            </w:r>
            <w:r w:rsidRPr="00FD26A1">
              <w:rPr>
                <w:snapToGrid w:val="0"/>
                <w:sz w:val="28"/>
              </w:rPr>
              <w:t>».</w:t>
            </w:r>
          </w:p>
          <w:p w14:paraId="6B3F1C4B" w14:textId="77777777" w:rsidR="00EF1636" w:rsidRPr="00FD26A1" w:rsidRDefault="00723B86" w:rsidP="00FD26A1">
            <w:pPr>
              <w:pStyle w:val="ad"/>
              <w:numPr>
                <w:ilvl w:val="0"/>
                <w:numId w:val="20"/>
              </w:numPr>
              <w:spacing w:line="300" w:lineRule="auto"/>
              <w:ind w:left="284"/>
              <w:rPr>
                <w:snapToGrid w:val="0"/>
                <w:sz w:val="28"/>
              </w:rPr>
            </w:pPr>
            <w:r w:rsidRPr="00FD26A1">
              <w:rPr>
                <w:snapToGrid w:val="0"/>
                <w:sz w:val="28"/>
              </w:rPr>
              <w:t>Индивидуальные встречи с родителями (результаты обследования).</w:t>
            </w:r>
          </w:p>
        </w:tc>
        <w:tc>
          <w:tcPr>
            <w:tcW w:w="1667" w:type="dxa"/>
          </w:tcPr>
          <w:p w14:paraId="6F2D5597" w14:textId="77777777" w:rsidR="00EF1636" w:rsidRDefault="00EF1636" w:rsidP="00802812">
            <w:pPr>
              <w:spacing w:line="360" w:lineRule="auto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Май </w:t>
            </w:r>
          </w:p>
        </w:tc>
      </w:tr>
      <w:bookmarkEnd w:id="1"/>
    </w:tbl>
    <w:p w14:paraId="23B30353" w14:textId="77777777" w:rsidR="00FD26A1" w:rsidRDefault="00FD26A1" w:rsidP="00B82EA1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snapToGrid w:val="0"/>
          <w:sz w:val="28"/>
        </w:rPr>
      </w:pPr>
    </w:p>
    <w:p w14:paraId="6C4561F4" w14:textId="57603553" w:rsidR="009F6307" w:rsidRDefault="009F6307" w:rsidP="00B82EA1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lastRenderedPageBreak/>
        <w:t xml:space="preserve">План работы </w:t>
      </w:r>
      <w:r w:rsidR="00B82EA1">
        <w:rPr>
          <w:b/>
          <w:snapToGrid w:val="0"/>
          <w:sz w:val="28"/>
        </w:rPr>
        <w:t xml:space="preserve"> учителя-</w:t>
      </w:r>
      <w:r>
        <w:rPr>
          <w:b/>
          <w:snapToGrid w:val="0"/>
          <w:sz w:val="28"/>
        </w:rPr>
        <w:t>логопеда с воспитателями на 20</w:t>
      </w:r>
      <w:r w:rsidR="00A10830">
        <w:rPr>
          <w:b/>
          <w:snapToGrid w:val="0"/>
          <w:sz w:val="28"/>
        </w:rPr>
        <w:t>2</w:t>
      </w:r>
      <w:r w:rsidR="00C85854">
        <w:rPr>
          <w:b/>
          <w:snapToGrid w:val="0"/>
          <w:sz w:val="28"/>
        </w:rPr>
        <w:t>5</w:t>
      </w:r>
      <w:r w:rsidR="002318FB">
        <w:rPr>
          <w:b/>
          <w:snapToGrid w:val="0"/>
          <w:sz w:val="28"/>
        </w:rPr>
        <w:t>-20</w:t>
      </w:r>
      <w:r w:rsidR="00A10830">
        <w:rPr>
          <w:b/>
          <w:snapToGrid w:val="0"/>
          <w:sz w:val="28"/>
        </w:rPr>
        <w:t>2</w:t>
      </w:r>
      <w:r w:rsidR="00C85854">
        <w:rPr>
          <w:b/>
          <w:snapToGrid w:val="0"/>
          <w:sz w:val="28"/>
        </w:rPr>
        <w:t>6</w:t>
      </w:r>
      <w:r>
        <w:rPr>
          <w:b/>
          <w:snapToGrid w:val="0"/>
          <w:sz w:val="28"/>
        </w:rPr>
        <w:t xml:space="preserve"> уч. год.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5"/>
        <w:gridCol w:w="2268"/>
      </w:tblGrid>
      <w:tr w:rsidR="00C72A6E" w14:paraId="21B984F2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BD0C4" w14:textId="77777777" w:rsidR="00C72A6E" w:rsidRDefault="00C72A6E" w:rsidP="007E1DC8">
            <w:pPr>
              <w:shd w:val="clear" w:color="auto" w:fill="FFFFFF"/>
              <w:spacing w:line="288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4C43E" w14:textId="77777777" w:rsidR="00C72A6E" w:rsidRDefault="00C72A6E" w:rsidP="007E1DC8">
            <w:pPr>
              <w:shd w:val="clear" w:color="auto" w:fill="FFFFFF"/>
              <w:spacing w:line="288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Время проведения мероприятия</w:t>
            </w:r>
          </w:p>
        </w:tc>
      </w:tr>
      <w:tr w:rsidR="0052308C" w14:paraId="0366D9D9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E0CA8" w14:textId="6549D13F" w:rsidR="0052308C" w:rsidRDefault="0052308C" w:rsidP="00C85854">
            <w:pPr>
              <w:shd w:val="clear" w:color="auto" w:fill="FFFFFF"/>
              <w:spacing w:line="288" w:lineRule="auto"/>
              <w:jc w:val="both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Проведение консультации для воспитателей </w:t>
            </w:r>
            <w:r w:rsidR="00C85854">
              <w:rPr>
                <w:snapToGrid w:val="0"/>
                <w:sz w:val="28"/>
              </w:rPr>
              <w:t>старших</w:t>
            </w:r>
            <w:r w:rsidR="00DA37AD">
              <w:rPr>
                <w:snapToGrid w:val="0"/>
                <w:sz w:val="28"/>
              </w:rPr>
              <w:t xml:space="preserve"> групп «</w:t>
            </w:r>
            <w:r w:rsidR="009B55E6">
              <w:rPr>
                <w:snapToGrid w:val="0"/>
                <w:sz w:val="28"/>
              </w:rPr>
              <w:t>Результаты обследования</w:t>
            </w:r>
            <w:r>
              <w:rPr>
                <w:snapToGrid w:val="0"/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87395" w14:textId="77777777" w:rsidR="0052308C" w:rsidRDefault="009B55E6" w:rsidP="00A10830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  <w:r w:rsidR="00A10830">
              <w:rPr>
                <w:snapToGrid w:val="0"/>
                <w:sz w:val="28"/>
              </w:rPr>
              <w:t xml:space="preserve"> - октябрь</w:t>
            </w:r>
          </w:p>
        </w:tc>
      </w:tr>
      <w:tr w:rsidR="0052308C" w14:paraId="35105B0B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00E96" w14:textId="69605EEA" w:rsidR="0052308C" w:rsidRDefault="00A10830" w:rsidP="00C567CA">
            <w:pPr>
              <w:shd w:val="clear" w:color="auto" w:fill="FFFFFF"/>
              <w:spacing w:line="288" w:lineRule="auto"/>
              <w:jc w:val="both"/>
              <w:rPr>
                <w:snapToGrid w:val="0"/>
                <w:spacing w:val="-4"/>
                <w:sz w:val="28"/>
              </w:rPr>
            </w:pPr>
            <w:r>
              <w:rPr>
                <w:snapToGrid w:val="0"/>
                <w:spacing w:val="-4"/>
                <w:sz w:val="28"/>
              </w:rPr>
              <w:t xml:space="preserve">Проведение консультации </w:t>
            </w:r>
            <w:r>
              <w:rPr>
                <w:snapToGrid w:val="0"/>
                <w:sz w:val="28"/>
              </w:rPr>
              <w:t xml:space="preserve">для воспитателей </w:t>
            </w:r>
            <w:r w:rsidR="00C567CA">
              <w:rPr>
                <w:snapToGrid w:val="0"/>
                <w:sz w:val="28"/>
              </w:rPr>
              <w:t>старшей</w:t>
            </w:r>
            <w:r>
              <w:rPr>
                <w:snapToGrid w:val="0"/>
                <w:sz w:val="28"/>
              </w:rPr>
              <w:t xml:space="preserve"> групп</w:t>
            </w:r>
            <w:r w:rsidR="00C567CA">
              <w:rPr>
                <w:snapToGrid w:val="0"/>
                <w:sz w:val="28"/>
              </w:rPr>
              <w:t>ы</w:t>
            </w:r>
            <w:r>
              <w:rPr>
                <w:snapToGrid w:val="0"/>
                <w:sz w:val="28"/>
              </w:rPr>
              <w:t xml:space="preserve"> </w:t>
            </w:r>
            <w:r>
              <w:rPr>
                <w:snapToGrid w:val="0"/>
                <w:spacing w:val="-4"/>
                <w:sz w:val="28"/>
              </w:rPr>
              <w:t>«Трудный звук – я твой друг!»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C3F2C" w14:textId="77777777" w:rsidR="0052308C" w:rsidRDefault="00A10830" w:rsidP="007E1DC8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 - декабрь</w:t>
            </w:r>
          </w:p>
        </w:tc>
      </w:tr>
      <w:tr w:rsidR="00D94E7E" w14:paraId="016ABC8E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18997" w14:textId="1E35B16D" w:rsidR="00D94E7E" w:rsidRDefault="00D94E7E" w:rsidP="00C567CA">
            <w:pPr>
              <w:shd w:val="clear" w:color="auto" w:fill="FFFFFF"/>
              <w:spacing w:line="288" w:lineRule="auto"/>
              <w:jc w:val="both"/>
              <w:rPr>
                <w:snapToGrid w:val="0"/>
                <w:spacing w:val="-4"/>
                <w:sz w:val="28"/>
              </w:rPr>
            </w:pPr>
            <w:r>
              <w:rPr>
                <w:snapToGrid w:val="0"/>
                <w:spacing w:val="-4"/>
                <w:sz w:val="28"/>
              </w:rPr>
              <w:t xml:space="preserve">Проведение консультации </w:t>
            </w:r>
            <w:r>
              <w:rPr>
                <w:snapToGrid w:val="0"/>
                <w:sz w:val="28"/>
              </w:rPr>
              <w:t xml:space="preserve">для воспитателей </w:t>
            </w:r>
            <w:r w:rsidR="00C567CA">
              <w:rPr>
                <w:snapToGrid w:val="0"/>
                <w:sz w:val="28"/>
              </w:rPr>
              <w:t>старшей</w:t>
            </w:r>
            <w:r>
              <w:rPr>
                <w:snapToGrid w:val="0"/>
                <w:sz w:val="28"/>
              </w:rPr>
              <w:t xml:space="preserve"> групп </w:t>
            </w:r>
            <w:r>
              <w:rPr>
                <w:snapToGrid w:val="0"/>
                <w:spacing w:val="-4"/>
                <w:sz w:val="28"/>
              </w:rPr>
              <w:t>«Работа над дикцией»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84278" w14:textId="77777777" w:rsidR="00D94E7E" w:rsidRDefault="00D94E7E" w:rsidP="007E1DC8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Январь </w:t>
            </w:r>
          </w:p>
        </w:tc>
      </w:tr>
      <w:tr w:rsidR="00A10830" w14:paraId="3CB01949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04795" w14:textId="77777777" w:rsidR="00A10830" w:rsidRDefault="00A10830" w:rsidP="00A10830">
            <w:pPr>
              <w:shd w:val="clear" w:color="auto" w:fill="FFFFFF"/>
              <w:spacing w:line="288" w:lineRule="auto"/>
              <w:jc w:val="both"/>
              <w:rPr>
                <w:snapToGrid w:val="0"/>
                <w:sz w:val="28"/>
              </w:rPr>
            </w:pPr>
            <w:r>
              <w:rPr>
                <w:snapToGrid w:val="0"/>
                <w:spacing w:val="-4"/>
                <w:sz w:val="28"/>
              </w:rPr>
              <w:t>Проведение круглого стола «Вопрос - ответ»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72195" w14:textId="77777777" w:rsidR="00A10830" w:rsidRDefault="00A10830" w:rsidP="00A10830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 плану детского сада</w:t>
            </w:r>
          </w:p>
        </w:tc>
      </w:tr>
      <w:tr w:rsidR="00A10830" w14:paraId="273DE298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6DC49" w14:textId="77777777" w:rsidR="00A10830" w:rsidRPr="0098732F" w:rsidRDefault="00A10830" w:rsidP="00A10830">
            <w:pPr>
              <w:shd w:val="clear" w:color="auto" w:fill="FFFFFF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Проведение консультации для воспитателей</w:t>
            </w:r>
            <w:r w:rsidRPr="0098732F">
              <w:rPr>
                <w:color w:val="000000"/>
                <w:sz w:val="28"/>
                <w:szCs w:val="24"/>
              </w:rPr>
              <w:t>: «Развитие слогового анализа и синтеза слов в игре»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DC365" w14:textId="77777777" w:rsidR="00A10830" w:rsidRDefault="00A10830" w:rsidP="00A10830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 плану детского сада</w:t>
            </w:r>
          </w:p>
        </w:tc>
      </w:tr>
      <w:tr w:rsidR="00A10830" w14:paraId="37A79603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AA016" w14:textId="77777777" w:rsidR="00A10830" w:rsidRDefault="00A10830" w:rsidP="00A10830">
            <w:pPr>
              <w:shd w:val="clear" w:color="auto" w:fill="FFFFFF"/>
              <w:spacing w:line="288" w:lineRule="auto"/>
              <w:jc w:val="both"/>
              <w:rPr>
                <w:snapToGrid w:val="0"/>
                <w:spacing w:val="-4"/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Совместная коррекционно-развивающая работа педагогов групп компенсирующей направленности, в соответствии с планом (тетрадь взаимосвязи с воспитателями, коррекционная работа во 2-ой половине дня).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C2EAD" w14:textId="77777777" w:rsidR="00A10830" w:rsidRDefault="00A10830" w:rsidP="00A10830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В течении учебного года</w:t>
            </w:r>
          </w:p>
        </w:tc>
      </w:tr>
      <w:tr w:rsidR="00A10830" w14:paraId="25AE0F93" w14:textId="77777777" w:rsidTr="00B82EA1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D1E6" w14:textId="77777777" w:rsidR="00A10830" w:rsidRDefault="00A10830" w:rsidP="00A10830">
            <w:pPr>
              <w:shd w:val="clear" w:color="auto" w:fill="FFFFFF"/>
              <w:spacing w:line="288" w:lineRule="auto"/>
              <w:jc w:val="both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Проведение консультаций по запросу воспитателей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B321B" w14:textId="77777777" w:rsidR="00A10830" w:rsidRDefault="00A10830" w:rsidP="00A10830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В течении учебного года</w:t>
            </w:r>
          </w:p>
        </w:tc>
      </w:tr>
    </w:tbl>
    <w:p w14:paraId="2198451C" w14:textId="77777777" w:rsidR="00C72A6E" w:rsidRDefault="00C72A6E" w:rsidP="00C72A6E"/>
    <w:p w14:paraId="699FFA51" w14:textId="77777777" w:rsidR="00B56D6B" w:rsidRDefault="00B56D6B" w:rsidP="00C72A6E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14:paraId="3952E9A4" w14:textId="5587C352" w:rsidR="00C72A6E" w:rsidRDefault="00C72A6E" w:rsidP="00C72A6E">
      <w:pPr>
        <w:shd w:val="clear" w:color="auto" w:fill="FFFFFF"/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Мероприятия, проводимые</w:t>
      </w:r>
      <w:r w:rsidR="00086036">
        <w:rPr>
          <w:b/>
          <w:snapToGrid w:val="0"/>
          <w:sz w:val="28"/>
        </w:rPr>
        <w:t xml:space="preserve"> логопедом</w:t>
      </w:r>
      <w:r>
        <w:rPr>
          <w:b/>
          <w:snapToGrid w:val="0"/>
          <w:sz w:val="28"/>
        </w:rPr>
        <w:t xml:space="preserve"> в течение </w:t>
      </w:r>
      <w:r w:rsidR="00A10830">
        <w:rPr>
          <w:b/>
          <w:snapToGrid w:val="0"/>
          <w:sz w:val="28"/>
        </w:rPr>
        <w:t>202</w:t>
      </w:r>
      <w:r w:rsidR="00FD26A1">
        <w:rPr>
          <w:b/>
          <w:snapToGrid w:val="0"/>
          <w:sz w:val="28"/>
        </w:rPr>
        <w:t>5</w:t>
      </w:r>
      <w:r w:rsidR="00086036">
        <w:rPr>
          <w:b/>
          <w:snapToGrid w:val="0"/>
          <w:sz w:val="28"/>
        </w:rPr>
        <w:t>-20</w:t>
      </w:r>
      <w:r w:rsidR="00A10830">
        <w:rPr>
          <w:b/>
          <w:snapToGrid w:val="0"/>
          <w:sz w:val="28"/>
        </w:rPr>
        <w:t>2</w:t>
      </w:r>
      <w:r w:rsidR="00FD26A1">
        <w:rPr>
          <w:b/>
          <w:snapToGrid w:val="0"/>
          <w:sz w:val="28"/>
        </w:rPr>
        <w:t>6</w:t>
      </w:r>
      <w:r w:rsidR="00A10830">
        <w:rPr>
          <w:b/>
          <w:snapToGrid w:val="0"/>
          <w:sz w:val="28"/>
        </w:rPr>
        <w:t xml:space="preserve"> уч. год</w:t>
      </w:r>
    </w:p>
    <w:p w14:paraId="3CDA07DA" w14:textId="77777777" w:rsidR="00C72A6E" w:rsidRDefault="00C72A6E" w:rsidP="00C72A6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Участие в педсоветах.</w:t>
      </w:r>
    </w:p>
    <w:p w14:paraId="136C16C8" w14:textId="77777777" w:rsidR="00C72A6E" w:rsidRDefault="006428E5" w:rsidP="00C72A6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 Оформление </w:t>
      </w:r>
      <w:r w:rsidR="00C72A6E">
        <w:rPr>
          <w:snapToGrid w:val="0"/>
          <w:sz w:val="28"/>
        </w:rPr>
        <w:t>«Уголка логопеда».</w:t>
      </w:r>
    </w:p>
    <w:p w14:paraId="34B2AF4E" w14:textId="77777777" w:rsidR="00C72A6E" w:rsidRDefault="00C72A6E" w:rsidP="00C72A6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3. Комплектование методической и дидактической библиотек. </w:t>
      </w:r>
    </w:p>
    <w:p w14:paraId="45FC031A" w14:textId="77777777" w:rsidR="00C72A6E" w:rsidRDefault="00C72A6E" w:rsidP="00C72A6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4. Посещение логопедических кабинетов района с целью обмена опытом.</w:t>
      </w:r>
    </w:p>
    <w:p w14:paraId="700FC606" w14:textId="77777777" w:rsidR="00C72A6E" w:rsidRDefault="00C72A6E" w:rsidP="00C72A6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 Сбор методических материалов по профилактике речевых нарушений.</w:t>
      </w:r>
    </w:p>
    <w:p w14:paraId="282CBC42" w14:textId="77777777" w:rsidR="00C72A6E" w:rsidRDefault="00C72A6E" w:rsidP="00C72A6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6. Пополнение речевого материала по грамматике, лексике и связной речи.</w:t>
      </w:r>
    </w:p>
    <w:p w14:paraId="573EEEFD" w14:textId="77777777" w:rsidR="00C72A6E" w:rsidRDefault="00C72A6E" w:rsidP="00A10830">
      <w:pPr>
        <w:shd w:val="clear" w:color="auto" w:fill="FFFFFF"/>
        <w:spacing w:line="360" w:lineRule="auto"/>
        <w:ind w:left="709" w:firstLine="11"/>
        <w:jc w:val="both"/>
        <w:rPr>
          <w:snapToGrid w:val="0"/>
          <w:sz w:val="28"/>
        </w:rPr>
      </w:pPr>
      <w:r>
        <w:rPr>
          <w:snapToGrid w:val="0"/>
          <w:sz w:val="28"/>
        </w:rPr>
        <w:t>7</w:t>
      </w:r>
      <w:r w:rsidR="00593B0D">
        <w:rPr>
          <w:snapToGrid w:val="0"/>
          <w:sz w:val="28"/>
        </w:rPr>
        <w:t xml:space="preserve">. </w:t>
      </w:r>
      <w:r>
        <w:rPr>
          <w:snapToGrid w:val="0"/>
          <w:sz w:val="28"/>
        </w:rPr>
        <w:t xml:space="preserve">Регулярное ознакомление с новинками литературы по логопедии, психологии, </w:t>
      </w:r>
      <w:r w:rsidR="00A10830">
        <w:rPr>
          <w:snapToGrid w:val="0"/>
          <w:sz w:val="28"/>
        </w:rPr>
        <w:t>дефектологии.</w:t>
      </w:r>
    </w:p>
    <w:p w14:paraId="246356E6" w14:textId="77777777" w:rsidR="002C460E" w:rsidRDefault="00593B0D" w:rsidP="00A10830">
      <w:pPr>
        <w:shd w:val="clear" w:color="auto" w:fill="FFFFFF"/>
        <w:spacing w:line="360" w:lineRule="auto"/>
        <w:ind w:left="709" w:firstLine="11"/>
        <w:jc w:val="both"/>
        <w:rPr>
          <w:snapToGrid w:val="0"/>
          <w:sz w:val="28"/>
        </w:rPr>
      </w:pPr>
      <w:r>
        <w:rPr>
          <w:snapToGrid w:val="0"/>
          <w:sz w:val="28"/>
        </w:rPr>
        <w:t>8.</w:t>
      </w:r>
      <w:r w:rsidR="003251C0">
        <w:rPr>
          <w:snapToGrid w:val="0"/>
          <w:sz w:val="28"/>
        </w:rPr>
        <w:t xml:space="preserve"> </w:t>
      </w:r>
      <w:r w:rsidR="002C460E">
        <w:rPr>
          <w:snapToGrid w:val="0"/>
          <w:sz w:val="28"/>
        </w:rPr>
        <w:t>Работа по теме самообразования: «</w:t>
      </w:r>
      <w:r w:rsidR="002C460E" w:rsidRPr="000B09F4">
        <w:rPr>
          <w:sz w:val="28"/>
          <w:szCs w:val="28"/>
        </w:rPr>
        <w:t>Новые логопедические технологии в работе учителя-логопеда с детьми с ОВЗ</w:t>
      </w:r>
      <w:r w:rsidR="002C460E">
        <w:rPr>
          <w:sz w:val="28"/>
          <w:szCs w:val="28"/>
        </w:rPr>
        <w:t>»</w:t>
      </w:r>
      <w:r w:rsidR="002C460E" w:rsidRPr="000B09F4">
        <w:rPr>
          <w:snapToGrid w:val="0"/>
          <w:sz w:val="28"/>
          <w:szCs w:val="28"/>
        </w:rPr>
        <w:t>.</w:t>
      </w:r>
    </w:p>
    <w:p w14:paraId="12097A1E" w14:textId="77777777" w:rsidR="002C460E" w:rsidRDefault="002C460E" w:rsidP="002C460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9. Участие в семинарах, конкурсах, и т.д.</w:t>
      </w:r>
    </w:p>
    <w:p w14:paraId="109E8C18" w14:textId="77777777" w:rsidR="002C460E" w:rsidRPr="003251C0" w:rsidRDefault="002C460E" w:rsidP="003251C0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sectPr w:rsidR="002C460E" w:rsidRPr="003251C0" w:rsidSect="00FF290F">
      <w:pgSz w:w="11906" w:h="16838"/>
      <w:pgMar w:top="993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956BF" w14:textId="77777777" w:rsidR="00512F9B" w:rsidRDefault="00512F9B" w:rsidP="00C72A6E">
      <w:r>
        <w:separator/>
      </w:r>
    </w:p>
  </w:endnote>
  <w:endnote w:type="continuationSeparator" w:id="0">
    <w:p w14:paraId="0A68C1A0" w14:textId="77777777" w:rsidR="00512F9B" w:rsidRDefault="00512F9B" w:rsidP="00C7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4D761" w14:textId="77777777" w:rsidR="00512F9B" w:rsidRDefault="00512F9B" w:rsidP="00C72A6E">
      <w:r>
        <w:separator/>
      </w:r>
    </w:p>
  </w:footnote>
  <w:footnote w:type="continuationSeparator" w:id="0">
    <w:p w14:paraId="3A1F1123" w14:textId="77777777" w:rsidR="00512F9B" w:rsidRDefault="00512F9B" w:rsidP="00C7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81E"/>
    <w:multiLevelType w:val="hybridMultilevel"/>
    <w:tmpl w:val="3304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64B2"/>
    <w:multiLevelType w:val="multilevel"/>
    <w:tmpl w:val="7AA2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A0138"/>
    <w:multiLevelType w:val="hybridMultilevel"/>
    <w:tmpl w:val="ABB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339B"/>
    <w:multiLevelType w:val="hybridMultilevel"/>
    <w:tmpl w:val="85BC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B017F"/>
    <w:multiLevelType w:val="hybridMultilevel"/>
    <w:tmpl w:val="8ECA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2B3B"/>
    <w:multiLevelType w:val="hybridMultilevel"/>
    <w:tmpl w:val="6DA0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97A84"/>
    <w:multiLevelType w:val="hybridMultilevel"/>
    <w:tmpl w:val="31C0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73BA3"/>
    <w:multiLevelType w:val="hybridMultilevel"/>
    <w:tmpl w:val="89E6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3A5"/>
    <w:multiLevelType w:val="hybridMultilevel"/>
    <w:tmpl w:val="A1140A56"/>
    <w:lvl w:ilvl="0" w:tplc="E8C2F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28A9"/>
    <w:multiLevelType w:val="hybridMultilevel"/>
    <w:tmpl w:val="3118A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C31E0"/>
    <w:multiLevelType w:val="hybridMultilevel"/>
    <w:tmpl w:val="3DEE3E0A"/>
    <w:lvl w:ilvl="0" w:tplc="8ED86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B7110"/>
    <w:multiLevelType w:val="hybridMultilevel"/>
    <w:tmpl w:val="0E82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874E7"/>
    <w:multiLevelType w:val="hybridMultilevel"/>
    <w:tmpl w:val="A906D21E"/>
    <w:lvl w:ilvl="0" w:tplc="911C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E319F5"/>
    <w:multiLevelType w:val="hybridMultilevel"/>
    <w:tmpl w:val="835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C4764"/>
    <w:multiLevelType w:val="hybridMultilevel"/>
    <w:tmpl w:val="B558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053CC"/>
    <w:multiLevelType w:val="hybridMultilevel"/>
    <w:tmpl w:val="77F8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A2D7B"/>
    <w:multiLevelType w:val="hybridMultilevel"/>
    <w:tmpl w:val="18F4B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2358D8"/>
    <w:multiLevelType w:val="hybridMultilevel"/>
    <w:tmpl w:val="2DE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311BE"/>
    <w:multiLevelType w:val="hybridMultilevel"/>
    <w:tmpl w:val="92D4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91DFB"/>
    <w:multiLevelType w:val="hybridMultilevel"/>
    <w:tmpl w:val="EAC62F5E"/>
    <w:lvl w:ilvl="0" w:tplc="5EA0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9"/>
  </w:num>
  <w:num w:numId="5">
    <w:abstractNumId w:val="17"/>
  </w:num>
  <w:num w:numId="6">
    <w:abstractNumId w:val="8"/>
  </w:num>
  <w:num w:numId="7">
    <w:abstractNumId w:val="4"/>
  </w:num>
  <w:num w:numId="8">
    <w:abstractNumId w:val="11"/>
  </w:num>
  <w:num w:numId="9">
    <w:abstractNumId w:val="9"/>
  </w:num>
  <w:num w:numId="10">
    <w:abstractNumId w:val="16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  <w:num w:numId="15">
    <w:abstractNumId w:val="13"/>
  </w:num>
  <w:num w:numId="16">
    <w:abstractNumId w:val="5"/>
  </w:num>
  <w:num w:numId="17">
    <w:abstractNumId w:val="3"/>
  </w:num>
  <w:num w:numId="18">
    <w:abstractNumId w:val="7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A6E"/>
    <w:rsid w:val="00017E8C"/>
    <w:rsid w:val="00086036"/>
    <w:rsid w:val="000C2109"/>
    <w:rsid w:val="000E2D61"/>
    <w:rsid w:val="001033CC"/>
    <w:rsid w:val="00112FBB"/>
    <w:rsid w:val="00142B12"/>
    <w:rsid w:val="00142FAA"/>
    <w:rsid w:val="0014353C"/>
    <w:rsid w:val="00152174"/>
    <w:rsid w:val="00171FDC"/>
    <w:rsid w:val="0017241C"/>
    <w:rsid w:val="00177D38"/>
    <w:rsid w:val="001C1BC4"/>
    <w:rsid w:val="001C6E22"/>
    <w:rsid w:val="001D06D6"/>
    <w:rsid w:val="001E3D0B"/>
    <w:rsid w:val="002122D2"/>
    <w:rsid w:val="002318FB"/>
    <w:rsid w:val="00245C30"/>
    <w:rsid w:val="0027604E"/>
    <w:rsid w:val="002866D6"/>
    <w:rsid w:val="00291713"/>
    <w:rsid w:val="002948DD"/>
    <w:rsid w:val="002B4740"/>
    <w:rsid w:val="002C460E"/>
    <w:rsid w:val="002D0444"/>
    <w:rsid w:val="002E0BF0"/>
    <w:rsid w:val="00317E3B"/>
    <w:rsid w:val="003251C0"/>
    <w:rsid w:val="00330128"/>
    <w:rsid w:val="00344525"/>
    <w:rsid w:val="0034472C"/>
    <w:rsid w:val="00361D4E"/>
    <w:rsid w:val="003735EB"/>
    <w:rsid w:val="00390F07"/>
    <w:rsid w:val="00390F5A"/>
    <w:rsid w:val="00393D31"/>
    <w:rsid w:val="003A523F"/>
    <w:rsid w:val="003C52F4"/>
    <w:rsid w:val="003D5CEA"/>
    <w:rsid w:val="003E6D21"/>
    <w:rsid w:val="003F4735"/>
    <w:rsid w:val="00400383"/>
    <w:rsid w:val="00414E14"/>
    <w:rsid w:val="00421F8E"/>
    <w:rsid w:val="0042271D"/>
    <w:rsid w:val="00422AAA"/>
    <w:rsid w:val="00484FA6"/>
    <w:rsid w:val="00495EAC"/>
    <w:rsid w:val="004C0428"/>
    <w:rsid w:val="004C70FC"/>
    <w:rsid w:val="00501225"/>
    <w:rsid w:val="00512F9B"/>
    <w:rsid w:val="00522503"/>
    <w:rsid w:val="0052308C"/>
    <w:rsid w:val="005558BE"/>
    <w:rsid w:val="0058472B"/>
    <w:rsid w:val="00593B0D"/>
    <w:rsid w:val="005B47FC"/>
    <w:rsid w:val="005D59A8"/>
    <w:rsid w:val="006040AA"/>
    <w:rsid w:val="006057BD"/>
    <w:rsid w:val="006064C1"/>
    <w:rsid w:val="00621C55"/>
    <w:rsid w:val="00636DFF"/>
    <w:rsid w:val="00641395"/>
    <w:rsid w:val="006428E5"/>
    <w:rsid w:val="00655250"/>
    <w:rsid w:val="006926A3"/>
    <w:rsid w:val="006A4941"/>
    <w:rsid w:val="006B398C"/>
    <w:rsid w:val="006B4926"/>
    <w:rsid w:val="006B4EBC"/>
    <w:rsid w:val="006B6F57"/>
    <w:rsid w:val="00723B86"/>
    <w:rsid w:val="00731A90"/>
    <w:rsid w:val="00740364"/>
    <w:rsid w:val="00752304"/>
    <w:rsid w:val="00763402"/>
    <w:rsid w:val="00767064"/>
    <w:rsid w:val="00767831"/>
    <w:rsid w:val="007A39DE"/>
    <w:rsid w:val="007B043D"/>
    <w:rsid w:val="007B6AC3"/>
    <w:rsid w:val="007D7993"/>
    <w:rsid w:val="007E14B1"/>
    <w:rsid w:val="008172C7"/>
    <w:rsid w:val="00824BF6"/>
    <w:rsid w:val="008351FC"/>
    <w:rsid w:val="00835E45"/>
    <w:rsid w:val="00857561"/>
    <w:rsid w:val="00860F32"/>
    <w:rsid w:val="008624A6"/>
    <w:rsid w:val="00884E09"/>
    <w:rsid w:val="008969D4"/>
    <w:rsid w:val="00897357"/>
    <w:rsid w:val="008A3864"/>
    <w:rsid w:val="008D45A1"/>
    <w:rsid w:val="008E32C4"/>
    <w:rsid w:val="008E7F4B"/>
    <w:rsid w:val="008F64E6"/>
    <w:rsid w:val="00904D0D"/>
    <w:rsid w:val="0090710B"/>
    <w:rsid w:val="00916988"/>
    <w:rsid w:val="009346B6"/>
    <w:rsid w:val="00956FFC"/>
    <w:rsid w:val="00957EB5"/>
    <w:rsid w:val="0098732F"/>
    <w:rsid w:val="0099200D"/>
    <w:rsid w:val="009A10AC"/>
    <w:rsid w:val="009B55E6"/>
    <w:rsid w:val="009E2C99"/>
    <w:rsid w:val="009E7664"/>
    <w:rsid w:val="009F6307"/>
    <w:rsid w:val="00A10830"/>
    <w:rsid w:val="00A4467F"/>
    <w:rsid w:val="00AB40BD"/>
    <w:rsid w:val="00AD5E83"/>
    <w:rsid w:val="00AE093F"/>
    <w:rsid w:val="00AE5CA8"/>
    <w:rsid w:val="00AF4C84"/>
    <w:rsid w:val="00B02E82"/>
    <w:rsid w:val="00B03C54"/>
    <w:rsid w:val="00B13A2F"/>
    <w:rsid w:val="00B15601"/>
    <w:rsid w:val="00B25972"/>
    <w:rsid w:val="00B27293"/>
    <w:rsid w:val="00B331F9"/>
    <w:rsid w:val="00B37F62"/>
    <w:rsid w:val="00B56D6B"/>
    <w:rsid w:val="00B615DE"/>
    <w:rsid w:val="00B6785B"/>
    <w:rsid w:val="00B82EA1"/>
    <w:rsid w:val="00B83582"/>
    <w:rsid w:val="00BB073F"/>
    <w:rsid w:val="00BF4FFA"/>
    <w:rsid w:val="00C07605"/>
    <w:rsid w:val="00C1321B"/>
    <w:rsid w:val="00C52599"/>
    <w:rsid w:val="00C567CA"/>
    <w:rsid w:val="00C61837"/>
    <w:rsid w:val="00C72A6E"/>
    <w:rsid w:val="00C827E8"/>
    <w:rsid w:val="00C83E79"/>
    <w:rsid w:val="00C85854"/>
    <w:rsid w:val="00C85DEA"/>
    <w:rsid w:val="00CB6A32"/>
    <w:rsid w:val="00CC6669"/>
    <w:rsid w:val="00CF2B41"/>
    <w:rsid w:val="00D449F0"/>
    <w:rsid w:val="00D62791"/>
    <w:rsid w:val="00D67636"/>
    <w:rsid w:val="00D756D3"/>
    <w:rsid w:val="00D94E7E"/>
    <w:rsid w:val="00DA37AD"/>
    <w:rsid w:val="00DC4A40"/>
    <w:rsid w:val="00DD5AA0"/>
    <w:rsid w:val="00E31867"/>
    <w:rsid w:val="00E33B61"/>
    <w:rsid w:val="00E40161"/>
    <w:rsid w:val="00E43DC8"/>
    <w:rsid w:val="00E817D7"/>
    <w:rsid w:val="00EA0C4B"/>
    <w:rsid w:val="00EA49BA"/>
    <w:rsid w:val="00EA7501"/>
    <w:rsid w:val="00EB339A"/>
    <w:rsid w:val="00ED2FFA"/>
    <w:rsid w:val="00ED5E10"/>
    <w:rsid w:val="00EE5A25"/>
    <w:rsid w:val="00EF1636"/>
    <w:rsid w:val="00F241CE"/>
    <w:rsid w:val="00F2733B"/>
    <w:rsid w:val="00F32CEC"/>
    <w:rsid w:val="00F35A44"/>
    <w:rsid w:val="00F51AD2"/>
    <w:rsid w:val="00F54596"/>
    <w:rsid w:val="00F57694"/>
    <w:rsid w:val="00F60FE6"/>
    <w:rsid w:val="00F63E3F"/>
    <w:rsid w:val="00F704BD"/>
    <w:rsid w:val="00FD26A1"/>
    <w:rsid w:val="00FE3F84"/>
    <w:rsid w:val="00FE54C4"/>
    <w:rsid w:val="00FF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7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42271D"/>
    <w:pPr>
      <w:keepNext/>
      <w:keepLines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C72A6E"/>
    <w:rPr>
      <w:vertAlign w:val="superscript"/>
    </w:rPr>
  </w:style>
  <w:style w:type="paragraph" w:styleId="a4">
    <w:name w:val="footnote text"/>
    <w:basedOn w:val="a"/>
    <w:link w:val="a5"/>
    <w:semiHidden/>
    <w:rsid w:val="00C72A6E"/>
    <w:pPr>
      <w:jc w:val="both"/>
    </w:pPr>
  </w:style>
  <w:style w:type="character" w:customStyle="1" w:styleId="a5">
    <w:name w:val="Текст сноски Знак"/>
    <w:basedOn w:val="a0"/>
    <w:link w:val="a4"/>
    <w:semiHidden/>
    <w:rsid w:val="00C7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72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72A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1F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1FD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42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428E5"/>
    <w:pPr>
      <w:ind w:left="720"/>
      <w:contextualSpacing/>
    </w:pPr>
  </w:style>
  <w:style w:type="character" w:customStyle="1" w:styleId="c1">
    <w:name w:val="c1"/>
    <w:basedOn w:val="a0"/>
    <w:rsid w:val="0098732F"/>
  </w:style>
  <w:style w:type="character" w:customStyle="1" w:styleId="10">
    <w:name w:val="Заголовок 1 Знак"/>
    <w:basedOn w:val="a0"/>
    <w:link w:val="1"/>
    <w:uiPriority w:val="9"/>
    <w:rsid w:val="0042271D"/>
    <w:rPr>
      <w:rFonts w:ascii="Times New Roman" w:eastAsia="Times New Roman" w:hAnsi="Times New Roman" w:cs="Times New Roman"/>
      <w:color w:val="000000"/>
      <w:sz w:val="4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Оксана</cp:lastModifiedBy>
  <cp:revision>60</cp:revision>
  <cp:lastPrinted>2014-10-20T00:15:00Z</cp:lastPrinted>
  <dcterms:created xsi:type="dcterms:W3CDTF">2014-03-03T17:56:00Z</dcterms:created>
  <dcterms:modified xsi:type="dcterms:W3CDTF">2025-10-31T03:48:00Z</dcterms:modified>
</cp:coreProperties>
</file>