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1E" w:rsidRDefault="00087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751E" w:rsidRPr="00B87296" w:rsidRDefault="0008751E" w:rsidP="000875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развития ребенка – детский сад «Колокольчик» п. Витим МО «Ленский район» РС (Я)</w:t>
      </w:r>
    </w:p>
    <w:p w:rsidR="0008751E" w:rsidRDefault="0008751E" w:rsidP="0008751E">
      <w:pPr>
        <w:rPr>
          <w:rFonts w:ascii="Times New Roman" w:hAnsi="Times New Roman" w:cs="Times New Roman"/>
          <w:sz w:val="28"/>
          <w:szCs w:val="28"/>
        </w:rPr>
      </w:pPr>
    </w:p>
    <w:p w:rsidR="0008751E" w:rsidRPr="00B87296" w:rsidRDefault="0008751E" w:rsidP="0008751E">
      <w:pPr>
        <w:rPr>
          <w:rFonts w:ascii="Times New Roman" w:hAnsi="Times New Roman" w:cs="Times New Roman"/>
          <w:sz w:val="28"/>
          <w:szCs w:val="28"/>
        </w:rPr>
      </w:pPr>
    </w:p>
    <w:p w:rsidR="0008751E" w:rsidRPr="00B87296" w:rsidRDefault="0008751E" w:rsidP="0008751E">
      <w:pPr>
        <w:rPr>
          <w:rFonts w:ascii="Times New Roman" w:hAnsi="Times New Roman" w:cs="Times New Roman"/>
          <w:sz w:val="28"/>
          <w:szCs w:val="28"/>
        </w:rPr>
      </w:pPr>
    </w:p>
    <w:p w:rsidR="0008751E" w:rsidRPr="00B87296" w:rsidRDefault="0008751E" w:rsidP="0008751E">
      <w:pPr>
        <w:rPr>
          <w:rFonts w:ascii="Times New Roman" w:hAnsi="Times New Roman" w:cs="Times New Roman"/>
          <w:sz w:val="28"/>
          <w:szCs w:val="28"/>
        </w:rPr>
      </w:pPr>
    </w:p>
    <w:p w:rsidR="0008751E" w:rsidRPr="00B87296" w:rsidRDefault="0008751E" w:rsidP="0008751E">
      <w:pPr>
        <w:rPr>
          <w:rFonts w:ascii="Times New Roman" w:hAnsi="Times New Roman" w:cs="Times New Roman"/>
          <w:sz w:val="28"/>
          <w:szCs w:val="28"/>
        </w:rPr>
      </w:pPr>
    </w:p>
    <w:p w:rsidR="0008751E" w:rsidRPr="00B87296" w:rsidRDefault="0008751E" w:rsidP="0008751E">
      <w:pPr>
        <w:rPr>
          <w:rFonts w:ascii="Times New Roman" w:hAnsi="Times New Roman" w:cs="Times New Roman"/>
          <w:sz w:val="28"/>
          <w:szCs w:val="28"/>
        </w:rPr>
      </w:pPr>
    </w:p>
    <w:p w:rsidR="0008751E" w:rsidRDefault="0008751E" w:rsidP="0008751E">
      <w:pPr>
        <w:rPr>
          <w:rFonts w:ascii="Times New Roman" w:hAnsi="Times New Roman" w:cs="Times New Roman"/>
          <w:sz w:val="28"/>
          <w:szCs w:val="28"/>
        </w:rPr>
      </w:pPr>
    </w:p>
    <w:p w:rsidR="0008751E" w:rsidRDefault="0008751E" w:rsidP="00087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E" w:rsidRDefault="0008751E" w:rsidP="0008751E">
      <w:pPr>
        <w:tabs>
          <w:tab w:val="left" w:pos="187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Н.О.Д. с элементами                 экспериментирования во 2мл.гр</w:t>
      </w:r>
    </w:p>
    <w:p w:rsidR="0008751E" w:rsidRDefault="0008751E" w:rsidP="0008751E">
      <w:pPr>
        <w:tabs>
          <w:tab w:val="left" w:pos="187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«Помощь золотой рыбке»</w:t>
      </w:r>
    </w:p>
    <w:p w:rsidR="0008751E" w:rsidRPr="00721C8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Pr="00721C8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Pr="00721C8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Pr="00721C8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Pr="00721C8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Pr="00721C8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Pr="00721C8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Default="0008751E" w:rsidP="0008751E">
      <w:pPr>
        <w:rPr>
          <w:rFonts w:ascii="Times New Roman" w:hAnsi="Times New Roman" w:cs="Times New Roman"/>
          <w:sz w:val="44"/>
          <w:szCs w:val="44"/>
        </w:rPr>
      </w:pPr>
    </w:p>
    <w:p w:rsidR="0008751E" w:rsidRDefault="0008751E" w:rsidP="0008751E">
      <w:pPr>
        <w:tabs>
          <w:tab w:val="left" w:pos="561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21C8E">
        <w:rPr>
          <w:rFonts w:ascii="Times New Roman" w:hAnsi="Times New Roman" w:cs="Times New Roman"/>
          <w:sz w:val="32"/>
          <w:szCs w:val="32"/>
        </w:rPr>
        <w:t>Вычужина Р.И.вос</w:t>
      </w:r>
      <w:r>
        <w:rPr>
          <w:rFonts w:ascii="Times New Roman" w:hAnsi="Times New Roman" w:cs="Times New Roman"/>
          <w:sz w:val="32"/>
          <w:szCs w:val="32"/>
        </w:rPr>
        <w:t>питатель 1 категория</w:t>
      </w:r>
    </w:p>
    <w:p w:rsidR="0008751E" w:rsidRDefault="0008751E" w:rsidP="0008751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8751E" w:rsidRDefault="0008751E" w:rsidP="0008751E">
      <w:pPr>
        <w:tabs>
          <w:tab w:val="left" w:pos="561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Познавательно- речевое направление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 -исследовательская</w:t>
      </w:r>
    </w:p>
    <w:p w:rsidR="0008751E" w:rsidRPr="0036160F" w:rsidRDefault="0008751E" w:rsidP="0008751E">
      <w:pPr>
        <w:rPr>
          <w:rFonts w:ascii="Times New Roman" w:hAnsi="Times New Roman" w:cs="Times New Roman"/>
          <w:b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познавательной активности в процессе экспериментирования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Программные задачи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Образовательные::Познакомить со свойствами воды. Закрепить знания о свойствах предметов; знания цвета (желтый, красный, синий  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 Развивать познавательную активность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 воспитывать интерес к природе</w:t>
      </w:r>
    </w:p>
    <w:p w:rsidR="0008751E" w:rsidRPr="0036160F" w:rsidRDefault="0008751E" w:rsidP="0008751E">
      <w:pPr>
        <w:rPr>
          <w:rFonts w:ascii="Times New Roman" w:hAnsi="Times New Roman" w:cs="Times New Roman"/>
          <w:b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Интегрируемые образовательные области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Коммуникация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познание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Словарная работа</w:t>
      </w:r>
      <w:r>
        <w:rPr>
          <w:rFonts w:ascii="Times New Roman" w:hAnsi="Times New Roman" w:cs="Times New Roman"/>
          <w:sz w:val="32"/>
          <w:szCs w:val="32"/>
        </w:rPr>
        <w:t>: твердый, тяжелый, плавает, тонет, прозрачная, разноцветная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  <w:r>
        <w:rPr>
          <w:rFonts w:ascii="Times New Roman" w:hAnsi="Times New Roman" w:cs="Times New Roman"/>
          <w:sz w:val="32"/>
          <w:szCs w:val="32"/>
        </w:rPr>
        <w:t xml:space="preserve"> ведерко с камушками, ведерко с орешками, баночка с водой, ватман с изображением круга</w:t>
      </w:r>
    </w:p>
    <w:p w:rsidR="0008751E" w:rsidRPr="0036160F" w:rsidRDefault="0008751E" w:rsidP="0008751E">
      <w:pPr>
        <w:rPr>
          <w:rFonts w:ascii="Times New Roman" w:hAnsi="Times New Roman" w:cs="Times New Roman"/>
          <w:b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  <w:r w:rsidRPr="0036160F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sz w:val="32"/>
          <w:szCs w:val="32"/>
        </w:rPr>
        <w:t xml:space="preserve"> Совместная деятельность</w:t>
      </w:r>
    </w:p>
    <w:p w:rsidR="0008751E" w:rsidRDefault="0008751E" w:rsidP="0008751E">
      <w:pPr>
        <w:rPr>
          <w:rFonts w:ascii="Times New Roman" w:hAnsi="Times New Roman" w:cs="Times New Roman"/>
          <w:sz w:val="32"/>
          <w:szCs w:val="32"/>
        </w:rPr>
      </w:pPr>
    </w:p>
    <w:p w:rsidR="0008751E" w:rsidRDefault="0008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F62F9" w:rsidRDefault="007C3B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3BA7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 w:rsidRPr="007C3BA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 детьми входит в группу. 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смотрите, кто это нам тут посылку оставил? Здесь письмо: «Ребятам от золотой рыбки».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 «Ребята, здравствуйте! Помогите мне, пожалуйста, разобраться. Камни и орешки - они какие?»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Поможем рыбке? 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 w:rsidRPr="007C3BA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там рыбка прислала? (Ведро)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Достаёт ведро из посылки. 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 нём? (Камушки). Сколько их там? (Много).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возьмем камушки в руки, скажем, какие они (твёрдые, большие, маленькие, холодные).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Положите камушки на пол и попробуйте топнуть по камушкам ножкой. Наши камушки разбились? (Нет, они твёрдые). </w:t>
      </w:r>
    </w:p>
    <w:p w:rsidR="007C3BA7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Ребятки, а рыбка нам ещё одно ведёрочко прислала. Что в ведёрке лежит? (Орешки). Сколько их? (Мало). Возьмите их в ручки, сожмите в кулачке. Орешки сломались? (Нет, они твердые). А что легче – орешки или камушки? Давайте опустим камушки в воду. Что с ними случилось? (Они утонули, потому что тяжелые). Теперь опустим орешки в воду. Они утонули? (Нет, они плавают, потому что легкие).</w:t>
      </w:r>
    </w:p>
    <w:p w:rsidR="006341C8" w:rsidRDefault="007C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Ребятки, а камушки хотят поиграть с нами в прятки. </w:t>
      </w:r>
      <w:r w:rsidR="006341C8">
        <w:rPr>
          <w:rFonts w:ascii="Times New Roman" w:hAnsi="Times New Roman" w:cs="Times New Roman"/>
          <w:sz w:val="28"/>
          <w:szCs w:val="28"/>
        </w:rPr>
        <w:t>А поможет нам водичка. Закройте глазки ладошками. Я спрятала камушек, найдите его. Где он? (Камушек я положила в банку, наполненную водой). Почему камушек виден? Потому что вода прозрачная. А теперь давайте покрасим воду (добавим в прозрачную воду краску, размешаем кисточкой). Опять спрячем камушек. Вы его видите (нет). Почему? Потому что вода в банке стала тёмной. Какого цвета? (Синего).</w:t>
      </w:r>
    </w:p>
    <w:p w:rsidR="006341C8" w:rsidRDefault="0063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Детки, мы с вами заигрались и забыли про рыбку, а она плавает и грустит. Давайте её развеселим. Сначала нужно улыбнуться рыбке, и друг другу. «Вправо, влево повернулись и друг другу улыбнулись»! А что ещё нас согревает и улучшает настроение? (Солнышко). Давайте представим, что наши руки – это солнечные лучики, коснёмся друг друга и подарим тепло своим друзьям. </w:t>
      </w:r>
    </w:p>
    <w:p w:rsidR="006341C8" w:rsidRDefault="0063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«Солнышко, солнышко мы - твои лучи. Быть людьми хорошими ты нас научи».</w:t>
      </w:r>
    </w:p>
    <w:p w:rsidR="006341C8" w:rsidRDefault="0063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камушков сделаем лучики для солнышка. Какого цвета солнышко? (Жёлтого). А лучики будут необыкновенные (</w:t>
      </w:r>
      <w:r w:rsidR="00B87296">
        <w:rPr>
          <w:rFonts w:ascii="Times New Roman" w:hAnsi="Times New Roman" w:cs="Times New Roman"/>
          <w:sz w:val="28"/>
          <w:szCs w:val="28"/>
        </w:rPr>
        <w:t>дети выкладывают лучики из камушков по контуру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7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96" w:rsidRDefault="00B8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хочет нарисовать на «солнечной» крупе ещё одно солнышко, чтобы стало ещё светлее в нашей группе (рисуют пальчиками на пшенной крупе). </w:t>
      </w:r>
    </w:p>
    <w:p w:rsidR="00B87296" w:rsidRDefault="00B8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теперь весёлая, радостная, счастливая. Она благодарит вас за помощь, и отправила вам гостинец. Посмотрите, что это? Пакетик с конфетами «морские камушки» рыбка теперь всё знает про камушки и орешки. Мы молодцы! Сюрпризный момент: рыбка оставила угощение- «морские камушки» (конфетки)</w:t>
      </w:r>
    </w:p>
    <w:p w:rsidR="00721C8E" w:rsidRDefault="00721C8E" w:rsidP="000875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2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80" w:rsidRDefault="00950E80" w:rsidP="00B87296">
      <w:pPr>
        <w:spacing w:after="0" w:line="240" w:lineRule="auto"/>
      </w:pPr>
      <w:r>
        <w:separator/>
      </w:r>
    </w:p>
  </w:endnote>
  <w:endnote w:type="continuationSeparator" w:id="0">
    <w:p w:rsidR="00950E80" w:rsidRDefault="00950E80" w:rsidP="00B8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80" w:rsidRDefault="00950E80" w:rsidP="00B87296">
      <w:pPr>
        <w:spacing w:after="0" w:line="240" w:lineRule="auto"/>
      </w:pPr>
      <w:r>
        <w:separator/>
      </w:r>
    </w:p>
  </w:footnote>
  <w:footnote w:type="continuationSeparator" w:id="0">
    <w:p w:rsidR="00950E80" w:rsidRDefault="00950E80" w:rsidP="00B8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A7"/>
    <w:rsid w:val="00082102"/>
    <w:rsid w:val="0008751E"/>
    <w:rsid w:val="0036160F"/>
    <w:rsid w:val="005506D9"/>
    <w:rsid w:val="006341C8"/>
    <w:rsid w:val="00721C8E"/>
    <w:rsid w:val="00745968"/>
    <w:rsid w:val="007C3BA7"/>
    <w:rsid w:val="00950E80"/>
    <w:rsid w:val="00B87296"/>
    <w:rsid w:val="00EC698D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8A47-0C9D-461D-A0BC-5100F275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296"/>
  </w:style>
  <w:style w:type="paragraph" w:styleId="a5">
    <w:name w:val="footer"/>
    <w:basedOn w:val="a"/>
    <w:link w:val="a6"/>
    <w:uiPriority w:val="99"/>
    <w:unhideWhenUsed/>
    <w:rsid w:val="00B8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296"/>
  </w:style>
  <w:style w:type="paragraph" w:styleId="a7">
    <w:name w:val="Balloon Text"/>
    <w:basedOn w:val="a"/>
    <w:link w:val="a8"/>
    <w:uiPriority w:val="99"/>
    <w:semiHidden/>
    <w:unhideWhenUsed/>
    <w:rsid w:val="00EC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2017-11-11T15:00:00Z</cp:lastPrinted>
  <dcterms:created xsi:type="dcterms:W3CDTF">2017-11-11T12:52:00Z</dcterms:created>
  <dcterms:modified xsi:type="dcterms:W3CDTF">2018-07-28T05:28:00Z</dcterms:modified>
</cp:coreProperties>
</file>