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2A" w:rsidRPr="0027672A" w:rsidRDefault="0027672A" w:rsidP="0027672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833C0B" w:themeColor="accent2" w:themeShade="80"/>
          <w:sz w:val="36"/>
          <w:szCs w:val="36"/>
          <w:lang w:eastAsia="ru-RU"/>
        </w:rPr>
        <w:t>Консультация для родителей «Воспитание ответственности у детей дошкольного возраста»</w:t>
      </w:r>
    </w:p>
    <w:p w:rsidR="0027672A" w:rsidRPr="0027672A" w:rsidRDefault="0027672A" w:rsidP="002767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 </w:t>
      </w:r>
      <w:r w:rsidRPr="00276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 зр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елую личность, но закладывается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раннем детстве. Задача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помочь ребенку сформировать этот важный социальный навык.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Воспитательная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позиция взрослых может развить или подавить </w:t>
      </w:r>
      <w:r w:rsidRPr="00276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«заданные»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природой качества. Специалисты отмечают, что самые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ответственные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вырастают у тех, кто умело соединяет контроль над действиями ребенка с предоставлением ему свободы. Как добиться такого баланса и найти </w:t>
      </w:r>
      <w:r w:rsidRPr="00276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«золотую середину»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детей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ответственность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зачем ее развивать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Ответственность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понимание последствий, которые может повлечь любое действие, сказанное слово, принятое решение, сделанный выбор.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Ответственность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из умения владеть собой и своей жизнью.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оценкам психологов, </w:t>
      </w:r>
      <w:r w:rsidRPr="00AB5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ответственный человек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Успешно выполняет свои социальные функции и профессиональные обязанности;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ищет оправданий и виноватых в своих неудачах;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Выполняет договоренности и обещания;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Верен своему слову;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Может самостоятельно принимать решения;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Думает о последствиях.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Является инициатором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изменений в своей жизни и готов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нести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ответственность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последствия этих перемен.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значит развиваться как личность, обрести свободу мыслей и поступков, действовать без оглядки на то, что скажут люди.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Ответственными не рождаются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качество приобретают в процессе жизни. Если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хотят вырастить самостоятельную, инициативную и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ответственную личность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начинать с самого детства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ответственности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5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 ответственности</w:t>
      </w: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или как не упустить момент</w:t>
      </w:r>
      <w:r w:rsidRPr="00AB5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AB57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6 лет не завершен процесс формирования самосознания. Они не способны прогнозировать последствия всех своих поступков, поэтому развитие </w:t>
      </w:r>
      <w:r w:rsidRPr="0027672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 у дошкольников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еще только начинается. Постепенно малыши узнают о правилах взрослого общества, что становится основой </w:t>
      </w:r>
      <w:r w:rsidRPr="00AB57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ответственного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отношения к жизни в будущем.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идет </w:t>
      </w:r>
      <w:r w:rsidRPr="00276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чувства ответственности в разные возрастные периоды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От 0 до 2 лет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малыши еще не умеют связывать свои поступки с наступившими последствиями. Они ориентируются на положительную или отрицательную реакцию окружающих и со временем запоминают, как поступать нельзя. Настоящей </w:t>
      </w:r>
      <w:r w:rsidRPr="00AB57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за порядок в комнате, пока нет и требовать ее бессмысленно.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 </w:t>
      </w: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 2 до 3,5 лет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на этот </w:t>
      </w:r>
      <w:r w:rsidRPr="00AB57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возрастной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период обычно приходится </w:t>
      </w:r>
      <w:r w:rsidRPr="00276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«кризис 3-х лет»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Поведение </w:t>
      </w:r>
      <w:r w:rsidRPr="00AB57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меняется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капризничают, бунтуют, отказываются от привычных дел. Зная запреты, они, тем не менее, нарушают правила, испытывая взрослых в семье на прочность. Не пугайтесь! Это не значит, что время упущено, и малыш вырастет </w:t>
      </w:r>
      <w:r w:rsidRPr="00AB57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безответственным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Просто четко обозначьте границы дозволенного и не отступайте от установленных правил, даже когда ваше чадо пытается добиться желаемого при помощи крика. Если нельзя есть сладкое перед обедом сегодня, значит всегда нельзя. Кризис закончится, и вы увидите, как изменился и повзрослел ваш малыш.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От 3,5 до 5 лет -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6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направленный на формирование </w:t>
      </w:r>
      <w:r w:rsidRPr="00AB5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 детей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Признавайте самостоятельность малыша в некоторых вопросах. Например, зонами </w:t>
      </w:r>
      <w:r w:rsidRPr="00AB57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 могут быть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уборка игрушек, выбор одежды утром по погоде, помощь маме в различных делах, кормление питомца, уход за цветком.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 5 до 7 лет -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57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постепенно становится все более </w:t>
      </w:r>
      <w:r w:rsidRPr="00AB57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ответственным за свои действия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уже понимает, какие поступки вызовут одобрение. Нужно расширять обязанности, давать посильные поручения по дому, на даче, объяснять важность бережного отношения к природе, чужим вещам.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276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ответственности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младших школьников проявляется в инициативности, способности к самостоятельным общественным начинаниям, предприимчивости, активности.</w:t>
      </w:r>
      <w:r w:rsidR="00AB5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Инициативные ребята говорят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6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«Мне интересно»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76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хочу попробовать»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76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 сделаю по-другому, вот так»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76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«Смотри, что у меня получилось!»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Важно!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упустите момент появления инициативности. В детском саду не всегда уделяется внимание развитию чувства </w:t>
      </w:r>
      <w:r w:rsidRPr="00AB57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Поэтому в семье нужно всячески поощрять желание ребенка быть активным, инициативным, поддерживать, давать возможность исследовать новое. </w:t>
      </w: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Инициативность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залог будущего умения добиваться поставленных целей и отстаивать свои права. Важно разговаривать с детьми – внимательно выслушать, дать совет, скорректировать, направить энергию в нужное русло.</w:t>
      </w:r>
    </w:p>
    <w:p w:rsidR="0027672A" w:rsidRPr="0027672A" w:rsidRDefault="0027672A" w:rsidP="00AB57D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Развитие чувства </w:t>
      </w:r>
      <w:r w:rsidRPr="00AB5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="00AB57D0" w:rsidRPr="00AB57D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 </w:t>
      </w:r>
      <w:r w:rsidRPr="00AB57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дошколят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трех лет многие дети ходят в детский сад,</w:t>
      </w:r>
      <w:r w:rsidR="00AB5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где нужно соблюдать определенные правила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следить за сохранностью личных вещей, бережно относиться к общим игрушкам, находиться в зоне видимости </w:t>
      </w:r>
      <w:r w:rsidRPr="00AB57D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на прогулке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выполнять требования взрослых. Хорошо, когда с детьми активно занимаются творчеством,</w:t>
      </w:r>
      <w:r w:rsidR="00AB5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ведут график дежурства и дают поручения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72A" w:rsidRPr="0027672A" w:rsidRDefault="0027672A" w:rsidP="00AB5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застелить кровать после дневного сна;</w:t>
      </w:r>
    </w:p>
    <w:p w:rsidR="0027672A" w:rsidRPr="0027672A" w:rsidRDefault="0027672A" w:rsidP="00AB5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помочь нянечке расставить приборы к обеду;</w:t>
      </w:r>
    </w:p>
    <w:p w:rsidR="0027672A" w:rsidRPr="0027672A" w:rsidRDefault="0027672A" w:rsidP="00AB5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убрать по местам игрушки.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Прекрасно,</w:t>
      </w:r>
      <w:r w:rsidR="00AB57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малыши выполняют полезные дела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72A" w:rsidRPr="0027672A" w:rsidRDefault="0027672A" w:rsidP="00AB5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сажают растения;</w:t>
      </w:r>
    </w:p>
    <w:p w:rsidR="0027672A" w:rsidRPr="0027672A" w:rsidRDefault="0027672A" w:rsidP="00AB5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помогают делать скворечники;</w:t>
      </w:r>
    </w:p>
    <w:p w:rsidR="0027672A" w:rsidRPr="0027672A" w:rsidRDefault="0027672A" w:rsidP="00AB57D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ухаживают за питомцами в живом уголке.</w:t>
      </w:r>
    </w:p>
    <w:p w:rsidR="00D05EBD" w:rsidRDefault="0027672A" w:rsidP="00D0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Важно!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Исследование и познание – невероятно полезные навыки. В тандеме с грамотным семейным </w:t>
      </w:r>
      <w:r w:rsidRPr="00AB19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воспитанием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талантливые учителя способны добиться многого в развитии чувства </w:t>
      </w:r>
      <w:r w:rsidRPr="00AB19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05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приучить ребенка к </w:t>
      </w:r>
      <w:r w:rsidRPr="00AB19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="00AB197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="00D05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Поговорим о составляющих </w:t>
      </w:r>
      <w:r w:rsidRPr="00AB19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 и о том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гармонично </w:t>
      </w:r>
      <w:r w:rsidRPr="00276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AB19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оспитывать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качество в детях.</w:t>
      </w:r>
    </w:p>
    <w:p w:rsidR="0027672A" w:rsidRPr="0027672A" w:rsidRDefault="0027672A" w:rsidP="00D0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Право выбора</w:t>
      </w:r>
      <w:r w:rsidR="00D05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Предоставляя детям возможность выбирать, </w:t>
      </w:r>
      <w:r w:rsidRPr="00AB19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воспитывают здоровую самооценку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уверенность, настойчивость, мотивацию двигаться вперед, целеустремленность. Если за ребенка все время принимают решения, он не сможет реализовать творческий потенциал.</w:t>
      </w:r>
      <w:r w:rsidR="00D05E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Предлагайте детям доступный выбор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767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«Ты пойдешь в садик в фиолетовом или желтом платье?»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767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салат сделаем на ужин? Мясной или овощной?»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767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«Сегодня </w:t>
      </w:r>
      <w:r w:rsidR="00AB197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будем собирать </w:t>
      </w:r>
      <w:proofErr w:type="spellStart"/>
      <w:r w:rsidRPr="002767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2767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или почитаем книгу?»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8-летний Женя отказывается делать задание.</w:t>
      </w:r>
      <w:r w:rsidR="00AB1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Папа может отреагировать по-разному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"Быстро садись и делай уроки! Через час проверю!" Или "Я понимаю, ты устал и хочешь играть. Выбирай, ты можешь поиграть полчаса, а потом перед сном сделать задание. Можешь сейчас решить задачи, а потом играть все оставшееся время до сна". Во втором случае мальчик выполни</w:t>
      </w:r>
      <w:r w:rsidR="00D05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задание быстрее и охотнее - п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апа продемонстрировал понимание и готовность идти на компромисс.</w:t>
      </w:r>
    </w:p>
    <w:p w:rsidR="00AB1974" w:rsidRDefault="0027672A" w:rsidP="00AB19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Важно!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Правильное </w:t>
      </w:r>
      <w:r w:rsidRPr="00AB19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сильной личности – уважение выбора ребенка и его способов достиж</w:t>
      </w:r>
      <w:r w:rsidR="00D05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ения желаемого результата,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учится самостоятельно принимать решения и </w:t>
      </w:r>
      <w:r w:rsidRPr="00AB19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отвечать за их последствия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Другое дело, что ваше чадо должно знать, какие способы достижения цели существуют. И это важная задача окружающих взрослых!</w:t>
      </w:r>
      <w:r w:rsidR="00AB1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Поручение посильных дел</w:t>
      </w:r>
      <w:r w:rsidR="00AB1974" w:rsidRPr="004005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005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</w:t>
      </w:r>
      <w:r w:rsidR="00AB1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0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работа, которую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могут сд</w:t>
      </w:r>
      <w:r w:rsidR="00AB19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елать сами, без помощи взрослых:</w:t>
      </w:r>
    </w:p>
    <w:p w:rsidR="0027672A" w:rsidRPr="0027672A" w:rsidRDefault="00AB1974" w:rsidP="00AB19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672A"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застелить кровать;</w:t>
      </w:r>
    </w:p>
    <w:p w:rsidR="0027672A" w:rsidRPr="0027672A" w:rsidRDefault="0027672A" w:rsidP="00AB19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убрать комнату;</w:t>
      </w:r>
    </w:p>
    <w:p w:rsidR="0027672A" w:rsidRPr="0027672A" w:rsidRDefault="0027672A" w:rsidP="00AB19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пропылесосить коврик;</w:t>
      </w:r>
    </w:p>
    <w:p w:rsidR="0027672A" w:rsidRPr="0027672A" w:rsidRDefault="0027672A" w:rsidP="00AB19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вымыть тарелку;</w:t>
      </w:r>
    </w:p>
    <w:p w:rsidR="0027672A" w:rsidRPr="0027672A" w:rsidRDefault="0027672A" w:rsidP="00AB19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одеться на прогулку;</w:t>
      </w:r>
    </w:p>
    <w:p w:rsidR="0027672A" w:rsidRPr="0027672A" w:rsidRDefault="0027672A" w:rsidP="00AB19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выучить стихотворение.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энтузиазмом берутся выполнять часть </w:t>
      </w:r>
      <w:r w:rsidRPr="002767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«взрослых»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обязанностей. Но оценивая результат работы, будьте предельно осторожными. Бывает, что видение маленького помощника не совпадает с вашим. Например, 5-летняя Маша убрала игрушки в комнате,</w:t>
      </w:r>
      <w:r w:rsidR="00FA0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сделала это по-своему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сложила их не так, как ожидалось. Мама отреагировала негативно и взялась сама перекладывать вещи по местам. В следующий раз дочка убираться не захочет. Так можно убить положительную и здоровую мотивацию.</w:t>
      </w:r>
    </w:p>
    <w:p w:rsidR="0027672A" w:rsidRPr="0027672A" w:rsidRDefault="0027672A" w:rsidP="00FA0F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Важно!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Условия </w:t>
      </w:r>
      <w:r w:rsidRPr="00FA0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постепенно расширять, обсуждая варианты с младшими членами семьи. Необходимо давать посильные и подходящие по </w:t>
      </w:r>
      <w:r w:rsidRPr="00FA0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возрасту поручения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A0F9E" w:rsidRPr="00400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Хорошим </w:t>
      </w:r>
      <w:r w:rsidRPr="004005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ответом на вопрос</w:t>
      </w:r>
      <w:r w:rsidR="00FA0F9E" w:rsidRPr="00FA0F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 </w:t>
      </w:r>
      <w:r w:rsidRPr="00FA0F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воспитать в ребенке чувство ответственности</w:t>
      </w:r>
      <w:r w:rsidR="00FA0F9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? -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вв</w:t>
      </w:r>
      <w:r w:rsidR="00FA0F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едение семейной системы правил:</w:t>
      </w:r>
    </w:p>
    <w:p w:rsidR="0027672A" w:rsidRPr="0027672A" w:rsidRDefault="0027672A" w:rsidP="00FA0F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мыть свою чашку и тарелку;</w:t>
      </w:r>
    </w:p>
    <w:p w:rsidR="0027672A" w:rsidRPr="0027672A" w:rsidRDefault="0027672A" w:rsidP="00FA0F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содержать в чистоте личную комнату;</w:t>
      </w:r>
    </w:p>
    <w:p w:rsidR="0027672A" w:rsidRPr="0027672A" w:rsidRDefault="0027672A" w:rsidP="00FA0F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делать все уроки до прогулки;</w:t>
      </w:r>
    </w:p>
    <w:p w:rsidR="0027672A" w:rsidRPr="0027672A" w:rsidRDefault="0027672A" w:rsidP="00FA0F9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самостоятельно кормить и выгуливать домашнего питомца.</w:t>
      </w:r>
    </w:p>
    <w:p w:rsidR="0027672A" w:rsidRPr="0027672A" w:rsidRDefault="0027672A" w:rsidP="00D05E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Поощряйте малыша за старания, только не платите за домашние дела.</w:t>
      </w:r>
      <w:r w:rsidR="00D05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Предлагайте небольшие привилегии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72A" w:rsidRPr="0027672A" w:rsidRDefault="0027672A" w:rsidP="00D0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дольше почитать книгу вечером для любителей чтения;</w:t>
      </w:r>
    </w:p>
    <w:p w:rsidR="0027672A" w:rsidRPr="0027672A" w:rsidRDefault="0027672A" w:rsidP="00D0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дольше поиграть на улице;</w:t>
      </w:r>
    </w:p>
    <w:p w:rsidR="0027672A" w:rsidRPr="0027672A" w:rsidRDefault="0027672A" w:rsidP="00D05E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несоблюдение правил, наоборот, лишайт</w:t>
      </w:r>
      <w:r w:rsidR="00D05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любимых занятий, но осторожно:</w:t>
      </w:r>
    </w:p>
    <w:p w:rsidR="0027672A" w:rsidRPr="0027672A" w:rsidRDefault="0027672A" w:rsidP="00D0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сократите количество вечерних мультфильмов;</w:t>
      </w:r>
    </w:p>
    <w:p w:rsidR="0027672A" w:rsidRPr="0027672A" w:rsidRDefault="0027672A" w:rsidP="00D0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замените традиционный воскресный поход в кафе тихим семейным ужином.</w:t>
      </w:r>
    </w:p>
    <w:p w:rsidR="0040050C" w:rsidRDefault="0027672A" w:rsidP="004005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правила, которые не обсуждаются </w:t>
      </w:r>
      <w:r w:rsidRPr="002767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(касающиеся жизни и здоровья, личной гигиены)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есть моменты, в которых сын или дочь может настоять на своем.</w:t>
      </w:r>
      <w:r w:rsidR="00D05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первой категорией будьте последовательны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767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– значит, </w:t>
      </w:r>
      <w:r w:rsidRPr="002767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завтра и послезавтра. Малышам свойственно прощупывать границы дозволенного.</w:t>
      </w:r>
    </w:p>
    <w:p w:rsidR="0027672A" w:rsidRPr="0027672A" w:rsidRDefault="0027672A" w:rsidP="004005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Контроль</w:t>
      </w:r>
      <w:r w:rsidR="00400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свойственно легко забывать о поручениях, особенно если есть более интересные занятия. Маме и папе сначала придется часто напоминать о выполнении обязанностей. Этот период нужно пережить, не отступая от задуманного. Через какое-то время напоминания уже не понадобятся.</w:t>
      </w:r>
    </w:p>
    <w:p w:rsidR="0027672A" w:rsidRPr="0027672A" w:rsidRDefault="0027672A" w:rsidP="00D0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Для малышей сигналами-</w:t>
      </w:r>
      <w:proofErr w:type="spellStart"/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напоминалками</w:t>
      </w:r>
      <w:proofErr w:type="spellEnd"/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послужат яркие карточки с картинками, символизирующими определенное занятие.</w:t>
      </w:r>
    </w:p>
    <w:p w:rsidR="0027672A" w:rsidRPr="0027672A" w:rsidRDefault="0027672A" w:rsidP="00D0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Детям постарше подойдет список дел, написанный крупными яркими буквами. Прикрепите напоминания на холодильник. Если ребенок забыл о важном деле, просто покажите список и поинтересуйтесь, все ли он сделал?</w:t>
      </w:r>
    </w:p>
    <w:p w:rsidR="0027672A" w:rsidRPr="0027672A" w:rsidRDefault="0027672A" w:rsidP="004005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Важно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D05E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надо самим забывать о выполнении правил. Главная мотивация к действию – наглядный пример взрослых.</w:t>
      </w:r>
      <w:r w:rsidR="00400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объяснить ребенку последствия </w:t>
      </w:r>
      <w:r w:rsidRPr="00D05E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безответственности</w:t>
      </w:r>
      <w:r w:rsidR="00400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ребенок понял, к чему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ведут </w:t>
      </w:r>
      <w:r w:rsidRPr="00D05E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безответственные поступки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перестаньте контролировать дела, с которыми он может справиться самостоятельно.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Дайте ребенку получить негативный опыт,</w:t>
      </w:r>
      <w:r w:rsidR="00D05EBD" w:rsidRPr="004005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если</w:t>
      </w: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7672A" w:rsidRPr="0027672A" w:rsidRDefault="0027672A" w:rsidP="00D0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завел будильник и проспал – опоздал в школу.</w:t>
      </w:r>
    </w:p>
    <w:p w:rsidR="0027672A" w:rsidRPr="0027672A" w:rsidRDefault="0027672A" w:rsidP="00D0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поставил просушить сапоги с вечера, они остались мокрые – прогулка отменяется.</w:t>
      </w:r>
    </w:p>
    <w:p w:rsidR="0027672A" w:rsidRPr="0027672A" w:rsidRDefault="0027672A" w:rsidP="00D0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Забыл сделать домашнее задание – получил плохую оценку.</w:t>
      </w:r>
    </w:p>
    <w:p w:rsidR="0027672A" w:rsidRPr="0027672A" w:rsidRDefault="0027672A" w:rsidP="00D05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купил хлеб, как мама просила – ужин будет без хлеба.</w:t>
      </w:r>
    </w:p>
    <w:p w:rsidR="0027672A" w:rsidRPr="0027672A" w:rsidRDefault="0027672A" w:rsidP="00D05E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- это тоже результат, и ничего страшного в негативных последствиях нет. Наоборот, так он лучше всего прочувствует, к чему приводит </w:t>
      </w:r>
      <w:r w:rsidRPr="00D05E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безответственность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в следующий раз </w:t>
      </w:r>
      <w:r w:rsidR="00400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сделает как положено. </w:t>
      </w:r>
    </w:p>
    <w:p w:rsidR="0027672A" w:rsidRPr="0027672A" w:rsidRDefault="0027672A" w:rsidP="002767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Покажите, что вы тоже не идеальны и можете ошибаться</w:t>
      </w:r>
    </w:p>
    <w:p w:rsidR="0027672A" w:rsidRPr="0027672A" w:rsidRDefault="0027672A" w:rsidP="004005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Принятие своих ошибок – бесценное качество, которое не дает человеку опускать руки, бросая начатое из-за временных трудностей.</w:t>
      </w:r>
      <w:r w:rsidR="00400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в детском саду Лиза так увлеклась игрушечным домом и куклами, что не сделала красивую аппликацию, как остальные ребята. Когда настало время собираться домой, она расстроилась, что у всех есть яркие аппликации, а она не сможет подарить такую же маме и папе. </w:t>
      </w:r>
      <w:r w:rsidRPr="00D05E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Воспитательница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могла бы предложить девочке сделать работу на скорую руку,</w:t>
      </w:r>
      <w:r w:rsidR="00400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вместо этого сказала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«Лиза, ты выбрала игру с куклами, поэтому у тебя не осталось времени на аппликацию. Мы уже убрали ножницы, клей и бумагу. Ты сможешь сделать подарок маме завтра, если вовремя вспомнишь об этом».</w:t>
      </w:r>
    </w:p>
    <w:p w:rsidR="0040050C" w:rsidRDefault="0027672A" w:rsidP="004005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Объясняйте последствия плохого поведения</w:t>
      </w:r>
      <w:r w:rsidR="004005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7672A" w:rsidRPr="0027672A" w:rsidRDefault="0027672A" w:rsidP="004005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не просто делать замечания, а пояснять, почему нарушение правил влечет негативные последствия. Например, мальчик, усевшись на сидение в автобусе, сильно размахивает ногами.</w:t>
      </w:r>
      <w:r w:rsidR="00400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Реакция мамы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72A" w:rsidRPr="0027672A" w:rsidRDefault="0027672A" w:rsidP="004005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болтай ногами, так нельзя!</w:t>
      </w:r>
    </w:p>
    <w:p w:rsidR="0027672A" w:rsidRPr="0027672A" w:rsidRDefault="0027672A" w:rsidP="004005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Ты болтаешь ногами. Так можно ударить или испачкать других людей. Разве им будет приятно?</w:t>
      </w:r>
    </w:p>
    <w:p w:rsidR="0027672A" w:rsidRPr="0027672A" w:rsidRDefault="0027672A" w:rsidP="0040050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мы, неосознанно, выбираем первый вариант. Но эта фраза имеет сиюминутный эффект, и ситуация может повторяться бесконечно. Во втором случае мама пытается скорректировать поведение сына, побуждая подумать над последствиями своих действий. Так, помогая осознать мотивы поступков и результаты содеянного,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решают важную задачу, как приучить ребенка к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 и воспитать чувство долга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Советы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67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итоги, поразмышляем, как помочь младшему члену семьи стать самостоятельной, самодостаточной и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ответственной личностью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научить ребенка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672A" w:rsidRPr="0027672A" w:rsidRDefault="0027672A" w:rsidP="00973A7D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Договоритесь о правилах жизни маленького человека и будьте последовательны. Есть законы, которые не подлежат обсуждению.</w:t>
      </w:r>
    </w:p>
    <w:p w:rsidR="00973A7D" w:rsidRDefault="0027672A" w:rsidP="00973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Поручайте ребенку посильные домашние дела. Позвольте ему быть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ответственным за них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672A" w:rsidRPr="0027672A" w:rsidRDefault="0027672A" w:rsidP="00973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делайте за ребенка то, что он может сделать сам. Лучше побуждайте его к выполнению обязанностей.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Заведите маленькие семейные традиции. Они послужат отличной мотивацией к выполнению домашних дел. Например, обсуждать общие семейные дела,</w:t>
      </w:r>
      <w:r w:rsidR="00973A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которых ребенок может принять посильное участие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вместе с мамой посадить цветы, вместе с папой помыть машину, пойти с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покупками в магазин, помочь в генеральной уборке.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Читайте с детьми поучительные книги, где герои берут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ответственность за других на себя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Сент-Экзюпери, </w:t>
      </w:r>
      <w:r w:rsidRPr="00276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«Маленький принц»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Гайдар, </w:t>
      </w:r>
      <w:r w:rsidRPr="00276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«Тимур и его команда»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Л. Толстой, </w:t>
      </w:r>
      <w:r w:rsidRPr="00276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«Рассказы о детях»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7672A" w:rsidRPr="0027672A" w:rsidRDefault="0027672A" w:rsidP="0027672A">
      <w:pPr>
        <w:spacing w:after="0" w:line="240" w:lineRule="auto"/>
        <w:ind w:left="-1560" w:firstLine="19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Волков </w:t>
      </w:r>
      <w:r w:rsidRPr="002767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«Волшебник изумрудного города»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672A" w:rsidRPr="0027672A" w:rsidRDefault="0027672A" w:rsidP="002767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Разговаривайте с ребенком и объясняйте последствия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безответственного поведения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73A7D" w:rsidRDefault="0027672A" w:rsidP="00973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бойтесь сами делать ошибки и позволяйте ошибаться своему ребенку.</w:t>
      </w:r>
    </w:p>
    <w:p w:rsidR="0027672A" w:rsidRPr="0027672A" w:rsidRDefault="0027672A" w:rsidP="00973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 вышеперечисленные рекомендации будут работать, если в семье созданы условия для формирования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уважение к друг другу, умение выслушивать младших, спокойно относиться к желаниям другого и подобное.</w:t>
      </w:r>
    </w:p>
    <w:p w:rsidR="0027672A" w:rsidRPr="0027672A" w:rsidRDefault="0027672A" w:rsidP="00973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любят ребенка безусловно, не сравнивают его с другими детьми и не оценивают его поведение.</w:t>
      </w:r>
    </w:p>
    <w:p w:rsidR="0027672A" w:rsidRPr="0027672A" w:rsidRDefault="0027672A" w:rsidP="00973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Старшие служат примером для подражания. Они держат слово и выполняют договоренности.</w:t>
      </w:r>
    </w:p>
    <w:p w:rsidR="0027672A" w:rsidRPr="0027672A" w:rsidRDefault="0027672A" w:rsidP="00973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Все взрослые члены семьи придерживаются одной линии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папа говорит, что этого делать нельзя, то мама, бабушка и дедушка с ним солидарны.</w:t>
      </w:r>
    </w:p>
    <w:p w:rsidR="0027672A" w:rsidRPr="0027672A" w:rsidRDefault="0027672A" w:rsidP="00973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Бернард Шоу сказал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«Свобода означает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ответственность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почему люди так боятся ее». Не бойтесь быть свободными в выборе методов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раскрывайте свой творческий</w:t>
      </w:r>
      <w:r w:rsidR="00973A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потенциал и прислушивайтесь к своим детям! Тогда положительные результаты </w:t>
      </w:r>
      <w:r w:rsidRPr="00973A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2767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заставят себя долго ждать.</w:t>
      </w:r>
    </w:p>
    <w:p w:rsidR="00CA017D" w:rsidRPr="0027672A" w:rsidRDefault="00CA017D" w:rsidP="00167468">
      <w:pPr>
        <w:ind w:left="-170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017D" w:rsidRPr="0027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79"/>
    <w:rsid w:val="000A17EC"/>
    <w:rsid w:val="00167468"/>
    <w:rsid w:val="0027672A"/>
    <w:rsid w:val="0040050C"/>
    <w:rsid w:val="00455299"/>
    <w:rsid w:val="005411BF"/>
    <w:rsid w:val="0071563F"/>
    <w:rsid w:val="00973A7D"/>
    <w:rsid w:val="00AB1974"/>
    <w:rsid w:val="00AB57D0"/>
    <w:rsid w:val="00CA017D"/>
    <w:rsid w:val="00CB2879"/>
    <w:rsid w:val="00D05EBD"/>
    <w:rsid w:val="00F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FE65"/>
  <w15:chartTrackingRefBased/>
  <w15:docId w15:val="{5C44B43B-E0EF-4BDF-A0D8-1407C67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4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68"/>
    <w:rPr>
      <w:rFonts w:ascii="Segoe UI" w:hAnsi="Segoe UI" w:cs="Segoe UI"/>
      <w:sz w:val="18"/>
      <w:szCs w:val="18"/>
    </w:rPr>
  </w:style>
  <w:style w:type="paragraph" w:customStyle="1" w:styleId="headline">
    <w:name w:val="headline"/>
    <w:basedOn w:val="a"/>
    <w:rsid w:val="0027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6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АБВГДейка</dc:creator>
  <cp:keywords/>
  <dc:description/>
  <cp:lastModifiedBy>АБВГДейка</cp:lastModifiedBy>
  <cp:revision>3</cp:revision>
  <cp:lastPrinted>2022-01-09T04:43:00Z</cp:lastPrinted>
  <dcterms:created xsi:type="dcterms:W3CDTF">2022-01-09T03:55:00Z</dcterms:created>
  <dcterms:modified xsi:type="dcterms:W3CDTF">2022-01-09T05:53:00Z</dcterms:modified>
</cp:coreProperties>
</file>