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EAC14" w14:textId="0B8B41F4" w:rsidR="001858AA" w:rsidRPr="001858AA" w:rsidRDefault="001858AA" w:rsidP="00326369">
      <w:pPr>
        <w:shd w:val="clear" w:color="auto" w:fill="FFFFFF"/>
        <w:spacing w:after="375" w:line="240" w:lineRule="auto"/>
        <w:jc w:val="center"/>
        <w:textAlignment w:val="baseline"/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</w:pPr>
      <w:r w:rsidRPr="001858AA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 xml:space="preserve">Консультация для родителей: </w:t>
      </w:r>
      <w:bookmarkStart w:id="0" w:name="_GoBack"/>
      <w:r w:rsidRPr="001858AA">
        <w:rPr>
          <w:rFonts w:ascii="Roboto" w:eastAsia="Times New Roman" w:hAnsi="Roboto" w:cs="Times New Roman"/>
          <w:b/>
          <w:bCs/>
          <w:color w:val="000000"/>
          <w:sz w:val="32"/>
          <w:szCs w:val="32"/>
          <w:lang w:eastAsia="ru-RU"/>
        </w:rPr>
        <w:t>«Как научить ребенка правильному поведению при пожаре»</w:t>
      </w:r>
    </w:p>
    <w:bookmarkEnd w:id="0"/>
    <w:p w14:paraId="7B0C673C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Основы воспитания детей закладываются в дошкольном возрасте.</w:t>
      </w:r>
    </w:p>
    <w:p w14:paraId="25E15F2F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</w:t>
      </w:r>
    </w:p>
    <w:p w14:paraId="520D679D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электровыключатели и розетки вокруг ребёнка зажигают свет – огонь.</w:t>
      </w:r>
    </w:p>
    <w:p w14:paraId="674CCE32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Поэтому родителям следует самостоятельно научить своих детей действовать в сложной ситуации.</w:t>
      </w:r>
    </w:p>
    <w:p w14:paraId="088F3E0B" w14:textId="77777777" w:rsidR="001858AA" w:rsidRPr="001858AA" w:rsidRDefault="001858AA" w:rsidP="001858AA">
      <w:pPr>
        <w:shd w:val="clear" w:color="auto" w:fill="4573D5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FFFFFF"/>
          <w:sz w:val="26"/>
          <w:szCs w:val="26"/>
          <w:lang w:eastAsia="ru-RU"/>
        </w:rPr>
      </w:pPr>
      <w:r w:rsidRPr="001858AA">
        <w:rPr>
          <w:rFonts w:ascii="Roboto" w:eastAsia="Times New Roman" w:hAnsi="Roboto" w:cs="Times New Roman"/>
          <w:b/>
          <w:bCs/>
          <w:color w:val="FFFFFF"/>
          <w:sz w:val="26"/>
          <w:szCs w:val="26"/>
          <w:lang w:eastAsia="ru-RU"/>
        </w:rPr>
        <w:t>Обратите внимание</w:t>
      </w:r>
    </w:p>
    <w:p w14:paraId="7A4BD25B" w14:textId="77777777" w:rsidR="001858AA" w:rsidRPr="001858AA" w:rsidRDefault="001858AA" w:rsidP="001858AA">
      <w:pPr>
        <w:shd w:val="clear" w:color="auto" w:fill="FFFFFF"/>
        <w:spacing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На первом же этапе детского любопытства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</w:t>
      </w:r>
    </w:p>
    <w:p w14:paraId="49D1ED43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14:paraId="1587F517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 возрасте от трёх до шести лет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</w:t>
      </w:r>
    </w:p>
    <w:p w14:paraId="1BD22D5A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</w:r>
    </w:p>
    <w:p w14:paraId="69229FCC" w14:textId="77777777" w:rsidR="001858AA" w:rsidRPr="001858AA" w:rsidRDefault="001858AA" w:rsidP="001858AA">
      <w:pPr>
        <w:shd w:val="clear" w:color="auto" w:fill="EEE7FD"/>
        <w:spacing w:line="345" w:lineRule="atLeast"/>
        <w:textAlignment w:val="baseline"/>
        <w:rPr>
          <w:rFonts w:ascii="Roboto" w:eastAsia="Times New Roman" w:hAnsi="Roboto" w:cs="Times New Roman"/>
          <w:i/>
          <w:iCs/>
          <w:color w:val="666666"/>
          <w:sz w:val="26"/>
          <w:szCs w:val="26"/>
          <w:lang w:eastAsia="ru-RU"/>
        </w:rPr>
      </w:pPr>
      <w:r w:rsidRPr="001858AA">
        <w:rPr>
          <w:rFonts w:ascii="Roboto" w:eastAsia="Times New Roman" w:hAnsi="Roboto" w:cs="Times New Roman"/>
          <w:i/>
          <w:iCs/>
          <w:color w:val="666666"/>
          <w:sz w:val="26"/>
          <w:szCs w:val="26"/>
          <w:lang w:eastAsia="ru-RU"/>
        </w:rPr>
        <w:t>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</w:p>
    <w:p w14:paraId="70594799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</w:p>
    <w:p w14:paraId="2C1CA767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</w:t>
      </w:r>
    </w:p>
    <w:p w14:paraId="624EE6C5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Причём «одни» они могут оставаться даже при видимом присутствии взрослых.</w:t>
      </w:r>
    </w:p>
    <w:p w14:paraId="07F7F0EE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К семи годам 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«Я сам».</w:t>
      </w:r>
    </w:p>
    <w:p w14:paraId="4DE29A60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Теперь уже не следует полностью отстранять детей от спичек.</w:t>
      </w:r>
    </w:p>
    <w:p w14:paraId="09492C65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</w:t>
      </w:r>
    </w:p>
    <w:p w14:paraId="5738D829" w14:textId="77777777" w:rsidR="001858AA" w:rsidRPr="001858AA" w:rsidRDefault="001858AA" w:rsidP="001858AA">
      <w:pPr>
        <w:shd w:val="clear" w:color="auto" w:fill="F63E62"/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FFFFFF"/>
          <w:sz w:val="26"/>
          <w:szCs w:val="26"/>
          <w:lang w:eastAsia="ru-RU"/>
        </w:rPr>
      </w:pPr>
      <w:r w:rsidRPr="001858AA">
        <w:rPr>
          <w:rFonts w:ascii="Roboto" w:eastAsia="Times New Roman" w:hAnsi="Roboto" w:cs="Times New Roman"/>
          <w:b/>
          <w:bCs/>
          <w:color w:val="FFFFFF"/>
          <w:sz w:val="26"/>
          <w:szCs w:val="26"/>
          <w:lang w:eastAsia="ru-RU"/>
        </w:rPr>
        <w:t>Важно</w:t>
      </w:r>
    </w:p>
    <w:p w14:paraId="3AC982F3" w14:textId="77777777" w:rsidR="001858AA" w:rsidRPr="001858AA" w:rsidRDefault="001858AA" w:rsidP="001858AA">
      <w:pPr>
        <w:shd w:val="clear" w:color="auto" w:fill="FFFFFF"/>
        <w:spacing w:line="240" w:lineRule="auto"/>
        <w:textAlignment w:val="baseline"/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444444"/>
          <w:sz w:val="24"/>
          <w:szCs w:val="24"/>
          <w:lang w:eastAsia="ru-RU"/>
        </w:rPr>
        <w:t>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</w:p>
    <w:p w14:paraId="5FB166E3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</w:p>
    <w:p w14:paraId="33C4FEAA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14:paraId="276A7E53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Реакция детей во время пожара:</w:t>
      </w:r>
    </w:p>
    <w:p w14:paraId="3B7D0354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—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14:paraId="45F58ACD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Ребенок  может</w:t>
      </w:r>
      <w:proofErr w:type="gramEnd"/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14:paraId="77DAB9C7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—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14:paraId="1D16094C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14:paraId="716F61C7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lastRenderedPageBreak/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14:paraId="5906FFD6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Ребенок должен знать, что если он видит пламя, то нужно:</w:t>
      </w:r>
    </w:p>
    <w:p w14:paraId="7C9187FC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— 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14:paraId="761AC72E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— в случае небольшого возгорания на улице, если нет проводов, заливать его водой, использую пожарный гидрант или огнетушители;</w:t>
      </w:r>
    </w:p>
    <w:p w14:paraId="7C581AA1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— не тушить огонь в квартире самостоятельно;</w:t>
      </w:r>
    </w:p>
    <w:p w14:paraId="5B029A7B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— выходить из горящей квартиры через дверь или окно, при условии, что этаж невысокий и окно свободно открывается;</w:t>
      </w:r>
    </w:p>
    <w:p w14:paraId="0DED549A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— ни в коем случае не пользоваться лифтом, а спускаться по лестнице;</w:t>
      </w:r>
    </w:p>
    <w:p w14:paraId="64D34B58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— если квартира заперта, прятаться от огня в ванной комнате, следить, чтобы дым не проникал в вентиляцию;</w:t>
      </w:r>
    </w:p>
    <w:p w14:paraId="18FE600A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14:paraId="71B716C7" w14:textId="77777777" w:rsidR="001858AA" w:rsidRPr="001858AA" w:rsidRDefault="001858AA" w:rsidP="001858AA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Используйте эти советы при беседе с детьми, для профилактики пожарной безопасности.</w:t>
      </w:r>
    </w:p>
    <w:p w14:paraId="17F1C482" w14:textId="77777777" w:rsidR="001858AA" w:rsidRPr="001858AA" w:rsidRDefault="001858AA" w:rsidP="001858AA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70C0"/>
          <w:sz w:val="24"/>
          <w:szCs w:val="24"/>
          <w:lang w:eastAsia="ru-RU"/>
        </w:rPr>
      </w:pPr>
      <w:r w:rsidRPr="001858AA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Источник: </w:t>
      </w:r>
      <w:hyperlink r:id="rId4" w:history="1">
        <w:r w:rsidRPr="001858AA">
          <w:rPr>
            <w:rFonts w:ascii="Roboto" w:eastAsia="Times New Roman" w:hAnsi="Roboto" w:cs="Times New Roman"/>
            <w:color w:val="0070C0"/>
            <w:sz w:val="24"/>
            <w:szCs w:val="24"/>
            <w:u w:val="single"/>
            <w:bdr w:val="none" w:sz="0" w:space="0" w:color="auto" w:frame="1"/>
            <w:lang w:eastAsia="ru-RU"/>
          </w:rPr>
          <w:t>https://nsportal.ru/shkola/rabota-s-roditelyami/library/2015/04/01/konsultatsii-dlya-roditeley-po-pozharnoy-bezopasnosti</w:t>
        </w:r>
      </w:hyperlink>
    </w:p>
    <w:p w14:paraId="06352CDB" w14:textId="77777777" w:rsidR="001858AA" w:rsidRDefault="001858AA"/>
    <w:sectPr w:rsidR="0018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AA"/>
    <w:rsid w:val="001858AA"/>
    <w:rsid w:val="00326369"/>
    <w:rsid w:val="005267F7"/>
    <w:rsid w:val="00E4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5D954"/>
  <w15:chartTrackingRefBased/>
  <w15:docId w15:val="{1B8116EA-0C2D-4875-B9BB-A211A6AC1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658">
              <w:marLeft w:val="0"/>
              <w:marRight w:val="0"/>
              <w:marTop w:val="0"/>
              <w:marBottom w:val="360"/>
              <w:divBdr>
                <w:top w:val="single" w:sz="12" w:space="0" w:color="375CAA"/>
                <w:left w:val="single" w:sz="12" w:space="0" w:color="375CAA"/>
                <w:bottom w:val="single" w:sz="12" w:space="0" w:color="375CAA"/>
                <w:right w:val="single" w:sz="12" w:space="0" w:color="375CAA"/>
              </w:divBdr>
              <w:divsChild>
                <w:div w:id="2482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78030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8503">
              <w:marLeft w:val="0"/>
              <w:marRight w:val="0"/>
              <w:marTop w:val="0"/>
              <w:marBottom w:val="360"/>
              <w:divBdr>
                <w:top w:val="single" w:sz="12" w:space="0" w:color="C5324E"/>
                <w:left w:val="single" w:sz="12" w:space="0" w:color="C5324E"/>
                <w:bottom w:val="single" w:sz="12" w:space="0" w:color="C5324E"/>
                <w:right w:val="single" w:sz="12" w:space="0" w:color="C5324E"/>
              </w:divBdr>
              <w:divsChild>
                <w:div w:id="1889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0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hkola/rabota-s-roditelyami/library/2015/04/01/konsultatsii-dlya-roditeley-po-pozharnoy-bezopas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981</Words>
  <Characters>5596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shitscko.elena@gmail.com</dc:creator>
  <cp:keywords/>
  <dc:description/>
  <cp:lastModifiedBy>Шкоденко Ирина</cp:lastModifiedBy>
  <cp:revision>7</cp:revision>
  <dcterms:created xsi:type="dcterms:W3CDTF">2022-04-14T01:51:00Z</dcterms:created>
  <dcterms:modified xsi:type="dcterms:W3CDTF">2022-05-20T05:19:00Z</dcterms:modified>
</cp:coreProperties>
</file>