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08" w:rsidRPr="00544608" w:rsidRDefault="004A266B" w:rsidP="004A266B">
      <w:pPr>
        <w:spacing w:after="0" w:line="240" w:lineRule="auto"/>
        <w:rPr>
          <w:rFonts w:ascii="Bookman Old Style" w:eastAsia="Times New Roman" w:hAnsi="Bookman Old Style" w:cs="Times New Roman"/>
          <w:b/>
          <w:i/>
          <w:color w:val="1F497D"/>
          <w:sz w:val="40"/>
          <w:szCs w:val="24"/>
          <w:lang w:eastAsia="ru-RU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b/>
          <w:i/>
          <w:color w:val="1F497D"/>
          <w:sz w:val="40"/>
          <w:szCs w:val="24"/>
          <w:lang w:eastAsia="ru-RU"/>
        </w:rPr>
        <w:t xml:space="preserve">        </w:t>
      </w:r>
      <w:r w:rsidR="00B740A3">
        <w:rPr>
          <w:rFonts w:ascii="Bookman Old Style" w:eastAsia="Times New Roman" w:hAnsi="Bookman Old Style" w:cs="Times New Roman"/>
          <w:b/>
          <w:i/>
          <w:color w:val="1F497D"/>
          <w:sz w:val="40"/>
          <w:szCs w:val="24"/>
          <w:lang w:eastAsia="ru-RU"/>
        </w:rPr>
        <w:t>Как стат</w:t>
      </w:r>
      <w:r w:rsidR="00544608" w:rsidRPr="00544608">
        <w:rPr>
          <w:rFonts w:ascii="Bookman Old Style" w:eastAsia="Times New Roman" w:hAnsi="Bookman Old Style" w:cs="Times New Roman"/>
          <w:b/>
          <w:i/>
          <w:color w:val="1F497D"/>
          <w:sz w:val="40"/>
          <w:szCs w:val="24"/>
          <w:lang w:eastAsia="ru-RU"/>
        </w:rPr>
        <w:t>ь хорошими родителями</w:t>
      </w:r>
    </w:p>
    <w:p w:rsidR="00544608" w:rsidRPr="00544608" w:rsidRDefault="00544608" w:rsidP="00544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очень часто задумываются, правильно ли они себя ведут с ребенком. Не существует идеальных родителей. Все испытывают те или иные трудности и бывают не уверены, правильно ли они воспитывают ребенка. Одной из проблем, которая больше всего беспокоит родителей, является вопрос поведения, а именно как сделать так, чтобы ребенок вел себя хорошо?</w:t>
      </w: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 ряд советов, воспользовавшись которыми можно качественно улучшить поведение ребенка.</w:t>
      </w: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Подавайте детям пример хорошего поведения - дети учатся, наследуя поведение взрослых. Ваше поведение - пример для наследования.</w:t>
      </w: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Изменяйте окружение, а не ребенка - лучше держать ценные, хрупкие и опасные предметы в недоступных для детей местах, чем потом карать детей  за  их естественное любопытство.</w:t>
      </w: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Выражайте свои желания положительно - говорите детям, чего Вы от них ожидаете, вместо того, чего не желаете.</w:t>
      </w: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Выдвигайте реальные требования - спрашивайте себя, отвечают ли Ваши требования возрасту ребенка, ситуации, в которой он оказался. Вы должны быть более терпимыми к маленьким и больным детям.</w:t>
      </w: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придавайте слишком большого значения поощрениям и наказанием - в меру взросления ребенка наказания и поощрения становятся все менее результативными. Объясняйте причину, которая влияет на Ваше решение. Стремитесь к компромиссу в общении со старшими детьми, а с более маленькими - используйте тактику переключения внимания.</w:t>
      </w: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Обеспечивайте воспитание ребенка без избиения и крика - </w:t>
      </w:r>
      <w:proofErr w:type="gramStart"/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может казаться результативным, </w:t>
      </w:r>
      <w:proofErr w:type="gramStart"/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вскоре окажется: каждый раз Вы вынуждены бить все с большей силой, чтобы достичь желаемого результата. Крик или постоянные упреки являются также вредными и могут привести к длительным проблемам эмоционального характера.</w:t>
      </w: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608" w:rsidRPr="00EC21C5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Наказания не помогают ребенку приобрести навыки самоконтроля и уважения к другим.</w:t>
      </w:r>
    </w:p>
    <w:p w:rsidR="00544608" w:rsidRPr="00EC21C5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Помогайте детям вести себя лучше, давая им выбор - не спорьте с детьми о делах, которые не слишком важны. Позволяйте им делать выбор: пусть они сами решают, во что одеваться или что есть. Это предупредит проявления обиды и неповиновения со стороны ребенка. Он не будет упрекать, что Вы его постоянно контролируете.</w:t>
      </w: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Наказывая ребенка, Вы должны сделать так, чтобы он понял, почему наказан - исследования доказывают, что требования взрослых часто кажутся детям непонятными. Помните, когда ребенок получил пощечину, он становится слишком злым, нервозным и возбужденным, поэтому не может понять, за что и почему наказан.</w:t>
      </w: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6B" w:rsidRDefault="004A266B" w:rsidP="00544608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i/>
          <w:color w:val="1F497D"/>
          <w:sz w:val="28"/>
          <w:szCs w:val="24"/>
          <w:lang w:eastAsia="ru-RU"/>
        </w:rPr>
      </w:pPr>
    </w:p>
    <w:p w:rsidR="004A266B" w:rsidRDefault="004A266B" w:rsidP="00544608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i/>
          <w:color w:val="1F497D"/>
          <w:sz w:val="28"/>
          <w:szCs w:val="24"/>
          <w:lang w:eastAsia="ru-RU"/>
        </w:rPr>
      </w:pPr>
    </w:p>
    <w:p w:rsidR="004A266B" w:rsidRDefault="004A266B" w:rsidP="00544608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i/>
          <w:color w:val="1F497D"/>
          <w:sz w:val="28"/>
          <w:szCs w:val="24"/>
          <w:lang w:eastAsia="ru-RU"/>
        </w:rPr>
      </w:pPr>
    </w:p>
    <w:p w:rsidR="004A266B" w:rsidRDefault="004A266B" w:rsidP="00544608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i/>
          <w:color w:val="1F497D"/>
          <w:sz w:val="28"/>
          <w:szCs w:val="24"/>
          <w:lang w:eastAsia="ru-RU"/>
        </w:rPr>
      </w:pPr>
    </w:p>
    <w:p w:rsidR="00544608" w:rsidRPr="00544608" w:rsidRDefault="00544608" w:rsidP="00544608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i/>
          <w:color w:val="1F497D"/>
          <w:sz w:val="28"/>
          <w:szCs w:val="24"/>
          <w:lang w:eastAsia="ru-RU"/>
        </w:rPr>
      </w:pPr>
      <w:r w:rsidRPr="00544608">
        <w:rPr>
          <w:rFonts w:ascii="Bookman Old Style" w:eastAsia="Times New Roman" w:hAnsi="Bookman Old Style" w:cs="Times New Roman"/>
          <w:b/>
          <w:i/>
          <w:color w:val="1F497D"/>
          <w:sz w:val="28"/>
          <w:szCs w:val="24"/>
          <w:lang w:eastAsia="ru-RU"/>
        </w:rPr>
        <w:t>Десять шагов, чтобы стать лучшими родителями:</w:t>
      </w:r>
    </w:p>
    <w:p w:rsidR="00544608" w:rsidRPr="00544608" w:rsidRDefault="00544608" w:rsidP="00544608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i/>
          <w:color w:val="1F497D"/>
          <w:sz w:val="16"/>
          <w:szCs w:val="16"/>
          <w:lang w:eastAsia="ru-RU"/>
        </w:rPr>
      </w:pP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Любовь является важнейшей потребностью всех детей и одной из основных предпосылок позитивного поведения ребенка. Родительская любовь помогает ребенку формировать уверенность в себе, вызывает чувство собственного достоинства.</w:t>
      </w: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Прислушивайтесь к тому, что говорит Ваш ребенок. Интересуйтесь тем, что он делает и чувствует.</w:t>
      </w: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 взаимоотношения нуждаются в определенных ограничениях. Родители сами должны определить эти ограничения для детей. Помните, что нарушение детьми каких-нибудь ограничений является для них естественным процессом познания, и не стоит это расценивать как проявление непослушания. Дети чувствуют себя безопаснее, когда родители также придерживаются определенных ими ограничений.</w:t>
      </w: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Смех помогает разрядить напряженную ситуацию. Временами родители бывают слишком серьезными. Это мешает им вполне почувствовать радость отцовства. Умейте увидеть веселые моменты и позволяйте себе смех при каждой возможности.</w:t>
      </w: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Пытайтесь увидеть мир глазами Вашего ребенка и понять его чувства. Вспомните, как Вы чувствовали себя, когда были ребенком, и каким непонятным казался Вам мир взрослых, когда с Вами поступали несправедливо.</w:t>
      </w: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Хвалите и поощряйте ребенка. Надейтесь, что ребенок будет вести себя хорошо, и поощряйте прилагаемые им усилия для этого. Хвалите его за хорошее поведение.</w:t>
      </w: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Уважайте своего ребенка так, как уважали бы взрослого. Позвольте ребенку принимать участие в принятии решений, особенно тех, которые касаются его. Прислушивайтесь к мнению ребенка. Если Вы вынуждены сказать ребенку что-то неприятное, подумайте, каким образом Вы сказали бы это взрослому. Извиняйтесь, если поступили неправильно по отношению к ребенку.</w:t>
      </w: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Планируйте распорядок дня ребенка. Маленькие дети чувствуют себя безопаснее, если придерживаются четкого распорядка дня.</w:t>
      </w: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каждой семье есть свои правила. Будьте последовательными в их соблюдении, пытайтесь проявлять определенную гибкость относительно соблюдения этих правил маленькими детьми. Дети могут быть введены в заблуждение, если один раз правило выполняется, а другой – отменяется.</w:t>
      </w: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0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забывайте о собственных потребностях! Когда родительские обязанности начинают слишком напоминать тяжелый труд, и Вы чувствуете, что Вам недостает терпения, уделите немного времени себе. Делайте то, что приносит Вам удовольствие. Если Вы понимаете, что теряете контроль над собой и можете накричать на ребенка, оскорбить, унизить или ударить его, оставьте ребенка на несколько минут, посчитайте до десяти и успокойтесь.</w:t>
      </w:r>
    </w:p>
    <w:p w:rsidR="00544608" w:rsidRPr="00544608" w:rsidRDefault="00544608" w:rsidP="005446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D9B" w:rsidRDefault="002764FF"/>
    <w:sectPr w:rsidR="00315D9B" w:rsidSect="00E54244">
      <w:pgSz w:w="11907" w:h="16443" w:code="9"/>
      <w:pgMar w:top="1134" w:right="851" w:bottom="1134" w:left="851" w:header="709" w:footer="709" w:gutter="0"/>
      <w:pgBorders w:offsetFrom="page">
        <w:top w:val="dashDotStroked" w:sz="24" w:space="24" w:color="1F497D"/>
        <w:left w:val="dashDotStroked" w:sz="24" w:space="24" w:color="1F497D"/>
        <w:bottom w:val="dashDotStroked" w:sz="24" w:space="24" w:color="1F497D"/>
        <w:right w:val="dashDotStroked" w:sz="24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17" w:rsidRDefault="00C24B17" w:rsidP="004A266B">
      <w:pPr>
        <w:spacing w:after="0" w:line="240" w:lineRule="auto"/>
      </w:pPr>
      <w:r>
        <w:separator/>
      </w:r>
    </w:p>
  </w:endnote>
  <w:endnote w:type="continuationSeparator" w:id="0">
    <w:p w:rsidR="00C24B17" w:rsidRDefault="00C24B17" w:rsidP="004A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17" w:rsidRDefault="00C24B17" w:rsidP="004A266B">
      <w:pPr>
        <w:spacing w:after="0" w:line="240" w:lineRule="auto"/>
      </w:pPr>
      <w:r>
        <w:separator/>
      </w:r>
    </w:p>
  </w:footnote>
  <w:footnote w:type="continuationSeparator" w:id="0">
    <w:p w:rsidR="00C24B17" w:rsidRDefault="00C24B17" w:rsidP="004A2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08"/>
    <w:rsid w:val="002764FF"/>
    <w:rsid w:val="0048104A"/>
    <w:rsid w:val="004A266B"/>
    <w:rsid w:val="00544608"/>
    <w:rsid w:val="00B740A3"/>
    <w:rsid w:val="00C24B17"/>
    <w:rsid w:val="00E268AD"/>
    <w:rsid w:val="00E40738"/>
    <w:rsid w:val="00EC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4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A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66B"/>
  </w:style>
  <w:style w:type="paragraph" w:styleId="a5">
    <w:name w:val="footer"/>
    <w:basedOn w:val="a"/>
    <w:link w:val="a6"/>
    <w:uiPriority w:val="99"/>
    <w:unhideWhenUsed/>
    <w:rsid w:val="004A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4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A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66B"/>
  </w:style>
  <w:style w:type="paragraph" w:styleId="a5">
    <w:name w:val="footer"/>
    <w:basedOn w:val="a"/>
    <w:link w:val="a6"/>
    <w:uiPriority w:val="99"/>
    <w:unhideWhenUsed/>
    <w:rsid w:val="004A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 2</dc:creator>
  <cp:lastModifiedBy>User</cp:lastModifiedBy>
  <cp:revision>6</cp:revision>
  <dcterms:created xsi:type="dcterms:W3CDTF">2014-01-13T02:52:00Z</dcterms:created>
  <dcterms:modified xsi:type="dcterms:W3CDTF">2021-03-03T01:21:00Z</dcterms:modified>
</cp:coreProperties>
</file>