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471E" w:rsidRDefault="00A5471E" w:rsidP="00A5471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F3C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Муниципальное </w:t>
      </w:r>
      <w:r w:rsidR="0096367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казённое</w:t>
      </w:r>
      <w:r w:rsidRPr="003F3C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дошкольное образовательное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у</w:t>
      </w:r>
      <w:r w:rsidRPr="003F3C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чреждение</w:t>
      </w:r>
    </w:p>
    <w:p w:rsidR="00A5471E" w:rsidRDefault="00A5471E" w:rsidP="00A5471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F3C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Центр развития реб</w:t>
      </w:r>
      <w:r w:rsidR="0096367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ё</w:t>
      </w:r>
      <w:r w:rsidRPr="003F3C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нка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3F3C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3F3C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детский сад «Колокольчик»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3F3C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п. Витим </w:t>
      </w:r>
    </w:p>
    <w:p w:rsidR="00A5471E" w:rsidRPr="003F3C31" w:rsidRDefault="00A5471E" w:rsidP="00A5471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МО </w:t>
      </w:r>
      <w:r w:rsidRPr="003F3C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«Ленский район»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РС (Я)</w:t>
      </w:r>
    </w:p>
    <w:p w:rsidR="00A5471E" w:rsidRPr="003F3C31" w:rsidRDefault="00A5471E" w:rsidP="00A5471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5471E" w:rsidRPr="003F3C31" w:rsidRDefault="00A5471E" w:rsidP="00A5471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5471E" w:rsidRPr="003F3C31" w:rsidRDefault="00A5471E" w:rsidP="00A5471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5471E" w:rsidRPr="003F3C31" w:rsidRDefault="00A5471E" w:rsidP="00A5471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5471E" w:rsidRPr="003F3C31" w:rsidRDefault="00A5471E" w:rsidP="00A5471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0" w:name="_GoBack"/>
    </w:p>
    <w:p w:rsidR="00A5471E" w:rsidRPr="003F3C31" w:rsidRDefault="00A5471E" w:rsidP="00A5471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F3C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Интегрированная непосредственная </w:t>
      </w:r>
    </w:p>
    <w:p w:rsidR="00A5471E" w:rsidRPr="00DA50CD" w:rsidRDefault="00A5471E" w:rsidP="00A5471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F3C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образовательная деятельность</w:t>
      </w:r>
      <w:r w:rsidR="0096367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 детьми с ОВЗ (ТНР, старшая группа) </w:t>
      </w:r>
    </w:p>
    <w:p w:rsidR="00A5471E" w:rsidRPr="003F3C31" w:rsidRDefault="00A5471E" w:rsidP="00A5471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F3C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Магазин игрушек</w:t>
      </w:r>
      <w:r w:rsidRPr="003F3C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</w:p>
    <w:p w:rsidR="00A5471E" w:rsidRPr="003F3C31" w:rsidRDefault="00A5471E" w:rsidP="00A5471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bookmarkEnd w:id="0"/>
    <w:p w:rsidR="00A5471E" w:rsidRPr="003F3C31" w:rsidRDefault="00A5471E" w:rsidP="00A547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5471E" w:rsidRPr="003F3C31" w:rsidRDefault="00A5471E" w:rsidP="00A547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5471E" w:rsidRPr="003F3C31" w:rsidRDefault="00A5471E" w:rsidP="00A547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5471E" w:rsidRPr="003F3C31" w:rsidRDefault="00A5471E" w:rsidP="00A547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5471E" w:rsidRPr="003F3C31" w:rsidRDefault="00A5471E" w:rsidP="00A547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5471E" w:rsidRPr="003F3C31" w:rsidRDefault="00A5471E" w:rsidP="00A547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5471E" w:rsidRPr="003F3C31" w:rsidRDefault="00A5471E" w:rsidP="00A547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5471E" w:rsidRPr="003F3C31" w:rsidRDefault="00A5471E" w:rsidP="00A547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63A6B" w:rsidRDefault="00363A6B" w:rsidP="00A547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63A6B" w:rsidRDefault="00363A6B" w:rsidP="00A547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63A6B" w:rsidRPr="003F3C31" w:rsidRDefault="00363A6B" w:rsidP="00A547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5471E" w:rsidRPr="003F3C31" w:rsidRDefault="00A5471E" w:rsidP="00A547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5471E" w:rsidRPr="003F3C31" w:rsidRDefault="00A5471E" w:rsidP="00A547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3C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Составители: </w:t>
      </w:r>
      <w:r w:rsidR="0046255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Воспитатель</w:t>
      </w:r>
      <w:r w:rsidRPr="003F3C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: </w:t>
      </w:r>
      <w:proofErr w:type="spellStart"/>
      <w:r w:rsidRPr="00A5471E">
        <w:rPr>
          <w:rFonts w:ascii="Times New Roman" w:eastAsia="Times New Roman" w:hAnsi="Times New Roman" w:cs="Times New Roman"/>
          <w:sz w:val="24"/>
          <w:szCs w:val="24"/>
          <w:lang w:eastAsia="ru-RU"/>
        </w:rPr>
        <w:t>Андрецова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Любовь Юрьевна</w:t>
      </w:r>
    </w:p>
    <w:p w:rsidR="00A5471E" w:rsidRDefault="00A5471E" w:rsidP="00A5471E">
      <w:pPr>
        <w:rPr>
          <w:rFonts w:ascii="Times New Roman" w:hAnsi="Times New Roman" w:cs="Times New Roman"/>
          <w:b/>
          <w:sz w:val="24"/>
        </w:rPr>
      </w:pPr>
      <w:r w:rsidRPr="003F3C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Учитель-логопед: </w:t>
      </w:r>
      <w:proofErr w:type="spellStart"/>
      <w:r w:rsidRPr="003F3C31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Светлолобова</w:t>
      </w:r>
      <w:proofErr w:type="spellEnd"/>
      <w:r w:rsidRPr="003F3C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Оксана Андреевна</w:t>
      </w:r>
    </w:p>
    <w:p w:rsidR="00A5471E" w:rsidRPr="003F3C31" w:rsidRDefault="00A5471E" w:rsidP="00A547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3C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Виды детской деятельности: </w:t>
      </w:r>
      <w:r w:rsidRPr="003F3C3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познавательно-речевая, игровая, двигательная.</w:t>
      </w:r>
    </w:p>
    <w:p w:rsidR="00A5471E" w:rsidRPr="003F3C31" w:rsidRDefault="00A5471E" w:rsidP="00A547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471E" w:rsidRPr="003F3C31" w:rsidRDefault="00A5471E" w:rsidP="00A547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3C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Интеграция образовательных областей: </w:t>
      </w:r>
      <w:r w:rsidRPr="003F3C31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социально-коммуникативное, познавательное, речевое, художественно-эстетическое, физическое развитие.</w:t>
      </w:r>
    </w:p>
    <w:p w:rsidR="00ED6729" w:rsidRPr="003F3C31" w:rsidRDefault="00ED6729" w:rsidP="00ED67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</w:t>
      </w:r>
      <w:r w:rsidRPr="003F3C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B673CC" w:rsidRPr="00B673CC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условий для развития речи</w:t>
      </w:r>
      <w:r w:rsidRPr="00ED67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лексической теме «Игрушки»</w:t>
      </w:r>
      <w:r w:rsidR="00B673C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5471E" w:rsidRPr="003F3C31" w:rsidRDefault="00A5471E" w:rsidP="00A547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F3C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Задачи:</w:t>
      </w:r>
    </w:p>
    <w:p w:rsidR="00A5471E" w:rsidRDefault="00363A6B" w:rsidP="00A5471E">
      <w:pPr>
        <w:pStyle w:val="a3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Расширение словарного запаса</w:t>
      </w:r>
      <w:r w:rsidR="00A5471E" w:rsidRPr="00A5471E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A5471E" w:rsidRDefault="00A5471E" w:rsidP="00A5471E">
      <w:pPr>
        <w:pStyle w:val="a3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47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Развитие </w:t>
      </w:r>
      <w:r w:rsidR="00363A6B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кратковременной и долговременной, слуховой и зрительной</w:t>
      </w:r>
      <w:r w:rsidRPr="00A547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памяти, логического мышления</w:t>
      </w:r>
      <w:r w:rsidR="00363A6B">
        <w:rPr>
          <w:rFonts w:ascii="Times New Roman" w:eastAsia="Times New Roman" w:hAnsi="Times New Roman" w:cs="Times New Roman"/>
          <w:sz w:val="24"/>
          <w:szCs w:val="24"/>
          <w:lang w:eastAsia="ru-RU"/>
        </w:rPr>
        <w:t>, внимания</w:t>
      </w:r>
      <w:r w:rsidRPr="00A5471E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B673CC" w:rsidRDefault="00A5471E" w:rsidP="00A5471E">
      <w:pPr>
        <w:pStyle w:val="a3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471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Привлечение внимания к эмоциональному миру человека</w:t>
      </w:r>
      <w:r w:rsidR="00B673CC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A5471E" w:rsidRDefault="00B673CC" w:rsidP="00A5471E">
      <w:pPr>
        <w:pStyle w:val="a3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эмоциональной отзывчивости к окружающей действительности</w:t>
      </w:r>
      <w:r w:rsidR="00363A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желание </w:t>
      </w:r>
      <w:r w:rsidR="00363A6B">
        <w:rPr>
          <w:rFonts w:ascii="Times New Roman" w:eastAsia="Times New Roman" w:hAnsi="Times New Roman" w:cs="Times New Roman"/>
          <w:sz w:val="24"/>
          <w:szCs w:val="24"/>
          <w:lang w:eastAsia="ru-RU"/>
        </w:rPr>
        <w:t>оказывать помощь</w:t>
      </w:r>
      <w:r w:rsidR="00A5471E" w:rsidRPr="00A5471E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A5471E" w:rsidRDefault="00A5471E" w:rsidP="00A5471E">
      <w:pPr>
        <w:pStyle w:val="a3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471E">
        <w:rPr>
          <w:rFonts w:ascii="Times New Roman" w:eastAsia="Times New Roman" w:hAnsi="Times New Roman" w:cs="Times New Roman"/>
          <w:sz w:val="24"/>
          <w:szCs w:val="24"/>
          <w:lang w:eastAsia="ru-RU"/>
        </w:rPr>
        <w:t>Снижение психоэмоционального напряжения;</w:t>
      </w:r>
    </w:p>
    <w:p w:rsidR="00A5471E" w:rsidRDefault="00A5471E" w:rsidP="00A5471E">
      <w:pPr>
        <w:pStyle w:val="a3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471E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Стимулирование потребности в общении;</w:t>
      </w:r>
    </w:p>
    <w:p w:rsidR="00C157C6" w:rsidRDefault="00A5471E" w:rsidP="00A5471E">
      <w:pPr>
        <w:pStyle w:val="a3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471E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навыков са</w:t>
      </w:r>
      <w:r w:rsidR="00B673CC">
        <w:rPr>
          <w:rFonts w:ascii="Times New Roman" w:eastAsia="Times New Roman" w:hAnsi="Times New Roman" w:cs="Times New Roman"/>
          <w:sz w:val="24"/>
          <w:szCs w:val="24"/>
          <w:lang w:eastAsia="ru-RU"/>
        </w:rPr>
        <w:t>мостоятельности, инициативности;</w:t>
      </w:r>
    </w:p>
    <w:p w:rsidR="00B673CC" w:rsidRDefault="00B673CC" w:rsidP="00A5471E">
      <w:pPr>
        <w:pStyle w:val="a3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Закрепление навыков фонематического анализа;</w:t>
      </w:r>
    </w:p>
    <w:p w:rsidR="00B673CC" w:rsidRDefault="00363A6B" w:rsidP="00A5471E">
      <w:pPr>
        <w:pStyle w:val="a3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Формирование </w:t>
      </w:r>
      <w:r w:rsidR="00B67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навыков языкового синтеза,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посредством техники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сторителлинга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B673CC" w:rsidRDefault="00B673CC" w:rsidP="00A5471E">
      <w:pPr>
        <w:pStyle w:val="a3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</w:t>
      </w:r>
      <w:r w:rsidR="00363A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мимики,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общей и мелкой моторики;</w:t>
      </w:r>
    </w:p>
    <w:p w:rsidR="00B673CC" w:rsidRPr="00C157C6" w:rsidRDefault="00363A6B" w:rsidP="00A5471E">
      <w:pPr>
        <w:pStyle w:val="a3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правильного ротового выдоха с помощью нетрадиционной техники рисования мыльными пузырями;</w:t>
      </w:r>
    </w:p>
    <w:p w:rsidR="00A5471E" w:rsidRPr="00A5471E" w:rsidRDefault="00C157C6" w:rsidP="00A5471E">
      <w:pPr>
        <w:pStyle w:val="a3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57C6">
        <w:rPr>
          <w:rFonts w:ascii="Times New Roman" w:hAnsi="Times New Roman" w:cs="Times New Roman"/>
          <w:sz w:val="24"/>
          <w:szCs w:val="24"/>
        </w:rPr>
        <w:t>Совершенствование грамматического строя речи (правильное</w:t>
      </w:r>
      <w:r w:rsidRPr="00C157C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157C6">
        <w:rPr>
          <w:rFonts w:ascii="Times New Roman" w:hAnsi="Times New Roman" w:cs="Times New Roman"/>
          <w:sz w:val="24"/>
          <w:szCs w:val="24"/>
        </w:rPr>
        <w:t>использование и образование форм родительного и творительного</w:t>
      </w:r>
      <w:r w:rsidRPr="00C157C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157C6">
        <w:rPr>
          <w:rFonts w:ascii="Times New Roman" w:hAnsi="Times New Roman" w:cs="Times New Roman"/>
          <w:sz w:val="24"/>
          <w:szCs w:val="24"/>
        </w:rPr>
        <w:t>падежей имен существительных).</w:t>
      </w:r>
    </w:p>
    <w:p w:rsidR="00A5471E" w:rsidRPr="003F3C31" w:rsidRDefault="00A5471E" w:rsidP="00A547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F3C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Материал: </w:t>
      </w:r>
    </w:p>
    <w:p w:rsidR="00A5471E" w:rsidRPr="003F3C31" w:rsidRDefault="00A5471E" w:rsidP="00A5471E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3C31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Музыкальный центр, фонограммы для создания музыкального фона.</w:t>
      </w:r>
    </w:p>
    <w:p w:rsidR="00A5471E" w:rsidRPr="003F3C31" w:rsidRDefault="00A5471E" w:rsidP="00A5471E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3C31">
        <w:rPr>
          <w:rFonts w:ascii="Times New Roman" w:eastAsia="Times New Roman" w:hAnsi="Times New Roman" w:cs="Times New Roman"/>
          <w:sz w:val="24"/>
          <w:szCs w:val="24"/>
          <w:lang w:eastAsia="ru-RU"/>
        </w:rPr>
        <w:t>Экран.</w:t>
      </w:r>
    </w:p>
    <w:p w:rsidR="00A5471E" w:rsidRDefault="00A5471E" w:rsidP="00A5471E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3C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Презентация. </w:t>
      </w:r>
    </w:p>
    <w:p w:rsidR="000C1ECD" w:rsidRDefault="000C1ECD" w:rsidP="00A5471E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Конверт с письмом и плоскостными изображениями сломанных игрушек</w:t>
      </w:r>
      <w:r w:rsidR="00ED67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недостающи</w:t>
      </w:r>
      <w:r w:rsidR="00540F64">
        <w:rPr>
          <w:rFonts w:ascii="Times New Roman" w:eastAsia="Times New Roman" w:hAnsi="Times New Roman" w:cs="Times New Roman"/>
          <w:sz w:val="24"/>
          <w:szCs w:val="24"/>
          <w:lang w:eastAsia="ru-RU"/>
        </w:rPr>
        <w:t>ми</w:t>
      </w:r>
      <w:r w:rsidR="00ED67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детал</w:t>
      </w:r>
      <w:r w:rsidR="00540F64">
        <w:rPr>
          <w:rFonts w:ascii="Times New Roman" w:eastAsia="Times New Roman" w:hAnsi="Times New Roman" w:cs="Times New Roman"/>
          <w:sz w:val="24"/>
          <w:szCs w:val="24"/>
          <w:lang w:eastAsia="ru-RU"/>
        </w:rPr>
        <w:t>ями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C1ECD" w:rsidRDefault="000C1ECD" w:rsidP="00A5471E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Матрёшки – эмоции.</w:t>
      </w:r>
    </w:p>
    <w:p w:rsidR="000C1ECD" w:rsidRDefault="000C1ECD" w:rsidP="00A5471E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Кубики для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сторителлинга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7476C" w:rsidRDefault="0087476C" w:rsidP="00A5471E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Дары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Фрёбеля</w:t>
      </w:r>
      <w:proofErr w:type="spellEnd"/>
      <w:r w:rsidR="000C1E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(комплект плоскостных геометрических фигур)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7476C" w:rsidRDefault="0087476C" w:rsidP="00A5471E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Лего.</w:t>
      </w:r>
    </w:p>
    <w:p w:rsidR="0087476C" w:rsidRDefault="0087476C" w:rsidP="0087476C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Схема-образец, для конструирования машинки и куколки.</w:t>
      </w:r>
    </w:p>
    <w:p w:rsidR="00ED6729" w:rsidRPr="00ED6729" w:rsidRDefault="00ED6729" w:rsidP="0087476C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Ящик или корзина с игрушками</w:t>
      </w:r>
      <w:r w:rsidRPr="00ED6729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D6729">
        <w:rPr>
          <w:rFonts w:ascii="Times New Roman" w:hAnsi="Times New Roman" w:cs="Times New Roman"/>
          <w:sz w:val="24"/>
        </w:rPr>
        <w:t>тигр, танк, кот, мишка, флажок, юла, кукла, лопата, домино, дудочка, шахматы, машинка, грузовик, пирамидка, не</w:t>
      </w:r>
      <w:r>
        <w:rPr>
          <w:rFonts w:ascii="Times New Roman" w:hAnsi="Times New Roman" w:cs="Times New Roman"/>
          <w:sz w:val="24"/>
        </w:rPr>
        <w:t>валяшка.</w:t>
      </w:r>
    </w:p>
    <w:p w:rsidR="00ED6729" w:rsidRPr="00ED6729" w:rsidRDefault="00ED6729" w:rsidP="0087476C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</w:rPr>
        <w:t>Цифры от 1 до 4.</w:t>
      </w:r>
    </w:p>
    <w:p w:rsidR="0087476C" w:rsidRDefault="000C1ECD" w:rsidP="0087476C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Трубочки для коктейля, листы бумаги, чёрные карандаши по количеству детей,  стаканы с цветным мыльным раствором.</w:t>
      </w:r>
    </w:p>
    <w:p w:rsidR="0087476C" w:rsidRDefault="0087476C" w:rsidP="00A547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63A6B" w:rsidRDefault="00363A6B" w:rsidP="00A547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7476C" w:rsidRDefault="0087476C" w:rsidP="00A547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7476C" w:rsidRPr="00A5471E" w:rsidRDefault="0087476C" w:rsidP="0087476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Ход занятия:</w:t>
      </w:r>
    </w:p>
    <w:p w:rsidR="00A5471E" w:rsidRPr="003F3C31" w:rsidRDefault="006473FF" w:rsidP="00A547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61E36108" wp14:editId="6B0E5475">
            <wp:simplePos x="0" y="0"/>
            <wp:positionH relativeFrom="column">
              <wp:posOffset>3810</wp:posOffset>
            </wp:positionH>
            <wp:positionV relativeFrom="paragraph">
              <wp:posOffset>351155</wp:posOffset>
            </wp:positionV>
            <wp:extent cx="2338705" cy="1521460"/>
            <wp:effectExtent l="0" t="0" r="4445" b="2540"/>
            <wp:wrapThrough wrapText="bothSides">
              <wp:wrapPolygon edited="0">
                <wp:start x="0" y="0"/>
                <wp:lineTo x="0" y="21366"/>
                <wp:lineTo x="21465" y="21366"/>
                <wp:lineTo x="21465" y="0"/>
                <wp:lineTo x="0" y="0"/>
              </wp:wrapPolygon>
            </wp:wrapThrough>
            <wp:docPr id="1" name="Рисунок 1" descr="G:\Новая папка\колокольчик\документация\2017-2018\совместные\магазин игрушек\Фото совместного интегрированного по теме игрушки 24.11.17\IMG_1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Новая папка\колокольчик\документация\2017-2018\совместные\магазин игрушек\Фото совместного интегрированного по теме игрушки 24.11.17\IMG_14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43" t="9134"/>
                    <a:stretch/>
                  </pic:blipFill>
                  <pic:spPr bwMode="auto">
                    <a:xfrm>
                      <a:off x="0" y="0"/>
                      <a:ext cx="2338705" cy="152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A5471E" w:rsidRPr="003F3C31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</w:t>
      </w:r>
      <w:r w:rsidR="00A5471E" w:rsidRPr="003F3C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Организационный момент.</w:t>
      </w:r>
      <w:proofErr w:type="gramEnd"/>
    </w:p>
    <w:p w:rsidR="00C04C25" w:rsidRDefault="00C04C25" w:rsidP="006473F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3C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Учитель-логопед:</w:t>
      </w:r>
      <w:r w:rsidRPr="003F3C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Здравствуйте,</w:t>
      </w:r>
      <w:r w:rsidRPr="003F3C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3F3C31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Ребята.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Слушайте внимательно, работайте старательно! Скажите, о чём мы говорим всю неделю? </w:t>
      </w:r>
    </w:p>
    <w:p w:rsidR="00C04C25" w:rsidRDefault="00C04C25" w:rsidP="006473F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4C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Дети: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Мы говорим, об игрушках!</w:t>
      </w:r>
    </w:p>
    <w:p w:rsidR="00C04C25" w:rsidRDefault="00C04C25" w:rsidP="006473F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C04C2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Громкий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</w:t>
      </w:r>
      <w:r w:rsidRPr="00C04C2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тук в дверь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! Заходит педагог-психолог с письмом</w:t>
      </w:r>
      <w:r w:rsidR="0082359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и отдаёт его логопеду.</w:t>
      </w:r>
      <w:r w:rsidR="00823593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823593" w:rsidRDefault="00462552" w:rsidP="006473F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Воспитатель</w:t>
      </w:r>
      <w:r w:rsidR="00A5471E" w:rsidRPr="003F3C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: </w:t>
      </w:r>
      <w:r w:rsidR="00C04C25" w:rsidRPr="00C04C25">
        <w:rPr>
          <w:rFonts w:ascii="Times New Roman" w:eastAsia="Times New Roman" w:hAnsi="Times New Roman" w:cs="Times New Roman"/>
          <w:sz w:val="24"/>
          <w:szCs w:val="24"/>
          <w:lang w:eastAsia="ru-RU"/>
        </w:rPr>
        <w:t>Здравствуйте,</w:t>
      </w:r>
      <w:r w:rsidR="00C04C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C04C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вам </w:t>
      </w:r>
      <w:r w:rsidR="00823593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передали</w:t>
      </w:r>
      <w:r w:rsidR="00C04C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письмо. </w:t>
      </w:r>
      <w:r w:rsidR="00823593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="00A5471E" w:rsidRPr="003F3C31">
        <w:rPr>
          <w:rFonts w:ascii="Times New Roman" w:eastAsia="Times New Roman" w:hAnsi="Times New Roman" w:cs="Times New Roman"/>
          <w:sz w:val="24"/>
          <w:szCs w:val="24"/>
          <w:lang w:eastAsia="ru-RU"/>
        </w:rPr>
        <w:t>авайте прочитаем</w:t>
      </w:r>
      <w:r w:rsidR="008235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! </w:t>
      </w:r>
    </w:p>
    <w:p w:rsidR="00A5471E" w:rsidRDefault="00823593" w:rsidP="006473F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</w:t>
      </w:r>
      <w:r w:rsidRPr="0082359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конверте написано: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«</w:t>
      </w:r>
      <w:r w:rsidRPr="0082359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ПОМОГИТЕ!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», и вложены игрушки без какой-то детали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C157C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Логопед читает письмо и достаёт изображение сломанных игрушек, дети называют предметы: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1701CC" w:rsidRPr="001701C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легковая</w:t>
      </w:r>
      <w:r w:rsidR="001701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157C6" w:rsidRPr="00C157C6">
        <w:rPr>
          <w:rFonts w:ascii="Times New Roman" w:hAnsi="Times New Roman" w:cs="Times New Roman"/>
          <w:i/>
          <w:sz w:val="24"/>
          <w:szCs w:val="24"/>
        </w:rPr>
        <w:t>ма</w:t>
      </w:r>
      <w:r w:rsidR="00C157C6" w:rsidRPr="00C157C6">
        <w:rPr>
          <w:rFonts w:ascii="Times New Roman" w:hAnsi="Times New Roman" w:cs="Times New Roman"/>
          <w:i/>
          <w:sz w:val="24"/>
          <w:szCs w:val="24"/>
        </w:rPr>
        <w:softHyphen/>
        <w:t>шинка без колеса</w:t>
      </w:r>
      <w:r w:rsidR="001701CC">
        <w:rPr>
          <w:rFonts w:ascii="Times New Roman" w:hAnsi="Times New Roman" w:cs="Times New Roman"/>
          <w:i/>
          <w:sz w:val="24"/>
          <w:szCs w:val="24"/>
        </w:rPr>
        <w:t xml:space="preserve"> и без руля</w:t>
      </w:r>
      <w:r w:rsidR="00C157C6" w:rsidRPr="00C157C6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="001701CC">
        <w:rPr>
          <w:rFonts w:ascii="Times New Roman" w:hAnsi="Times New Roman" w:cs="Times New Roman"/>
          <w:i/>
          <w:sz w:val="24"/>
          <w:szCs w:val="24"/>
        </w:rPr>
        <w:t xml:space="preserve">грузовик без кузова, </w:t>
      </w:r>
      <w:r w:rsidR="00C157C6" w:rsidRPr="00C157C6">
        <w:rPr>
          <w:rFonts w:ascii="Times New Roman" w:hAnsi="Times New Roman" w:cs="Times New Roman"/>
          <w:i/>
          <w:sz w:val="24"/>
          <w:szCs w:val="24"/>
        </w:rPr>
        <w:t>самолетик без крыла</w:t>
      </w:r>
      <w:r w:rsidR="001701CC">
        <w:rPr>
          <w:rFonts w:ascii="Times New Roman" w:hAnsi="Times New Roman" w:cs="Times New Roman"/>
          <w:i/>
          <w:sz w:val="24"/>
          <w:szCs w:val="24"/>
        </w:rPr>
        <w:t xml:space="preserve"> и без винта</w:t>
      </w:r>
      <w:r w:rsidR="00C157C6" w:rsidRPr="00C157C6">
        <w:rPr>
          <w:rFonts w:ascii="Times New Roman" w:hAnsi="Times New Roman" w:cs="Times New Roman"/>
          <w:i/>
          <w:sz w:val="24"/>
          <w:szCs w:val="24"/>
        </w:rPr>
        <w:t xml:space="preserve">, мишка без лапы, зайка без уха, коляска без ручки, паровоз без трубы, </w:t>
      </w:r>
      <w:proofErr w:type="gramStart"/>
      <w:r w:rsidR="00C157C6" w:rsidRPr="00C157C6">
        <w:rPr>
          <w:rFonts w:ascii="Times New Roman" w:hAnsi="Times New Roman" w:cs="Times New Roman"/>
          <w:i/>
          <w:sz w:val="24"/>
          <w:szCs w:val="24"/>
        </w:rPr>
        <w:t>Бура</w:t>
      </w:r>
      <w:r w:rsidR="00C157C6" w:rsidRPr="00C157C6">
        <w:rPr>
          <w:rFonts w:ascii="Times New Roman" w:hAnsi="Times New Roman" w:cs="Times New Roman"/>
          <w:i/>
          <w:sz w:val="24"/>
          <w:szCs w:val="24"/>
        </w:rPr>
        <w:softHyphen/>
        <w:t>тино</w:t>
      </w:r>
      <w:proofErr w:type="gramEnd"/>
      <w:r w:rsidR="00C157C6" w:rsidRPr="00C157C6">
        <w:rPr>
          <w:rFonts w:ascii="Times New Roman" w:hAnsi="Times New Roman" w:cs="Times New Roman"/>
          <w:i/>
          <w:sz w:val="24"/>
          <w:szCs w:val="24"/>
        </w:rPr>
        <w:t xml:space="preserve"> без носа, столик без ножки, чайник без носика, кукла без руки</w:t>
      </w:r>
      <w:r w:rsidR="001701CC">
        <w:rPr>
          <w:rFonts w:ascii="Times New Roman" w:hAnsi="Times New Roman" w:cs="Times New Roman"/>
          <w:i/>
          <w:sz w:val="24"/>
          <w:szCs w:val="24"/>
        </w:rPr>
        <w:t>, конь без хвоста,</w:t>
      </w:r>
      <w:r w:rsidR="008A70F0">
        <w:rPr>
          <w:rFonts w:ascii="Times New Roman" w:hAnsi="Times New Roman" w:cs="Times New Roman"/>
          <w:i/>
          <w:sz w:val="24"/>
          <w:szCs w:val="24"/>
        </w:rPr>
        <w:t xml:space="preserve"> вертолёт без винта</w:t>
      </w:r>
      <w:r w:rsidR="00C157C6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C157C6" w:rsidRPr="00C157C6">
        <w:rPr>
          <w:rFonts w:ascii="Times New Roman" w:hAnsi="Times New Roman" w:cs="Times New Roman"/>
          <w:i/>
          <w:sz w:val="24"/>
          <w:szCs w:val="24"/>
        </w:rPr>
        <w:t>Дети объясняют, что игрушки поломаны</w:t>
      </w:r>
      <w:r w:rsidR="00135BDC">
        <w:rPr>
          <w:rFonts w:ascii="Times New Roman" w:hAnsi="Times New Roman" w:cs="Times New Roman"/>
          <w:i/>
          <w:sz w:val="24"/>
          <w:szCs w:val="24"/>
        </w:rPr>
        <w:t xml:space="preserve"> и их надо починить</w:t>
      </w:r>
      <w:r w:rsidR="00C157C6" w:rsidRPr="00C157C6">
        <w:rPr>
          <w:rFonts w:ascii="Times New Roman" w:hAnsi="Times New Roman" w:cs="Times New Roman"/>
          <w:i/>
          <w:sz w:val="24"/>
          <w:szCs w:val="24"/>
        </w:rPr>
        <w:t>.</w:t>
      </w:r>
      <w:r w:rsidR="00135BDC">
        <w:rPr>
          <w:rFonts w:ascii="Times New Roman" w:hAnsi="Times New Roman" w:cs="Times New Roman"/>
          <w:i/>
          <w:sz w:val="24"/>
          <w:szCs w:val="24"/>
        </w:rPr>
        <w:t xml:space="preserve">   </w:t>
      </w:r>
    </w:p>
    <w:p w:rsidR="006473FF" w:rsidRDefault="006473FF" w:rsidP="006473F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487201" cy="2062716"/>
            <wp:effectExtent l="0" t="0" r="0" b="0"/>
            <wp:docPr id="2" name="Рисунок 2" descr="G:\Новая папка\колокольчик\документация\2017-2018\совместные\магазин игрушек\Фото совместного интегрированного по теме игрушки 24.11.17\IMG_1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Новая папка\колокольчик\документация\2017-2018\совместные\магазин игрушек\Фото совместного интегрированного по теме игрушки 24.11.17\IMG_14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30"/>
                    <a:stretch/>
                  </pic:blipFill>
                  <pic:spPr bwMode="auto">
                    <a:xfrm>
                      <a:off x="0" y="0"/>
                      <a:ext cx="3487161" cy="2062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5905842" wp14:editId="1D96CBD9">
            <wp:extent cx="2030818" cy="2062716"/>
            <wp:effectExtent l="0" t="0" r="7620" b="0"/>
            <wp:docPr id="4" name="Рисунок 4" descr="G:\Новая папка\колокольчик\документация\2017-2018\совместные\магазин игрушек\Фото совместного интегрированного по теме игрушки 24.11.17\IMG_1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Новая папка\колокольчик\документация\2017-2018\совместные\магазин игрушек\Фото совместного интегрированного по теме игрушки 24.11.17\IMG_14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23" t="10564" r="8371"/>
                    <a:stretch/>
                  </pic:blipFill>
                  <pic:spPr bwMode="auto">
                    <a:xfrm>
                      <a:off x="0" y="0"/>
                      <a:ext cx="2040989" cy="2073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4C85" w:rsidRPr="00CF4C85" w:rsidRDefault="00462552" w:rsidP="006473F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Воспитатель</w:t>
      </w:r>
      <w:r w:rsidR="00CF4C85" w:rsidRPr="00CF4C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: </w:t>
      </w:r>
      <w:r w:rsidR="00CF4C85">
        <w:rPr>
          <w:rFonts w:ascii="Times New Roman" w:eastAsia="Times New Roman" w:hAnsi="Times New Roman" w:cs="Times New Roman"/>
          <w:sz w:val="24"/>
          <w:szCs w:val="24"/>
          <w:lang w:eastAsia="ru-RU"/>
        </w:rPr>
        <w:t>Где взять детали для игрушек? (</w:t>
      </w:r>
      <w:r w:rsidR="00CF4C85" w:rsidRPr="00CF4C8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Ответы детей, подвести к тому</w:t>
      </w:r>
      <w:r w:rsidR="0081051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,</w:t>
      </w:r>
      <w:r w:rsidR="00CF4C85" w:rsidRPr="00CF4C8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что надо идти в магазин</w:t>
      </w:r>
      <w:r w:rsidR="00CF4C8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игрушек</w:t>
      </w:r>
      <w:r w:rsidR="00CF4C85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A5471E" w:rsidRPr="003F3C31" w:rsidRDefault="00A5471E" w:rsidP="006473F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F3C31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II</w:t>
      </w:r>
      <w:r w:rsidRPr="003F3C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Основная часть.</w:t>
      </w:r>
    </w:p>
    <w:p w:rsidR="00810510" w:rsidRPr="00810510" w:rsidRDefault="00810510" w:rsidP="006473FF">
      <w:pPr>
        <w:pStyle w:val="a3"/>
        <w:numPr>
          <w:ilvl w:val="0"/>
          <w:numId w:val="16"/>
        </w:numPr>
        <w:spacing w:before="100" w:beforeAutospacing="1" w:after="100" w:afterAutospacing="1" w:line="240" w:lineRule="auto"/>
        <w:ind w:left="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1051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Физ. минутка «Сборы»</w:t>
      </w:r>
    </w:p>
    <w:p w:rsidR="00D91120" w:rsidRPr="00810510" w:rsidRDefault="00A5471E" w:rsidP="006473F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051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Учитель-логопед:</w:t>
      </w:r>
      <w:r w:rsidRPr="008105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10510" w:rsidRPr="00810510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Чтобы пойти в магазин надо сначала одеться. Повторяйте за мной:</w:t>
      </w:r>
    </w:p>
    <w:p w:rsidR="00D91120" w:rsidRDefault="00D91120" w:rsidP="008105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Мы наденем шапку, куртку, </w:t>
      </w:r>
      <w:r w:rsidR="008105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</w:t>
      </w:r>
      <w:r w:rsidR="00810510" w:rsidRPr="0081051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Имитируют движения одевания шапки, куртки</w:t>
      </w:r>
    </w:p>
    <w:p w:rsidR="00D91120" w:rsidRDefault="00D91120" w:rsidP="008105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Застегнём на ней замок. </w:t>
      </w:r>
      <w:r w:rsidR="008105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</w:t>
      </w:r>
      <w:r w:rsidR="00810510" w:rsidRPr="0081051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застёгивание замка и одевание обуви.</w:t>
      </w:r>
    </w:p>
    <w:p w:rsidR="00D91120" w:rsidRDefault="00D91120" w:rsidP="008105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Левой ножке сапожок,</w:t>
      </w:r>
    </w:p>
    <w:p w:rsidR="00D91120" w:rsidRDefault="00D91120" w:rsidP="008105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Правой </w:t>
      </w:r>
      <w:r w:rsidR="00810510">
        <w:rPr>
          <w:rFonts w:ascii="Times New Roman" w:eastAsia="Times New Roman" w:hAnsi="Times New Roman" w:cs="Times New Roman"/>
          <w:sz w:val="24"/>
          <w:szCs w:val="24"/>
          <w:lang w:eastAsia="ru-RU"/>
        </w:rPr>
        <w:t>ножке сап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ожок</w:t>
      </w:r>
      <w:r w:rsidR="0081051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473FF" w:rsidRDefault="00810510" w:rsidP="00810510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Ты готов? Вперёд, дружок!                         </w:t>
      </w:r>
      <w:r w:rsidRPr="0081051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Шагают на месте.</w:t>
      </w:r>
      <w:r w:rsidR="006473FF" w:rsidRPr="006473FF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</w:p>
    <w:p w:rsidR="00810510" w:rsidRPr="00810510" w:rsidRDefault="006473FF" w:rsidP="00810510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71E41B44" wp14:editId="56F6F291">
            <wp:extent cx="2732567" cy="1702705"/>
            <wp:effectExtent l="0" t="0" r="0" b="0"/>
            <wp:docPr id="5" name="Рисунок 5" descr="G:\Новая папка\колокольчик\документация\2017-2018\совместные\магазин игрушек\Фото совместного интегрированного по теме игрушки 24.11.17\IMG_1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Новая папка\колокольчик\документация\2017-2018\совместные\магазин игрушек\Фото совместного интегрированного по теме игрушки 24.11.17\IMG_14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65" t="5591" r="12863" b="17366"/>
                    <a:stretch/>
                  </pic:blipFill>
                  <pic:spPr bwMode="auto">
                    <a:xfrm>
                      <a:off x="0" y="0"/>
                      <a:ext cx="2732567" cy="170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471E" w:rsidRPr="008A70F0" w:rsidRDefault="00FF3974" w:rsidP="008A70F0">
      <w:pPr>
        <w:pStyle w:val="a3"/>
        <w:numPr>
          <w:ilvl w:val="0"/>
          <w:numId w:val="16"/>
        </w:numPr>
        <w:spacing w:before="100" w:beforeAutospacing="1" w:after="100" w:afterAutospacing="1" w:line="240" w:lineRule="auto"/>
        <w:ind w:left="426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A70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Отдел </w:t>
      </w:r>
      <w:r w:rsidR="00810510" w:rsidRPr="008A70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«И</w:t>
      </w:r>
      <w:r w:rsidRPr="008A70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груш</w:t>
      </w:r>
      <w:r w:rsidR="00810510" w:rsidRPr="008A70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ки</w:t>
      </w:r>
      <w:r w:rsidRPr="008A70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для самых маленьких</w:t>
      </w:r>
      <w:r w:rsidR="00810510" w:rsidRPr="008A70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  <w:r w:rsidR="00A5471E" w:rsidRPr="008A70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6473FF" w:rsidRDefault="006473FF" w:rsidP="00A547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976F795" wp14:editId="14050E36">
            <wp:extent cx="2849525" cy="1903045"/>
            <wp:effectExtent l="0" t="0" r="8255" b="2540"/>
            <wp:docPr id="6" name="Рисунок 6" descr="G:\Новая папка\колокольчик\документация\2017-2018\совместные\магазин игрушек\Фото совместного интегрированного по теме игрушки 24.11.17\IMG_1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Новая папка\колокольчик\документация\2017-2018\совместные\магазин игрушек\Фото совместного интегрированного по теме игрушки 24.11.17\IMG_14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010" cy="1908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2B54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870790" cy="1917246"/>
            <wp:effectExtent l="0" t="0" r="6350" b="6985"/>
            <wp:docPr id="7" name="Рисунок 7" descr="G:\Новая папка\колокольчик\документация\2017-2018\совместные\магазин игрушек\Фото совместного интегрированного по теме игрушки 24.11.17\IMG_1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Новая папка\колокольчик\документация\2017-2018\совместные\магазин игрушек\Фото совместного интегрированного по теме игрушки 24.11.17\IMG_14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257" cy="192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B54" w:rsidRDefault="00D72B54" w:rsidP="00A547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881423" cy="1924347"/>
            <wp:effectExtent l="0" t="0" r="0" b="0"/>
            <wp:docPr id="8" name="Рисунок 8" descr="G:\Новая папка\колокольчик\документация\2017-2018\совместные\магазин игрушек\Фото совместного интегрированного по теме игрушки 24.11.17\IMG_1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Новая папка\колокольчик\документация\2017-2018\совместные\магазин игрушек\Фото совместного интегрированного по теме игрушки 24.11.17\IMG_14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511" cy="1927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881486" cy="1924389"/>
            <wp:effectExtent l="0" t="0" r="0" b="0"/>
            <wp:docPr id="9" name="Рисунок 9" descr="G:\Новая папка\колокольчик\документация\2017-2018\совместные\магазин игрушек\Фото совместного интегрированного по теме игрушки 24.11.17\IMG_1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Новая папка\колокольчик\документация\2017-2018\совместные\магазин игрушек\Фото совместного интегрированного по теме игрушки 24.11.17\IMG_14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637" cy="192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71E" w:rsidRPr="003F3C31" w:rsidRDefault="00462552" w:rsidP="00A547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Воспитатеь</w:t>
      </w:r>
      <w:proofErr w:type="spellEnd"/>
      <w:r w:rsidR="00A5471E" w:rsidRPr="003F3C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 w:rsidR="00A5471E" w:rsidRPr="003F3C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F3974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Посмотрите, какие матрёшки?</w:t>
      </w:r>
      <w:r w:rsidR="00A5471E" w:rsidRPr="003F3C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5471E" w:rsidRPr="003F3C3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(Веселые, </w:t>
      </w:r>
      <w:r w:rsidR="00FF397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красивые</w:t>
      </w:r>
      <w:r w:rsidR="00A5471E" w:rsidRPr="003F3C3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, </w:t>
      </w:r>
      <w:r w:rsidR="00FF397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деревянные</w:t>
      </w:r>
      <w:r w:rsidR="00A5471E" w:rsidRPr="003F3C3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, смешные, и пр.) </w:t>
      </w:r>
      <w:r w:rsidR="00A5471E" w:rsidRPr="003F3C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Правильно! </w:t>
      </w:r>
    </w:p>
    <w:p w:rsidR="00A5471E" w:rsidRPr="003F3C31" w:rsidRDefault="00A5471E" w:rsidP="00A547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3C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 вы думаете, </w:t>
      </w:r>
      <w:r w:rsidR="00FF39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 </w:t>
      </w:r>
      <w:r w:rsidRPr="003F3C31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всех ли одинаковое настроение?</w:t>
      </w:r>
    </w:p>
    <w:p w:rsidR="00A5471E" w:rsidRPr="003F3C31" w:rsidRDefault="008A70F0" w:rsidP="00A547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8A70F0">
        <w:rPr>
          <w:rFonts w:ascii="Times New Roman" w:eastAsia="Times New Roman" w:hAnsi="Times New Roman" w:cs="Times New Roman"/>
          <w:sz w:val="24"/>
          <w:szCs w:val="24"/>
          <w:lang w:eastAsia="ru-RU"/>
        </w:rPr>
        <w:t>Ч</w:t>
      </w:r>
      <w:r w:rsidR="00A5471E" w:rsidRPr="008A70F0">
        <w:rPr>
          <w:rFonts w:ascii="Times New Roman" w:eastAsia="Times New Roman" w:hAnsi="Times New Roman" w:cs="Times New Roman"/>
          <w:sz w:val="24"/>
          <w:szCs w:val="24"/>
          <w:lang w:eastAsia="ru-RU"/>
        </w:rPr>
        <w:t>то</w:t>
      </w:r>
      <w:r w:rsidR="00A5471E" w:rsidRPr="003F3C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чувствует </w:t>
      </w:r>
      <w:r w:rsidR="00FF3974">
        <w:rPr>
          <w:rFonts w:ascii="Times New Roman" w:eastAsia="Times New Roman" w:hAnsi="Times New Roman" w:cs="Times New Roman"/>
          <w:sz w:val="24"/>
          <w:szCs w:val="24"/>
          <w:lang w:eastAsia="ru-RU"/>
        </w:rPr>
        <w:t>эта матрёшка</w:t>
      </w:r>
      <w:r w:rsidR="00A5471E" w:rsidRPr="003F3C31">
        <w:rPr>
          <w:rFonts w:ascii="Times New Roman" w:eastAsia="Times New Roman" w:hAnsi="Times New Roman" w:cs="Times New Roman"/>
          <w:sz w:val="24"/>
          <w:szCs w:val="24"/>
          <w:lang w:eastAsia="ru-RU"/>
        </w:rPr>
        <w:t>? Как ты догадалась (догадался)?</w:t>
      </w:r>
    </w:p>
    <w:p w:rsidR="00A5471E" w:rsidRPr="003F3C31" w:rsidRDefault="008A70F0" w:rsidP="00A547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70F0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FF3974" w:rsidRPr="008A70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эта</w:t>
      </w:r>
      <w:r w:rsidR="00A5471E" w:rsidRPr="003F3C31">
        <w:rPr>
          <w:rFonts w:ascii="Times New Roman" w:eastAsia="Times New Roman" w:hAnsi="Times New Roman" w:cs="Times New Roman"/>
          <w:sz w:val="24"/>
          <w:szCs w:val="24"/>
          <w:lang w:eastAsia="ru-RU"/>
        </w:rPr>
        <w:t>? Как ты догадалась (догадался)?</w:t>
      </w:r>
      <w:r w:rsidR="00FF39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="00FF3974">
        <w:rPr>
          <w:rFonts w:ascii="Times New Roman" w:eastAsia="Times New Roman" w:hAnsi="Times New Roman" w:cs="Times New Roman"/>
          <w:sz w:val="24"/>
          <w:szCs w:val="24"/>
          <w:lang w:eastAsia="ru-RU"/>
        </w:rPr>
        <w:t>т.д</w:t>
      </w:r>
      <w:proofErr w:type="spellEnd"/>
    </w:p>
    <w:p w:rsidR="00A5471E" w:rsidRPr="003F3C31" w:rsidRDefault="00A5471E" w:rsidP="00A547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F3C3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(Педагог-психолог подводит детей к выводу о том, что настроение и чувства выражаются с помощью мимики: улыбка, насупленные брови, выпученные глаза, открытый рот и т.д.</w:t>
      </w:r>
      <w:proofErr w:type="gramStart"/>
      <w:r w:rsidRPr="003F3C3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)</w:t>
      </w:r>
      <w:proofErr w:type="gramEnd"/>
    </w:p>
    <w:p w:rsidR="00FF3974" w:rsidRDefault="00FF3974" w:rsidP="00A547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Молодцы</w:t>
      </w:r>
      <w:r w:rsidR="00A5471E" w:rsidRPr="003F3C31">
        <w:rPr>
          <w:rFonts w:ascii="Times New Roman" w:eastAsia="Times New Roman" w:hAnsi="Times New Roman" w:cs="Times New Roman"/>
          <w:sz w:val="24"/>
          <w:szCs w:val="24"/>
          <w:lang w:eastAsia="ru-RU"/>
        </w:rPr>
        <w:t>!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A70F0">
        <w:rPr>
          <w:rFonts w:ascii="Times New Roman" w:eastAsia="Times New Roman" w:hAnsi="Times New Roman" w:cs="Times New Roman"/>
          <w:sz w:val="24"/>
          <w:szCs w:val="24"/>
          <w:lang w:eastAsia="ru-RU"/>
        </w:rPr>
        <w:t>Давайте погрустим, удивимся, рассердимся, и порадуемся (</w:t>
      </w:r>
      <w:r w:rsidR="008A70F0" w:rsidRPr="008A70F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дети повторяют</w:t>
      </w:r>
      <w:r w:rsidR="008A70F0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A5471E" w:rsidRPr="00D46747" w:rsidRDefault="00D46747" w:rsidP="00D46747">
      <w:pPr>
        <w:pStyle w:val="a3"/>
        <w:numPr>
          <w:ilvl w:val="0"/>
          <w:numId w:val="8"/>
        </w:numPr>
        <w:spacing w:before="100" w:beforeAutospacing="1" w:after="100" w:afterAutospacing="1" w:line="240" w:lineRule="auto"/>
        <w:ind w:left="426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467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Отдел </w:t>
      </w:r>
      <w:r w:rsidR="008A70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«Конструкторы»</w:t>
      </w:r>
      <w:r w:rsidR="00A5471E" w:rsidRPr="00D467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8A70F0" w:rsidRPr="008A70F0">
        <w:rPr>
          <w:rFonts w:ascii="Times New Roman" w:hAnsi="Times New Roman" w:cs="Times New Roman"/>
          <w:sz w:val="24"/>
        </w:rPr>
        <w:t xml:space="preserve"> </w:t>
      </w:r>
      <w:r w:rsidR="008A70F0" w:rsidRPr="00D46747">
        <w:rPr>
          <w:rFonts w:ascii="Times New Roman" w:hAnsi="Times New Roman" w:cs="Times New Roman"/>
          <w:sz w:val="24"/>
        </w:rPr>
        <w:t>Составление предложения по кубикам (</w:t>
      </w:r>
      <w:r w:rsidR="008A70F0" w:rsidRPr="008A70F0">
        <w:rPr>
          <w:rFonts w:ascii="Times New Roman" w:hAnsi="Times New Roman" w:cs="Times New Roman"/>
          <w:i/>
          <w:sz w:val="24"/>
        </w:rPr>
        <w:t>кто</w:t>
      </w:r>
      <w:proofErr w:type="gramStart"/>
      <w:r w:rsidR="008A70F0" w:rsidRPr="008A70F0">
        <w:rPr>
          <w:rFonts w:ascii="Times New Roman" w:hAnsi="Times New Roman" w:cs="Times New Roman"/>
          <w:i/>
          <w:sz w:val="24"/>
        </w:rPr>
        <w:t xml:space="preserve">?, </w:t>
      </w:r>
      <w:proofErr w:type="gramEnd"/>
      <w:r w:rsidR="008A70F0" w:rsidRPr="008A70F0">
        <w:rPr>
          <w:rFonts w:ascii="Times New Roman" w:hAnsi="Times New Roman" w:cs="Times New Roman"/>
          <w:i/>
          <w:sz w:val="24"/>
        </w:rPr>
        <w:t>что делает?, с чем?- игрушка</w:t>
      </w:r>
      <w:r w:rsidR="008A70F0" w:rsidRPr="00D46747">
        <w:rPr>
          <w:rFonts w:ascii="Times New Roman" w:hAnsi="Times New Roman" w:cs="Times New Roman"/>
          <w:sz w:val="24"/>
        </w:rPr>
        <w:t>)</w:t>
      </w:r>
    </w:p>
    <w:p w:rsidR="00512428" w:rsidRDefault="00512428" w:rsidP="008A70F0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159946" cy="1868056"/>
            <wp:effectExtent l="0" t="0" r="2540" b="0"/>
            <wp:docPr id="10" name="Рисунок 10" descr="G:\Новая папка\колокольчик\документация\2017-2018\совместные\магазин игрушек\Фото совместного интегрированного по теме игрушки 24.11.17\IMG_1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Новая папка\колокольчик\документация\2017-2018\совместные\магазин игрушек\Фото совместного интегрированного по теме игрушки 24.11.17\IMG_14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23" t="20000"/>
                    <a:stretch/>
                  </pic:blipFill>
                  <pic:spPr bwMode="auto">
                    <a:xfrm>
                      <a:off x="0" y="0"/>
                      <a:ext cx="3159946" cy="1868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727283" cy="1817907"/>
            <wp:effectExtent l="0" t="0" r="0" b="0"/>
            <wp:docPr id="11" name="Рисунок 11" descr="G:\Новая папка\колокольчик\документация\2017-2018\совместные\магазин игрушек\Фото совместного интегрированного по теме игрушки 24.11.17\IMG_1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Новая папка\колокольчик\документация\2017-2018\совместные\магазин игрушек\Фото совместного интегрированного по теме игрушки 24.11.17\IMG_14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42" t="9716"/>
                    <a:stretch/>
                  </pic:blipFill>
                  <pic:spPr bwMode="auto">
                    <a:xfrm>
                      <a:off x="0" y="0"/>
                      <a:ext cx="2727317" cy="1817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6488" w:rsidRDefault="008A70F0" w:rsidP="008A70F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051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Учитель-логопед: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8105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56488">
        <w:rPr>
          <w:rFonts w:ascii="Times New Roman" w:eastAsia="Times New Roman" w:hAnsi="Times New Roman" w:cs="Times New Roman"/>
          <w:sz w:val="24"/>
          <w:szCs w:val="24"/>
          <w:lang w:eastAsia="ru-RU"/>
        </w:rPr>
        <w:t>Смотрите, какие интересные кубики! Что на них изображено? (</w:t>
      </w:r>
      <w:r w:rsidR="00C56488" w:rsidRPr="00C5648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Называют</w:t>
      </w:r>
      <w:r w:rsidR="00C564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56488" w:rsidRPr="00C5648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действия, игрушки, и героев</w:t>
      </w:r>
      <w:r w:rsidR="00C564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). Давайте ими поиграем! Придумаем предложения с их помощью. </w:t>
      </w:r>
    </w:p>
    <w:p w:rsidR="008A70F0" w:rsidRDefault="00C56488" w:rsidP="008A70F0">
      <w:pP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5648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Дети кидают кубик и составляют предложения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. Людям обязательно дать имена. Кубики </w:t>
      </w:r>
      <w:r w:rsidR="00F1022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можно кидать по-</w:t>
      </w:r>
      <w:r w:rsidR="0087476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разному: 1) все кубики одновременно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F1022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кидает один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ре</w:t>
      </w:r>
      <w:r w:rsidR="00F1022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бенок и придумывает предложение,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или </w:t>
      </w:r>
      <w:r w:rsidR="00F1022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2) по очереди по одному кубику кидает каждый ребёнок и предложение придумывается совместно по одному слову, но потом обязательно повторяется целиком.</w:t>
      </w:r>
      <w:r w:rsidR="0087476C" w:rsidRPr="008747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7476C" w:rsidRPr="0087476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Логопед спрашивает: «Сколько слов было в предложении?»</w:t>
      </w:r>
    </w:p>
    <w:p w:rsidR="0087476C" w:rsidRDefault="0087476C" w:rsidP="008A70F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Молодцы!</w:t>
      </w:r>
    </w:p>
    <w:p w:rsidR="00512428" w:rsidRDefault="00462552" w:rsidP="00512428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Воспитатель</w:t>
      </w:r>
      <w:r w:rsidR="00512428" w:rsidRPr="003F3C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 w:rsidR="00512428" w:rsidRPr="003F3C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124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Смотрите, что еще есть в отделе конструкторов! </w:t>
      </w:r>
      <w:proofErr w:type="spellStart"/>
      <w:r w:rsidR="00512428">
        <w:rPr>
          <w:rFonts w:ascii="Times New Roman" w:eastAsia="Times New Roman" w:hAnsi="Times New Roman" w:cs="Times New Roman"/>
          <w:sz w:val="24"/>
          <w:szCs w:val="24"/>
          <w:lang w:eastAsia="ru-RU"/>
        </w:rPr>
        <w:t>Лего</w:t>
      </w:r>
      <w:proofErr w:type="spellEnd"/>
      <w:r w:rsidR="005124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цветные дощечки!</w:t>
      </w:r>
      <w:r w:rsidR="0051242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5124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Мальчикам надо </w:t>
      </w:r>
      <w:r w:rsidR="00512428" w:rsidRPr="000C1ECD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512428" w:rsidRPr="000C1ECD">
        <w:rPr>
          <w:rFonts w:ascii="Times New Roman" w:hAnsi="Times New Roman" w:cs="Times New Roman"/>
          <w:sz w:val="24"/>
        </w:rPr>
        <w:t>обрать</w:t>
      </w:r>
      <w:r w:rsidR="00512428" w:rsidRPr="00D46747">
        <w:rPr>
          <w:rFonts w:ascii="Times New Roman" w:hAnsi="Times New Roman" w:cs="Times New Roman"/>
          <w:sz w:val="24"/>
        </w:rPr>
        <w:t xml:space="preserve"> машинки из </w:t>
      </w:r>
      <w:proofErr w:type="spellStart"/>
      <w:r w:rsidR="00512428" w:rsidRPr="00D46747">
        <w:rPr>
          <w:rFonts w:ascii="Times New Roman" w:hAnsi="Times New Roman" w:cs="Times New Roman"/>
          <w:sz w:val="24"/>
        </w:rPr>
        <w:t>лего</w:t>
      </w:r>
      <w:proofErr w:type="spellEnd"/>
      <w:r w:rsidR="00512428">
        <w:rPr>
          <w:rFonts w:ascii="Times New Roman" w:hAnsi="Times New Roman" w:cs="Times New Roman"/>
          <w:sz w:val="24"/>
        </w:rPr>
        <w:t xml:space="preserve">, а девочкам </w:t>
      </w:r>
      <w:r w:rsidR="00512428" w:rsidRPr="00D46747">
        <w:rPr>
          <w:rFonts w:ascii="Times New Roman" w:hAnsi="Times New Roman" w:cs="Times New Roman"/>
          <w:sz w:val="24"/>
        </w:rPr>
        <w:t xml:space="preserve">кукол из </w:t>
      </w:r>
      <w:r w:rsidR="00512428">
        <w:rPr>
          <w:rFonts w:ascii="Times New Roman" w:hAnsi="Times New Roman" w:cs="Times New Roman"/>
          <w:sz w:val="24"/>
        </w:rPr>
        <w:t xml:space="preserve">фигурок. </w:t>
      </w:r>
    </w:p>
    <w:p w:rsidR="00512428" w:rsidRPr="000C1ECD" w:rsidRDefault="00512428" w:rsidP="005124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hAnsi="Times New Roman" w:cs="Times New Roman"/>
          <w:i/>
          <w:sz w:val="24"/>
        </w:rPr>
        <w:t>Дети делятся на подгруппы и выполняют задания под музыку «Танец заводной куклы»</w:t>
      </w:r>
    </w:p>
    <w:p w:rsidR="00512428" w:rsidRDefault="00512428" w:rsidP="000C1EC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483625" cy="1658679"/>
            <wp:effectExtent l="0" t="0" r="0" b="0"/>
            <wp:docPr id="12" name="Рисунок 12" descr="G:\Новая папка\колокольчик\документация\2017-2018\совместные\магазин игрушек\Фото совместного интегрированного по теме игрушки 24.11.17\IMG_1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Новая папка\колокольчик\документация\2017-2018\совместные\магазин игрушек\Фото совместного интегрированного по теме игрушки 24.11.17\IMG_145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896" cy="1657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509284" cy="1675815"/>
            <wp:effectExtent l="0" t="0" r="5715" b="635"/>
            <wp:docPr id="14" name="Рисунок 14" descr="G:\Новая папка\колокольчик\документация\2017-2018\совместные\магазин игрушек\Фото совместного интегрированного по теме игрушки 24.11.17\IMG_1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Новая папка\колокольчик\документация\2017-2018\совместные\магазин игрушек\Фото совместного интегрированного по теме игрушки 24.11.17\IMG_145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043" cy="1679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552936D" wp14:editId="5BEEB169">
            <wp:extent cx="2594344" cy="1732622"/>
            <wp:effectExtent l="0" t="0" r="0" b="1270"/>
            <wp:docPr id="15" name="Рисунок 15" descr="G:\Новая папка\колокольчик\документация\2017-2018\совместные\магазин игрушек\Фото совместного интегрированного по теме игрушки 24.11.17\IMG_1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Новая папка\колокольчик\документация\2017-2018\совместные\магазин игрушек\Фото совместного интегрированного по теме игрушки 24.11.17\IMG_146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035" cy="1743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243469" cy="1702007"/>
            <wp:effectExtent l="0" t="0" r="4445" b="0"/>
            <wp:docPr id="13" name="Рисунок 13" descr="G:\Новая папка\колокольчик\документация\2017-2018\совместные\магазин игрушек\Фото совместного интегрированного по теме игрушки 24.11.17\IMG_1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Новая папка\колокольчик\документация\2017-2018\совместные\магазин игрушек\Фото совместного интегрированного по теме игрушки 24.11.17\IMG_14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69"/>
                    <a:stretch/>
                  </pic:blipFill>
                  <pic:spPr bwMode="auto">
                    <a:xfrm>
                      <a:off x="0" y="0"/>
                      <a:ext cx="2243822" cy="1702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471E" w:rsidRPr="00C55436" w:rsidRDefault="00573C97" w:rsidP="00C55436">
      <w:pPr>
        <w:pStyle w:val="a3"/>
        <w:numPr>
          <w:ilvl w:val="0"/>
          <w:numId w:val="8"/>
        </w:numPr>
        <w:spacing w:before="100" w:beforeAutospacing="1" w:after="100" w:afterAutospacing="1" w:line="240" w:lineRule="auto"/>
        <w:ind w:left="426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5543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Отдел «Игрушки для всех». </w:t>
      </w:r>
      <w:r w:rsidR="00A5471E" w:rsidRPr="00C55436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Игра «Кто</w:t>
      </w:r>
      <w:r w:rsidRPr="00C55436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A5471E" w:rsidRPr="00C554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где </w:t>
      </w:r>
      <w:r w:rsidR="00C55436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стоит</w:t>
      </w:r>
      <w:r w:rsidR="00A5471E" w:rsidRPr="00C55436">
        <w:rPr>
          <w:rFonts w:ascii="Times New Roman" w:eastAsia="Times New Roman" w:hAnsi="Times New Roman" w:cs="Times New Roman"/>
          <w:sz w:val="24"/>
          <w:szCs w:val="24"/>
          <w:lang w:eastAsia="ru-RU"/>
        </w:rPr>
        <w:t>?»</w:t>
      </w:r>
      <w:r w:rsidR="00C5543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C55436" w:rsidRPr="00C55436">
        <w:rPr>
          <w:rFonts w:ascii="Times New Roman" w:hAnsi="Times New Roman" w:cs="Times New Roman"/>
          <w:sz w:val="24"/>
        </w:rPr>
        <w:t xml:space="preserve"> </w:t>
      </w:r>
      <w:r w:rsidR="00C55436">
        <w:rPr>
          <w:rFonts w:ascii="Times New Roman" w:hAnsi="Times New Roman" w:cs="Times New Roman"/>
          <w:sz w:val="24"/>
        </w:rPr>
        <w:t xml:space="preserve">В корзине лежат игрушки: </w:t>
      </w:r>
      <w:r w:rsidR="00C55436" w:rsidRPr="00C55436">
        <w:rPr>
          <w:rFonts w:ascii="Times New Roman" w:hAnsi="Times New Roman" w:cs="Times New Roman"/>
          <w:sz w:val="24"/>
        </w:rPr>
        <w:t>тигр, танк, кот, мишка, флажок, юла, кукла, лопата, домино, дудочка, шахматы, машинка, грузовик, пирамидка, н</w:t>
      </w:r>
      <w:r w:rsidR="00C55436">
        <w:rPr>
          <w:rFonts w:ascii="Times New Roman" w:hAnsi="Times New Roman" w:cs="Times New Roman"/>
          <w:sz w:val="24"/>
        </w:rPr>
        <w:t>еваляшка. На полках написаны цифры от 1 до 4.</w:t>
      </w:r>
    </w:p>
    <w:p w:rsidR="001E407D" w:rsidRDefault="001E407D" w:rsidP="00C554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9CE4374" wp14:editId="68FE74DB">
            <wp:extent cx="2870791" cy="1995357"/>
            <wp:effectExtent l="0" t="0" r="6350" b="5080"/>
            <wp:docPr id="16" name="Рисунок 16" descr="G:\Новая папка\колокольчик\документация\2017-2018\совместные\магазин игрушек\Фото совместного интегрированного по теме игрушки 24.11.17\IMG_1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Новая папка\колокольчик\документация\2017-2018\совместные\магазин игрушек\Фото совместного интегрированного по теме игрушки 24.11.17\IMG_14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15"/>
                    <a:stretch/>
                  </pic:blipFill>
                  <pic:spPr bwMode="auto">
                    <a:xfrm>
                      <a:off x="0" y="0"/>
                      <a:ext cx="2875911" cy="1998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983869" cy="1992765"/>
            <wp:effectExtent l="0" t="0" r="6985" b="7620"/>
            <wp:docPr id="17" name="Рисунок 17" descr="G:\Новая папка\колокольчик\документация\2017-2018\совместные\магазин игрушек\Фото совместного интегрированного по теме игрушки 24.11.17\IMG_1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Новая папка\колокольчик\документация\2017-2018\совместные\магазин игрушек\Фото совместного интегрированного по теме игрушки 24.11.17\IMG_148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150" cy="1997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436" w:rsidRDefault="00573C97" w:rsidP="00C554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73C9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Учитель-логопед: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D83E3B" w:rsidRPr="00D83E3B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C55436">
        <w:rPr>
          <w:rFonts w:ascii="Times New Roman" w:eastAsia="Times New Roman" w:hAnsi="Times New Roman" w:cs="Times New Roman"/>
          <w:sz w:val="24"/>
          <w:szCs w:val="24"/>
          <w:lang w:eastAsia="ru-RU"/>
        </w:rPr>
        <w:t>осмотрите в корзину с игрушками. Продавец не успел их сост</w:t>
      </w:r>
      <w:r w:rsidR="00C33D16">
        <w:rPr>
          <w:rFonts w:ascii="Times New Roman" w:eastAsia="Times New Roman" w:hAnsi="Times New Roman" w:cs="Times New Roman"/>
          <w:sz w:val="24"/>
          <w:szCs w:val="24"/>
          <w:lang w:eastAsia="ru-RU"/>
        </w:rPr>
        <w:t>авит на п</w:t>
      </w:r>
      <w:r w:rsidR="00C55436">
        <w:rPr>
          <w:rFonts w:ascii="Times New Roman" w:eastAsia="Times New Roman" w:hAnsi="Times New Roman" w:cs="Times New Roman"/>
          <w:sz w:val="24"/>
          <w:szCs w:val="24"/>
          <w:lang w:eastAsia="ru-RU"/>
        </w:rPr>
        <w:t>олки. А на полках зачем-то написаны цифры (от 1 до 4), для чего они? (</w:t>
      </w:r>
      <w:r w:rsidR="00C55436" w:rsidRPr="00C5543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Ответы детей, логопед подводит детей </w:t>
      </w:r>
      <w:r w:rsidR="00C653D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</w:t>
      </w:r>
      <w:r w:rsidR="00C55436" w:rsidRPr="00C5543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тому</w:t>
      </w:r>
      <w:r w:rsidR="00C653D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,</w:t>
      </w:r>
      <w:r w:rsidR="00C55436" w:rsidRPr="00C5543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что надо </w:t>
      </w:r>
      <w:r w:rsidR="00C55436" w:rsidRPr="00C55436">
        <w:rPr>
          <w:rFonts w:ascii="Times New Roman" w:hAnsi="Times New Roman" w:cs="Times New Roman"/>
          <w:i/>
          <w:sz w:val="24"/>
        </w:rPr>
        <w:t>разделить названия игрушек на слоги и поставить игрушку на полку, чтобы цифра</w:t>
      </w:r>
      <w:r w:rsidR="00C653D0">
        <w:rPr>
          <w:rFonts w:ascii="Times New Roman" w:hAnsi="Times New Roman" w:cs="Times New Roman"/>
          <w:i/>
          <w:sz w:val="24"/>
        </w:rPr>
        <w:t>,</w:t>
      </w:r>
      <w:r w:rsidR="00C55436" w:rsidRPr="00C55436">
        <w:rPr>
          <w:rFonts w:ascii="Times New Roman" w:hAnsi="Times New Roman" w:cs="Times New Roman"/>
          <w:i/>
          <w:sz w:val="24"/>
        </w:rPr>
        <w:t xml:space="preserve"> показывала</w:t>
      </w:r>
      <w:r w:rsidR="00C653D0">
        <w:rPr>
          <w:rFonts w:ascii="Times New Roman" w:hAnsi="Times New Roman" w:cs="Times New Roman"/>
          <w:i/>
          <w:sz w:val="24"/>
        </w:rPr>
        <w:t>,</w:t>
      </w:r>
      <w:r w:rsidR="00C55436" w:rsidRPr="00C55436">
        <w:rPr>
          <w:rFonts w:ascii="Times New Roman" w:hAnsi="Times New Roman" w:cs="Times New Roman"/>
          <w:i/>
          <w:sz w:val="24"/>
        </w:rPr>
        <w:t xml:space="preserve"> сколько слогов в слове</w:t>
      </w:r>
      <w:r w:rsidR="00C55436" w:rsidRPr="00C5543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)</w:t>
      </w:r>
      <w:r w:rsidR="00C33D1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C653D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дети расставляют игрушки комментируя свои действия.</w:t>
      </w:r>
    </w:p>
    <w:p w:rsidR="0011625E" w:rsidRPr="00C653D0" w:rsidRDefault="00C653D0" w:rsidP="00C653D0">
      <w:pPr>
        <w:rPr>
          <w:rFonts w:ascii="Times New Roman" w:hAnsi="Times New Roman" w:cs="Times New Roman"/>
          <w:sz w:val="24"/>
        </w:rPr>
      </w:pPr>
      <w:r w:rsidRPr="00573C9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Учитель-логопед: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C653D0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Скажите, какие игрушки?</w:t>
      </w:r>
      <w:r w:rsidR="00C55436" w:rsidRPr="00C653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C55436" w:rsidRPr="00C653D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Ответы детей</w:t>
      </w:r>
      <w:r w:rsidR="00C55436" w:rsidRPr="00C653D0">
        <w:rPr>
          <w:rFonts w:ascii="Times New Roman" w:eastAsia="Times New Roman" w:hAnsi="Times New Roman" w:cs="Times New Roman"/>
          <w:sz w:val="24"/>
          <w:szCs w:val="24"/>
          <w:lang w:eastAsia="ru-RU"/>
        </w:rPr>
        <w:t>) А еще они познавательные, нарядные, хрупкие.</w:t>
      </w:r>
    </w:p>
    <w:p w:rsidR="00A5471E" w:rsidRDefault="0011625E" w:rsidP="0011625E">
      <w:pPr>
        <w:pStyle w:val="a3"/>
        <w:numPr>
          <w:ilvl w:val="0"/>
          <w:numId w:val="8"/>
        </w:numPr>
        <w:spacing w:before="100" w:beforeAutospacing="1" w:after="100" w:afterAutospacing="1" w:line="240" w:lineRule="auto"/>
        <w:ind w:left="426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1625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Отдел </w:t>
      </w:r>
      <w:r w:rsidR="00C653D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«В</w:t>
      </w:r>
      <w:r w:rsidRPr="0011625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сё для праздника</w:t>
      </w:r>
      <w:r w:rsidR="00C653D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(на столах лежат бумага, трубочки для коктейля, стаканчики трёх цветов с окрашенным мыльным раствором, чёрные карандаши)</w:t>
      </w:r>
    </w:p>
    <w:p w:rsidR="0011625E" w:rsidRPr="0011625E" w:rsidRDefault="00462552" w:rsidP="001162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Воспитатеь</w:t>
      </w:r>
      <w:proofErr w:type="spellEnd"/>
      <w:r w:rsidR="00C653D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 w:rsidR="0011625E" w:rsidRPr="0011625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C653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Посмотрите, здесь отдел </w:t>
      </w:r>
      <w:r w:rsidR="00C653D0" w:rsidRPr="00C653D0">
        <w:rPr>
          <w:rFonts w:ascii="Times New Roman" w:eastAsia="Times New Roman" w:hAnsi="Times New Roman" w:cs="Times New Roman"/>
          <w:sz w:val="24"/>
          <w:szCs w:val="24"/>
          <w:lang w:eastAsia="ru-RU"/>
        </w:rPr>
        <w:t>«Всё для праздника</w:t>
      </w:r>
      <w:r w:rsidR="00C653D0">
        <w:rPr>
          <w:rFonts w:ascii="Times New Roman" w:eastAsia="Times New Roman" w:hAnsi="Times New Roman" w:cs="Times New Roman"/>
          <w:sz w:val="24"/>
          <w:szCs w:val="24"/>
          <w:lang w:eastAsia="ru-RU"/>
        </w:rPr>
        <w:t>», но</w:t>
      </w:r>
      <w:r w:rsidR="0011625E" w:rsidRPr="001162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 же тут праздничного? Что вы видите?</w:t>
      </w:r>
      <w:r w:rsidR="001162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11625E" w:rsidRPr="0011625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Перечисляют</w:t>
      </w:r>
      <w:r w:rsidR="0011625E">
        <w:rPr>
          <w:rFonts w:ascii="Times New Roman" w:eastAsia="Times New Roman" w:hAnsi="Times New Roman" w:cs="Times New Roman"/>
          <w:sz w:val="24"/>
          <w:szCs w:val="24"/>
          <w:lang w:eastAsia="ru-RU"/>
        </w:rPr>
        <w:t>). Что мы будем с этим всем делать? (</w:t>
      </w:r>
      <w:r w:rsidR="0011625E" w:rsidRPr="0011625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Ответы детей</w:t>
      </w:r>
      <w:r w:rsidR="0011625E">
        <w:rPr>
          <w:rFonts w:ascii="Times New Roman" w:eastAsia="Times New Roman" w:hAnsi="Times New Roman" w:cs="Times New Roman"/>
          <w:sz w:val="24"/>
          <w:szCs w:val="24"/>
          <w:lang w:eastAsia="ru-RU"/>
        </w:rPr>
        <w:t>) А как можно этим рисовать? (</w:t>
      </w:r>
      <w:r w:rsidR="0011625E" w:rsidRPr="0011625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Ответы детей</w:t>
      </w:r>
      <w:r w:rsidR="0011625E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C653D0" w:rsidRDefault="00D46747" w:rsidP="00C653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Воспитатель</w:t>
      </w:r>
      <w:r w:rsidR="00A5471E" w:rsidRPr="003F3C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: </w:t>
      </w:r>
      <w:r w:rsidR="0011625E">
        <w:rPr>
          <w:rFonts w:ascii="Times New Roman" w:hAnsi="Times New Roman" w:cs="Times New Roman"/>
          <w:sz w:val="24"/>
        </w:rPr>
        <w:t>Правильно, мы будем рисовать, а помогут нам трубочки! Послушайте и посмотрите</w:t>
      </w:r>
      <w:r w:rsidR="00CF3D82">
        <w:rPr>
          <w:rFonts w:ascii="Times New Roman" w:hAnsi="Times New Roman" w:cs="Times New Roman"/>
          <w:sz w:val="24"/>
        </w:rPr>
        <w:t>,</w:t>
      </w:r>
      <w:r w:rsidR="0011625E">
        <w:rPr>
          <w:rFonts w:ascii="Times New Roman" w:hAnsi="Times New Roman" w:cs="Times New Roman"/>
          <w:sz w:val="24"/>
        </w:rPr>
        <w:t xml:space="preserve"> как мы будет рисовать: трубочку надо окунуть в стакан с раствором, </w:t>
      </w:r>
      <w:r w:rsidR="00CF3D82">
        <w:rPr>
          <w:rFonts w:ascii="Times New Roman" w:hAnsi="Times New Roman" w:cs="Times New Roman"/>
          <w:sz w:val="24"/>
        </w:rPr>
        <w:t>и подуть в неё. Получился круг. Так делаем несколько раз, затем меняем цвет. Получается лист в цветных кружочках, на что они похожи? (</w:t>
      </w:r>
      <w:r w:rsidR="00CF3D82">
        <w:rPr>
          <w:rFonts w:ascii="Times New Roman" w:hAnsi="Times New Roman" w:cs="Times New Roman"/>
          <w:i/>
          <w:sz w:val="24"/>
        </w:rPr>
        <w:t>К</w:t>
      </w:r>
      <w:r w:rsidR="00CF3D82" w:rsidRPr="00CF3D82">
        <w:rPr>
          <w:rFonts w:ascii="Times New Roman" w:hAnsi="Times New Roman" w:cs="Times New Roman"/>
          <w:i/>
          <w:sz w:val="24"/>
        </w:rPr>
        <w:t>руги похожи</w:t>
      </w:r>
      <w:r w:rsidR="00CF3D82">
        <w:rPr>
          <w:rFonts w:ascii="Times New Roman" w:hAnsi="Times New Roman" w:cs="Times New Roman"/>
          <w:sz w:val="24"/>
        </w:rPr>
        <w:t xml:space="preserve"> </w:t>
      </w:r>
      <w:r w:rsidR="00CF3D82" w:rsidRPr="00CF3D82">
        <w:rPr>
          <w:rFonts w:ascii="Times New Roman" w:hAnsi="Times New Roman" w:cs="Times New Roman"/>
          <w:i/>
          <w:sz w:val="24"/>
        </w:rPr>
        <w:t>на шарики</w:t>
      </w:r>
      <w:r w:rsidR="00CF3D82">
        <w:rPr>
          <w:rFonts w:ascii="Times New Roman" w:hAnsi="Times New Roman" w:cs="Times New Roman"/>
          <w:sz w:val="24"/>
        </w:rPr>
        <w:t>)</w:t>
      </w:r>
      <w:r w:rsidR="00C653D0" w:rsidRPr="00C653D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</w:p>
    <w:p w:rsidR="00C653D0" w:rsidRPr="003F3C31" w:rsidRDefault="00C653D0" w:rsidP="00C653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F3C3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Включается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фоном </w:t>
      </w:r>
      <w:r w:rsidRPr="00B5115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музыка</w:t>
      </w:r>
      <w:r w:rsidR="00B5115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Чайковского «Вальс цветов»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, дети рисуют, педагоги по необходимости помогают.</w:t>
      </w:r>
    </w:p>
    <w:p w:rsidR="001E407D" w:rsidRDefault="001E407D" w:rsidP="00CF3D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434856" cy="2077332"/>
            <wp:effectExtent l="0" t="0" r="3810" b="0"/>
            <wp:docPr id="18" name="Рисунок 18" descr="G:\Новая папка\колокольчик\документация\2017-2018\совместные\магазин игрушек\Фото совместного интегрированного по теме игрушки 24.11.17\IMG_1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Новая папка\колокольчик\документация\2017-2018\совместные\магазин игрушек\Фото совместного интегрированного по теме игрушки 24.11.17\IMG_14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721"/>
                    <a:stretch/>
                  </pic:blipFill>
                  <pic:spPr bwMode="auto">
                    <a:xfrm>
                      <a:off x="0" y="0"/>
                      <a:ext cx="2439244" cy="2081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604977" cy="2064500"/>
            <wp:effectExtent l="0" t="0" r="5080" b="0"/>
            <wp:docPr id="19" name="Рисунок 19" descr="G:\Новая папка\колокольчик\документация\2017-2018\совместные\магазин игрушек\Фото совместного интегрированного по теме игрушки 24.11.17\IMG_1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Новая папка\колокольчик\документация\2017-2018\совместные\магазин игрушек\Фото совместного интегрированного по теме игрушки 24.11.17\IMG_15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31"/>
                    <a:stretch/>
                  </pic:blipFill>
                  <pic:spPr bwMode="auto">
                    <a:xfrm>
                      <a:off x="0" y="0"/>
                      <a:ext cx="2604074" cy="2063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407D" w:rsidRDefault="00CF3D82" w:rsidP="001E40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Учитель-логопед:</w:t>
      </w:r>
      <w:r w:rsidRPr="00CF3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CF3D82">
        <w:rPr>
          <w:rFonts w:ascii="Times New Roman" w:eastAsia="Times New Roman" w:hAnsi="Times New Roman" w:cs="Times New Roman"/>
          <w:sz w:val="24"/>
          <w:szCs w:val="24"/>
          <w:lang w:eastAsia="ru-RU"/>
        </w:rPr>
        <w:t>авайте покажем сдутый шарик (щёчки худышки), а теперь надуем щёчки как шарик (дети показывают), и лопнем шарик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/или</w:t>
      </w:r>
      <w:r w:rsidR="00C653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аккуратно и плавно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подуем на рисунок (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</w:t>
      </w:r>
      <w:r w:rsidRPr="00CF3D8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ыполнять 3-4 раза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1E407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1E407D" w:rsidRPr="001E407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1E407D" w:rsidRDefault="001E407D" w:rsidP="001E40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Воспитатель</w:t>
      </w:r>
      <w:r w:rsidRPr="003F3C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теперь, когда рисунки подсохли, можно дорисовать веревочки для шаров. Для этого рисуем маленький треугольник внизу шара и верёвочку. Как можно назвать ваши картины? (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Pr="00CF3D8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тветы детей: праздничный салют из шаров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). Молодцы! </w:t>
      </w:r>
    </w:p>
    <w:p w:rsidR="00CF3D82" w:rsidRDefault="001E407D" w:rsidP="00CF3D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40AE8849" wp14:editId="02AF37FB">
            <wp:simplePos x="0" y="0"/>
            <wp:positionH relativeFrom="column">
              <wp:posOffset>36195</wp:posOffset>
            </wp:positionH>
            <wp:positionV relativeFrom="paragraph">
              <wp:posOffset>3175</wp:posOffset>
            </wp:positionV>
            <wp:extent cx="1583690" cy="2199005"/>
            <wp:effectExtent l="0" t="0" r="0" b="0"/>
            <wp:wrapThrough wrapText="bothSides">
              <wp:wrapPolygon edited="0">
                <wp:start x="0" y="0"/>
                <wp:lineTo x="0" y="21332"/>
                <wp:lineTo x="21306" y="21332"/>
                <wp:lineTo x="21306" y="0"/>
                <wp:lineTo x="0" y="0"/>
              </wp:wrapPolygon>
            </wp:wrapThrough>
            <wp:docPr id="20" name="Рисунок 20" descr="G:\Новая папка\колокольчик\документация\2017-2018\совместные\магазин игрушек\Фото совместного интегрированного по теме игрушки 24.11.17\IMG_1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Новая папка\колокольчик\документация\2017-2018\совместные\магазин игрушек\Фото совместного интегрированного по теме игрушки 24.11.17\IMG_15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87" r="29490" b="4326"/>
                    <a:stretch/>
                  </pic:blipFill>
                  <pic:spPr bwMode="auto">
                    <a:xfrm>
                      <a:off x="0" y="0"/>
                      <a:ext cx="1583690" cy="219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13A9" w:rsidRPr="00557AFC" w:rsidRDefault="002F1A14" w:rsidP="00CF3D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57AF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Приходит продавец, </w:t>
      </w:r>
      <w:proofErr w:type="gramStart"/>
      <w:r w:rsidRPr="00557AF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спрашивает</w:t>
      </w:r>
      <w:proofErr w:type="gramEnd"/>
      <w:r w:rsidRPr="00557AF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зачем дети пришли в магазин, дети отвечают</w:t>
      </w:r>
      <w:r w:rsidR="00AB6E26" w:rsidRPr="00557AF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,</w:t>
      </w:r>
      <w:r w:rsidRPr="00557AF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что и</w:t>
      </w:r>
      <w:r w:rsidR="00AB6E26" w:rsidRPr="00557AF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</w:t>
      </w:r>
      <w:r w:rsidRPr="00557AF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нужны детали для игрушек чтобы их починить. Продавец говорит</w:t>
      </w:r>
      <w:r w:rsidR="00AB6E26" w:rsidRPr="00557AF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,</w:t>
      </w:r>
      <w:r w:rsidRPr="00557AF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что у него есть запасные детали и отдаёт их детям.</w:t>
      </w:r>
    </w:p>
    <w:p w:rsidR="00A5471E" w:rsidRPr="003F3C31" w:rsidRDefault="00A5471E" w:rsidP="00A547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F3C31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III</w:t>
      </w:r>
      <w:r w:rsidRPr="003F3C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Заключительная часть (рефлексия).</w:t>
      </w:r>
    </w:p>
    <w:p w:rsidR="00C653D0" w:rsidRDefault="00C653D0" w:rsidP="00C653D0">
      <w:pPr>
        <w:pStyle w:val="a3"/>
        <w:numPr>
          <w:ilvl w:val="0"/>
          <w:numId w:val="20"/>
        </w:numPr>
        <w:spacing w:before="100" w:beforeAutospacing="1" w:after="100" w:afterAutospacing="1" w:line="240" w:lineRule="auto"/>
        <w:ind w:left="426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Возвращение в сад.</w:t>
      </w:r>
    </w:p>
    <w:p w:rsidR="00C653D0" w:rsidRPr="00AB6E26" w:rsidRDefault="00C653D0" w:rsidP="00C653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Учитель-логопед:</w:t>
      </w:r>
      <w:r w:rsidR="00AB6E2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AB6E26" w:rsidRPr="00AB6E26">
        <w:rPr>
          <w:rFonts w:ascii="Times New Roman" w:eastAsia="Times New Roman" w:hAnsi="Times New Roman" w:cs="Times New Roman"/>
          <w:sz w:val="24"/>
          <w:szCs w:val="24"/>
          <w:lang w:eastAsia="ru-RU"/>
        </w:rPr>
        <w:t>Те</w:t>
      </w:r>
      <w:r w:rsidR="00AB6E26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перь можно возвращаться в детский сад. Повторяйте за мной:</w:t>
      </w:r>
    </w:p>
    <w:p w:rsidR="002F1A14" w:rsidRDefault="002F1A14" w:rsidP="00EE55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детский сад назад придём,                                    </w:t>
      </w:r>
      <w:r w:rsidRPr="002F1A1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Шаги на месте.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</w:p>
    <w:p w:rsidR="002F1A14" w:rsidRDefault="002F1A14" w:rsidP="002F1A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Куртки дружно расстегнём.</w:t>
      </w:r>
      <w:r w:rsidRPr="002F1A1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                              </w:t>
      </w:r>
      <w:r w:rsidRPr="00EE554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Имитируют движения расстёгивания </w:t>
      </w:r>
    </w:p>
    <w:p w:rsidR="00EE554E" w:rsidRDefault="002F1A14" w:rsidP="002F1A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Шапки снимем и сапожки</w:t>
      </w:r>
      <w:r w:rsidR="00EE55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</w:t>
      </w:r>
      <w:r w:rsidRPr="00EE554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замка у куртки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,</w:t>
      </w:r>
      <w:r w:rsidRPr="00EE554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снятия шапки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2F1A1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AB6E2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сапог</w:t>
      </w:r>
      <w:r w:rsidR="00557AF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</w:p>
    <w:p w:rsidR="00AB6E26" w:rsidRDefault="002F1A14" w:rsidP="00EE554E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 местам мы всё разложим</w:t>
      </w:r>
      <w:r w:rsidR="00AB6E2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</w:t>
      </w:r>
      <w:r w:rsidRPr="002F1A1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AB6E26" w:rsidRPr="00EE554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Имитация раскладывания вещей</w:t>
      </w:r>
      <w:r w:rsidR="00AB6E2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F1A14" w:rsidRDefault="002F1A14" w:rsidP="00EE55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Детский </w:t>
      </w:r>
      <w:r w:rsidR="00557AFC">
        <w:rPr>
          <w:rFonts w:ascii="Times New Roman" w:eastAsia="Times New Roman" w:hAnsi="Times New Roman" w:cs="Times New Roman"/>
          <w:sz w:val="24"/>
          <w:szCs w:val="24"/>
          <w:lang w:eastAsia="ru-RU"/>
        </w:rPr>
        <w:t>сад, детский сад,</w:t>
      </w:r>
      <w:r w:rsidR="00AB6E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</w:t>
      </w:r>
      <w:r w:rsidR="00AB6E26" w:rsidRPr="00AB6E2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Пры</w:t>
      </w:r>
      <w:r w:rsidR="00AB6E2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ж</w:t>
      </w:r>
      <w:r w:rsidR="00AB6E26" w:rsidRPr="00AB6E2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ки</w:t>
      </w:r>
      <w:r w:rsidR="00AB6E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EE554E" w:rsidRDefault="002F1A14" w:rsidP="00EE55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Это радость </w:t>
      </w:r>
      <w:r w:rsidR="00AB6E26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ля ребят.                                               </w:t>
      </w:r>
    </w:p>
    <w:p w:rsidR="00EE554E" w:rsidRDefault="00C267DE" w:rsidP="00EE55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0C56B4F9" wp14:editId="756966A8">
            <wp:simplePos x="0" y="0"/>
            <wp:positionH relativeFrom="column">
              <wp:posOffset>0</wp:posOffset>
            </wp:positionH>
            <wp:positionV relativeFrom="paragraph">
              <wp:posOffset>173355</wp:posOffset>
            </wp:positionV>
            <wp:extent cx="2731135" cy="1823720"/>
            <wp:effectExtent l="0" t="0" r="0" b="5080"/>
            <wp:wrapThrough wrapText="bothSides">
              <wp:wrapPolygon edited="0">
                <wp:start x="0" y="0"/>
                <wp:lineTo x="0" y="21435"/>
                <wp:lineTo x="21394" y="21435"/>
                <wp:lineTo x="21394" y="0"/>
                <wp:lineTo x="0" y="0"/>
              </wp:wrapPolygon>
            </wp:wrapThrough>
            <wp:docPr id="22" name="Рисунок 22" descr="G:\Новая папка\колокольчик\документация\2017-2018\совместные\магазин игрушек\Фото совместного интегрированного по теме игрушки 24.11.17\IMG_1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Новая папка\колокольчик\документация\2017-2018\совместные\магазин игрушек\Фото совместного интегрированного по теме игрушки 24.11.17\IMG_151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135" cy="182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55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</w:p>
    <w:p w:rsidR="00417135" w:rsidRDefault="00417135" w:rsidP="0041713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Вот мы и вернулись в группу. Давайте же теперь починим игрушки и поможем им стать целыми! (</w:t>
      </w:r>
      <w:r w:rsidRPr="0041713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Дети прикрепляют игрушкам недостающие детали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 Отвечают на вопрос логопе</w:t>
      </w:r>
      <w:r w:rsidR="002D62E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да: </w:t>
      </w:r>
      <w:proofErr w:type="gramStart"/>
      <w:r w:rsidR="002D62E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«С чем теперь … (игрушка)».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  <w:proofErr w:type="gramEnd"/>
    </w:p>
    <w:p w:rsidR="00E013A4" w:rsidRDefault="00E013A4" w:rsidP="008A3BC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267DE" w:rsidRDefault="00C267DE" w:rsidP="008A3BC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5471E" w:rsidRPr="00E013A4" w:rsidRDefault="00A5471E" w:rsidP="00E013A4">
      <w:pPr>
        <w:pStyle w:val="a3"/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13A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Подведение итогов</w:t>
      </w:r>
      <w:r w:rsidR="00ED6729" w:rsidRPr="00E013A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A5471E" w:rsidRPr="003F3C31" w:rsidRDefault="00E013A4" w:rsidP="00A547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600C4ADF" wp14:editId="52A143EC">
            <wp:simplePos x="0" y="0"/>
            <wp:positionH relativeFrom="column">
              <wp:posOffset>0</wp:posOffset>
            </wp:positionH>
            <wp:positionV relativeFrom="paragraph">
              <wp:posOffset>43815</wp:posOffset>
            </wp:positionV>
            <wp:extent cx="2861945" cy="1911350"/>
            <wp:effectExtent l="0" t="0" r="0" b="0"/>
            <wp:wrapThrough wrapText="bothSides">
              <wp:wrapPolygon edited="0">
                <wp:start x="0" y="0"/>
                <wp:lineTo x="0" y="21313"/>
                <wp:lineTo x="21423" y="21313"/>
                <wp:lineTo x="21423" y="0"/>
                <wp:lineTo x="0" y="0"/>
              </wp:wrapPolygon>
            </wp:wrapThrough>
            <wp:docPr id="23" name="Рисунок 23" descr="G:\Новая папка\колокольчик\документация\2017-2018\совместные\магазин игрушек\Фото совместного интегрированного по теме игрушки 24.11.17\IMG_1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:\Новая папка\колокольчик\документация\2017-2018\совместные\магазин игрушек\Фото совместного интегрированного по теме игрушки 24.11.17\IMG_152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191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255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Воспитатель</w:t>
      </w:r>
      <w:r w:rsidR="00A5471E" w:rsidRPr="003F3C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: </w:t>
      </w:r>
      <w:r w:rsidR="00A5471E" w:rsidRPr="003F3C31">
        <w:rPr>
          <w:rFonts w:ascii="Times New Roman" w:eastAsia="Times New Roman" w:hAnsi="Times New Roman" w:cs="Times New Roman"/>
          <w:sz w:val="24"/>
          <w:szCs w:val="24"/>
          <w:lang w:eastAsia="ru-RU"/>
        </w:rPr>
        <w:t>Давайте встанем в круг. Возьмёмся за руки. Ребята,</w:t>
      </w:r>
      <w:r w:rsidR="00A5471E" w:rsidRPr="003F3C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A5471E" w:rsidRPr="003F3C31">
        <w:rPr>
          <w:rFonts w:ascii="Times New Roman" w:eastAsia="Times New Roman" w:hAnsi="Times New Roman" w:cs="Times New Roman"/>
          <w:sz w:val="24"/>
          <w:szCs w:val="24"/>
          <w:lang w:eastAsia="ru-RU"/>
        </w:rPr>
        <w:t>давайте вспомним, где мы побывали? Что мы делали? А кому мы помогли? (</w:t>
      </w:r>
      <w:r w:rsidR="00A5471E" w:rsidRPr="003F3C3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ответы детей</w:t>
      </w:r>
      <w:r w:rsidR="00A5471E" w:rsidRPr="003F3C31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C267DE" w:rsidRDefault="00C267DE" w:rsidP="00A547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67DE" w:rsidRDefault="00C267DE" w:rsidP="00A547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67DE" w:rsidRDefault="00C267DE" w:rsidP="00A547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471E" w:rsidRPr="003F3C31" w:rsidRDefault="00C267DE" w:rsidP="00A547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2455545" cy="1638300"/>
            <wp:effectExtent l="0" t="0" r="1905" b="0"/>
            <wp:wrapThrough wrapText="bothSides">
              <wp:wrapPolygon edited="0">
                <wp:start x="0" y="0"/>
                <wp:lineTo x="0" y="21349"/>
                <wp:lineTo x="21449" y="21349"/>
                <wp:lineTo x="21449" y="0"/>
                <wp:lineTo x="0" y="0"/>
              </wp:wrapPolygon>
            </wp:wrapThrough>
            <wp:docPr id="24" name="Рисунок 24" descr="G:\Новая папка\колокольчик\документация\2017-2018\совместные\магазин игрушек\Фото совместного интегрированного по теме игрушки 24.11.17\IMG_1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:\Новая папка\колокольчик\документация\2017-2018\совместные\магазин игрушек\Фото совместного интегрированного по теме игрушки 24.11.17\IMG_152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54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471E" w:rsidRPr="003F3C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Сегодня вы были очень дружными, послушными и </w:t>
      </w:r>
      <w:r w:rsidR="00C653D0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добрыми</w:t>
      </w:r>
      <w:r w:rsidR="00A5471E" w:rsidRPr="003F3C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! Ребята, кому понравилось </w:t>
      </w:r>
      <w:r w:rsidR="00C653D0">
        <w:rPr>
          <w:rFonts w:ascii="Times New Roman" w:eastAsia="Times New Roman" w:hAnsi="Times New Roman" w:cs="Times New Roman"/>
          <w:sz w:val="24"/>
          <w:szCs w:val="24"/>
          <w:lang w:eastAsia="ru-RU"/>
        </w:rPr>
        <w:t>ходить в магазин игрушек</w:t>
      </w:r>
      <w:r w:rsidR="00417135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C653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5471E" w:rsidRPr="003F3C31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 узнал что-то новое, кто чему-то научился</w:t>
      </w:r>
      <w:r w:rsidR="00A547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653D0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A5471E" w:rsidRPr="003F3C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653D0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нарисуйте шарику улыбку</w:t>
      </w:r>
      <w:r w:rsidR="00A5471E" w:rsidRPr="003F3C31">
        <w:rPr>
          <w:rFonts w:ascii="Times New Roman" w:eastAsia="Times New Roman" w:hAnsi="Times New Roman" w:cs="Times New Roman"/>
          <w:sz w:val="24"/>
          <w:szCs w:val="24"/>
          <w:lang w:eastAsia="ru-RU"/>
        </w:rPr>
        <w:t>, а кому было скучно и грустно</w:t>
      </w:r>
      <w:r w:rsidR="002D62EE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A5471E" w:rsidRPr="003F3C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кто ничему новому не научился</w:t>
      </w:r>
      <w:r w:rsidR="00A5471E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A5471E" w:rsidRPr="003F3C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653D0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нарисуйте</w:t>
      </w:r>
      <w:r w:rsidR="00A5471E" w:rsidRPr="003F3C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грустный </w:t>
      </w:r>
      <w:r w:rsidR="00C653D0">
        <w:rPr>
          <w:rFonts w:ascii="Times New Roman" w:eastAsia="Times New Roman" w:hAnsi="Times New Roman" w:cs="Times New Roman"/>
          <w:sz w:val="24"/>
          <w:szCs w:val="24"/>
          <w:lang w:eastAsia="ru-RU"/>
        </w:rPr>
        <w:t>шарик</w:t>
      </w:r>
      <w:r w:rsidR="00A5471E" w:rsidRPr="003F3C3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5471E" w:rsidRPr="003F3C31" w:rsidRDefault="00A5471E" w:rsidP="00A547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3C31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Всем спасибо,  до свиданья!</w:t>
      </w:r>
    </w:p>
    <w:p w:rsidR="00A5471E" w:rsidRDefault="00A5471E">
      <w:pPr>
        <w:rPr>
          <w:rFonts w:ascii="Times New Roman" w:hAnsi="Times New Roman" w:cs="Times New Roman"/>
          <w:b/>
          <w:sz w:val="24"/>
        </w:rPr>
      </w:pPr>
    </w:p>
    <w:p w:rsidR="00C20E21" w:rsidRPr="00C20E21" w:rsidRDefault="00C20E21" w:rsidP="00C20E21">
      <w:pPr>
        <w:rPr>
          <w:rFonts w:ascii="Times New Roman" w:hAnsi="Times New Roman" w:cs="Times New Roman"/>
          <w:sz w:val="24"/>
        </w:rPr>
      </w:pPr>
    </w:p>
    <w:sectPr w:rsidR="00C20E21" w:rsidRPr="00C20E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91E84"/>
    <w:multiLevelType w:val="hybridMultilevel"/>
    <w:tmpl w:val="0AE2F674"/>
    <w:lvl w:ilvl="0" w:tplc="7A6053B8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622A80"/>
    <w:multiLevelType w:val="hybridMultilevel"/>
    <w:tmpl w:val="34DC62C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4914DF"/>
    <w:multiLevelType w:val="hybridMultilevel"/>
    <w:tmpl w:val="FD6E07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DA72028"/>
    <w:multiLevelType w:val="hybridMultilevel"/>
    <w:tmpl w:val="E7AA1C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0043B3F"/>
    <w:multiLevelType w:val="hybridMultilevel"/>
    <w:tmpl w:val="E7AA1C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2814B1C"/>
    <w:multiLevelType w:val="hybridMultilevel"/>
    <w:tmpl w:val="6F6A99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54563E3"/>
    <w:multiLevelType w:val="hybridMultilevel"/>
    <w:tmpl w:val="7BEC92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CFC5781"/>
    <w:multiLevelType w:val="hybridMultilevel"/>
    <w:tmpl w:val="E7AA1C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1383238"/>
    <w:multiLevelType w:val="hybridMultilevel"/>
    <w:tmpl w:val="E7AA1C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2C55114"/>
    <w:multiLevelType w:val="hybridMultilevel"/>
    <w:tmpl w:val="47C6D3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7D3337C"/>
    <w:multiLevelType w:val="hybridMultilevel"/>
    <w:tmpl w:val="E7AA1C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6D75066"/>
    <w:multiLevelType w:val="hybridMultilevel"/>
    <w:tmpl w:val="23CA3EA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59776D9A"/>
    <w:multiLevelType w:val="hybridMultilevel"/>
    <w:tmpl w:val="F0AA45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C9E5835"/>
    <w:multiLevelType w:val="hybridMultilevel"/>
    <w:tmpl w:val="503EE72C"/>
    <w:lvl w:ilvl="0" w:tplc="7756883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CFD1315"/>
    <w:multiLevelType w:val="hybridMultilevel"/>
    <w:tmpl w:val="0944F69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170407C"/>
    <w:multiLevelType w:val="hybridMultilevel"/>
    <w:tmpl w:val="099856CA"/>
    <w:lvl w:ilvl="0" w:tplc="4F84F574">
      <w:start w:val="3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4391B62"/>
    <w:multiLevelType w:val="hybridMultilevel"/>
    <w:tmpl w:val="57745D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2D113FD"/>
    <w:multiLevelType w:val="hybridMultilevel"/>
    <w:tmpl w:val="0958C286"/>
    <w:lvl w:ilvl="0" w:tplc="0419000F">
      <w:start w:val="1"/>
      <w:numFmt w:val="decimal"/>
      <w:lvlText w:val="%1."/>
      <w:lvlJc w:val="left"/>
      <w:pPr>
        <w:ind w:left="1507" w:hanging="360"/>
      </w:pPr>
    </w:lvl>
    <w:lvl w:ilvl="1" w:tplc="04190019" w:tentative="1">
      <w:start w:val="1"/>
      <w:numFmt w:val="lowerLetter"/>
      <w:lvlText w:val="%2."/>
      <w:lvlJc w:val="left"/>
      <w:pPr>
        <w:ind w:left="2227" w:hanging="360"/>
      </w:pPr>
    </w:lvl>
    <w:lvl w:ilvl="2" w:tplc="0419001B" w:tentative="1">
      <w:start w:val="1"/>
      <w:numFmt w:val="lowerRoman"/>
      <w:lvlText w:val="%3."/>
      <w:lvlJc w:val="right"/>
      <w:pPr>
        <w:ind w:left="2947" w:hanging="180"/>
      </w:pPr>
    </w:lvl>
    <w:lvl w:ilvl="3" w:tplc="0419000F" w:tentative="1">
      <w:start w:val="1"/>
      <w:numFmt w:val="decimal"/>
      <w:lvlText w:val="%4."/>
      <w:lvlJc w:val="left"/>
      <w:pPr>
        <w:ind w:left="3667" w:hanging="360"/>
      </w:pPr>
    </w:lvl>
    <w:lvl w:ilvl="4" w:tplc="04190019" w:tentative="1">
      <w:start w:val="1"/>
      <w:numFmt w:val="lowerLetter"/>
      <w:lvlText w:val="%5."/>
      <w:lvlJc w:val="left"/>
      <w:pPr>
        <w:ind w:left="4387" w:hanging="360"/>
      </w:pPr>
    </w:lvl>
    <w:lvl w:ilvl="5" w:tplc="0419001B" w:tentative="1">
      <w:start w:val="1"/>
      <w:numFmt w:val="lowerRoman"/>
      <w:lvlText w:val="%6."/>
      <w:lvlJc w:val="right"/>
      <w:pPr>
        <w:ind w:left="5107" w:hanging="180"/>
      </w:pPr>
    </w:lvl>
    <w:lvl w:ilvl="6" w:tplc="0419000F" w:tentative="1">
      <w:start w:val="1"/>
      <w:numFmt w:val="decimal"/>
      <w:lvlText w:val="%7."/>
      <w:lvlJc w:val="left"/>
      <w:pPr>
        <w:ind w:left="5827" w:hanging="360"/>
      </w:pPr>
    </w:lvl>
    <w:lvl w:ilvl="7" w:tplc="04190019" w:tentative="1">
      <w:start w:val="1"/>
      <w:numFmt w:val="lowerLetter"/>
      <w:lvlText w:val="%8."/>
      <w:lvlJc w:val="left"/>
      <w:pPr>
        <w:ind w:left="6547" w:hanging="360"/>
      </w:pPr>
    </w:lvl>
    <w:lvl w:ilvl="8" w:tplc="0419001B" w:tentative="1">
      <w:start w:val="1"/>
      <w:numFmt w:val="lowerRoman"/>
      <w:lvlText w:val="%9."/>
      <w:lvlJc w:val="right"/>
      <w:pPr>
        <w:ind w:left="7267" w:hanging="180"/>
      </w:pPr>
    </w:lvl>
  </w:abstractNum>
  <w:abstractNum w:abstractNumId="18">
    <w:nsid w:val="76630E1F"/>
    <w:multiLevelType w:val="hybridMultilevel"/>
    <w:tmpl w:val="E7AA1C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A585894"/>
    <w:multiLevelType w:val="hybridMultilevel"/>
    <w:tmpl w:val="E7AA1C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9"/>
  </w:num>
  <w:num w:numId="3">
    <w:abstractNumId w:val="16"/>
  </w:num>
  <w:num w:numId="4">
    <w:abstractNumId w:val="12"/>
  </w:num>
  <w:num w:numId="5">
    <w:abstractNumId w:val="4"/>
  </w:num>
  <w:num w:numId="6">
    <w:abstractNumId w:val="11"/>
  </w:num>
  <w:num w:numId="7">
    <w:abstractNumId w:val="1"/>
  </w:num>
  <w:num w:numId="8">
    <w:abstractNumId w:val="15"/>
  </w:num>
  <w:num w:numId="9">
    <w:abstractNumId w:val="2"/>
  </w:num>
  <w:num w:numId="10">
    <w:abstractNumId w:val="8"/>
  </w:num>
  <w:num w:numId="11">
    <w:abstractNumId w:val="7"/>
  </w:num>
  <w:num w:numId="12">
    <w:abstractNumId w:val="18"/>
  </w:num>
  <w:num w:numId="13">
    <w:abstractNumId w:val="10"/>
  </w:num>
  <w:num w:numId="14">
    <w:abstractNumId w:val="3"/>
  </w:num>
  <w:num w:numId="15">
    <w:abstractNumId w:val="0"/>
  </w:num>
  <w:num w:numId="16">
    <w:abstractNumId w:val="13"/>
  </w:num>
  <w:num w:numId="17">
    <w:abstractNumId w:val="14"/>
  </w:num>
  <w:num w:numId="18">
    <w:abstractNumId w:val="6"/>
  </w:num>
  <w:num w:numId="19">
    <w:abstractNumId w:val="5"/>
  </w:num>
  <w:num w:numId="2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1A14"/>
    <w:rsid w:val="000C1ECD"/>
    <w:rsid w:val="0011625E"/>
    <w:rsid w:val="00135BDC"/>
    <w:rsid w:val="001701CC"/>
    <w:rsid w:val="001B64BD"/>
    <w:rsid w:val="001E407D"/>
    <w:rsid w:val="002D62EE"/>
    <w:rsid w:val="002F1A14"/>
    <w:rsid w:val="00363A6B"/>
    <w:rsid w:val="00417135"/>
    <w:rsid w:val="00462552"/>
    <w:rsid w:val="004A13A9"/>
    <w:rsid w:val="00512428"/>
    <w:rsid w:val="00540F64"/>
    <w:rsid w:val="00557AFC"/>
    <w:rsid w:val="00573C97"/>
    <w:rsid w:val="006473FF"/>
    <w:rsid w:val="006C4EC1"/>
    <w:rsid w:val="006F7B37"/>
    <w:rsid w:val="00791477"/>
    <w:rsid w:val="007D1D4D"/>
    <w:rsid w:val="00802AC4"/>
    <w:rsid w:val="00810510"/>
    <w:rsid w:val="00823593"/>
    <w:rsid w:val="00844075"/>
    <w:rsid w:val="0087476C"/>
    <w:rsid w:val="008A3BCA"/>
    <w:rsid w:val="008A70F0"/>
    <w:rsid w:val="00963674"/>
    <w:rsid w:val="00A5471E"/>
    <w:rsid w:val="00AB6E26"/>
    <w:rsid w:val="00B51151"/>
    <w:rsid w:val="00B673CC"/>
    <w:rsid w:val="00BC3956"/>
    <w:rsid w:val="00C04C25"/>
    <w:rsid w:val="00C157C6"/>
    <w:rsid w:val="00C20E21"/>
    <w:rsid w:val="00C267DE"/>
    <w:rsid w:val="00C33D16"/>
    <w:rsid w:val="00C55436"/>
    <w:rsid w:val="00C56488"/>
    <w:rsid w:val="00C653D0"/>
    <w:rsid w:val="00CF3D82"/>
    <w:rsid w:val="00CF4C85"/>
    <w:rsid w:val="00D46747"/>
    <w:rsid w:val="00D72B54"/>
    <w:rsid w:val="00D83E3B"/>
    <w:rsid w:val="00D91120"/>
    <w:rsid w:val="00E013A4"/>
    <w:rsid w:val="00ED6729"/>
    <w:rsid w:val="00EE554E"/>
    <w:rsid w:val="00F01A14"/>
    <w:rsid w:val="00F0531C"/>
    <w:rsid w:val="00F1022B"/>
    <w:rsid w:val="00F203B5"/>
    <w:rsid w:val="00FB7914"/>
    <w:rsid w:val="00FF39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44075"/>
    <w:pPr>
      <w:ind w:left="720"/>
      <w:contextualSpacing/>
    </w:pPr>
  </w:style>
  <w:style w:type="character" w:customStyle="1" w:styleId="apple-converted-space">
    <w:name w:val="apple-converted-space"/>
    <w:basedOn w:val="a0"/>
    <w:rsid w:val="00A5471E"/>
  </w:style>
  <w:style w:type="character" w:styleId="a4">
    <w:name w:val="Hyperlink"/>
    <w:basedOn w:val="a0"/>
    <w:uiPriority w:val="99"/>
    <w:semiHidden/>
    <w:unhideWhenUsed/>
    <w:rsid w:val="00A5471E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6473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473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44075"/>
    <w:pPr>
      <w:ind w:left="720"/>
      <w:contextualSpacing/>
    </w:pPr>
  </w:style>
  <w:style w:type="character" w:customStyle="1" w:styleId="apple-converted-space">
    <w:name w:val="apple-converted-space"/>
    <w:basedOn w:val="a0"/>
    <w:rsid w:val="00A5471E"/>
  </w:style>
  <w:style w:type="character" w:styleId="a4">
    <w:name w:val="Hyperlink"/>
    <w:basedOn w:val="a0"/>
    <w:uiPriority w:val="99"/>
    <w:semiHidden/>
    <w:unhideWhenUsed/>
    <w:rsid w:val="00A5471E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6473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473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323</TotalTime>
  <Pages>8</Pages>
  <Words>1258</Words>
  <Characters>7177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XAOS</dc:creator>
  <cp:keywords/>
  <dc:description/>
  <cp:lastModifiedBy>Оксана</cp:lastModifiedBy>
  <cp:revision>30</cp:revision>
  <dcterms:created xsi:type="dcterms:W3CDTF">2017-11-21T08:47:00Z</dcterms:created>
  <dcterms:modified xsi:type="dcterms:W3CDTF">2019-01-14T08:42:00Z</dcterms:modified>
</cp:coreProperties>
</file>