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0682" w:rsidRDefault="00FC1BDF" w:rsidP="00EE0682">
      <w:pPr>
        <w:shd w:val="clear" w:color="auto" w:fill="FFFFFF"/>
        <w:jc w:val="center"/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</w:pPr>
      <w:r w:rsidRPr="00FC1BDF"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 xml:space="preserve">Конспект занятия по ПДД в подготовительной группе </w:t>
      </w:r>
    </w:p>
    <w:p w:rsidR="00FC1BDF" w:rsidRPr="00FC1BDF" w:rsidRDefault="00FC1BDF" w:rsidP="00EE0682">
      <w:pPr>
        <w:shd w:val="clear" w:color="auto" w:fill="FFFFFF"/>
        <w:jc w:val="center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>«Цветик –Семицветик»</w:t>
      </w:r>
    </w:p>
    <w:p w:rsidR="00FC1BDF" w:rsidRPr="00FC1BDF" w:rsidRDefault="00FC1BDF" w:rsidP="00FC1BDF">
      <w:pPr>
        <w:shd w:val="clear" w:color="auto" w:fill="FFFFFF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Тема: «Правила безопасного поведения на дорогах»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Цель: </w:t>
      </w:r>
    </w:p>
    <w:p w:rsidR="00FC1BDF" w:rsidRPr="00FC1BDF" w:rsidRDefault="00FC1BDF" w:rsidP="00FC1BDF">
      <w:pPr>
        <w:numPr>
          <w:ilvl w:val="0"/>
          <w:numId w:val="1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знакомить с правилами дорожного движения, учить п</w:t>
      </w:r>
      <w:bookmarkStart w:id="0" w:name="_GoBack"/>
      <w:bookmarkEnd w:id="0"/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рактически применять их в различных ситуациях.</w:t>
      </w:r>
    </w:p>
    <w:p w:rsidR="00FC1BDF" w:rsidRPr="00FC1BDF" w:rsidRDefault="00FC1BDF" w:rsidP="00FC1BDF">
      <w:pPr>
        <w:numPr>
          <w:ilvl w:val="0"/>
          <w:numId w:val="1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узнавать виды наземного транспорта по различным признакам.</w:t>
      </w:r>
    </w:p>
    <w:p w:rsidR="00FC1BDF" w:rsidRPr="00FC1BDF" w:rsidRDefault="00FC1BDF" w:rsidP="00FC1BDF">
      <w:pPr>
        <w:numPr>
          <w:ilvl w:val="0"/>
          <w:numId w:val="1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мышление, зрительное внимание.</w:t>
      </w:r>
    </w:p>
    <w:p w:rsidR="00FC1BDF" w:rsidRPr="00FC1BDF" w:rsidRDefault="00FC1BDF" w:rsidP="00FC1BDF">
      <w:pPr>
        <w:numPr>
          <w:ilvl w:val="0"/>
          <w:numId w:val="1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ориентироваться в окружающем мире.</w:t>
      </w:r>
    </w:p>
    <w:p w:rsidR="00FC1BDF" w:rsidRPr="00FC1BDF" w:rsidRDefault="00FC1BDF" w:rsidP="00FC1BDF">
      <w:pPr>
        <w:numPr>
          <w:ilvl w:val="0"/>
          <w:numId w:val="1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чувство ответственности.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Задачи:</w:t>
      </w:r>
    </w:p>
    <w:p w:rsidR="00FC1BDF" w:rsidRPr="00FC1BDF" w:rsidRDefault="00FC1BDF" w:rsidP="00FC1BDF">
      <w:pPr>
        <w:numPr>
          <w:ilvl w:val="0"/>
          <w:numId w:val="2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первоначальные представления о правилах дорожного движения, культуре безопасного поведения на дороге;</w:t>
      </w:r>
    </w:p>
    <w:p w:rsidR="00FC1BDF" w:rsidRPr="00FC1BDF" w:rsidRDefault="00FC1BDF" w:rsidP="00FC1BDF">
      <w:pPr>
        <w:numPr>
          <w:ilvl w:val="0"/>
          <w:numId w:val="2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 дошкольников психофизиологические способности восприятия дорожной обстановки (внимания, памяти, зрительно-двигательной координации, мышления);</w:t>
      </w:r>
    </w:p>
    <w:p w:rsidR="00FC1BDF" w:rsidRPr="00FC1BDF" w:rsidRDefault="00FC1BDF" w:rsidP="00FC1BDF">
      <w:pPr>
        <w:numPr>
          <w:ilvl w:val="0"/>
          <w:numId w:val="2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умение различать и понимать значение некоторых дорожных знаков; </w:t>
      </w:r>
    </w:p>
    <w:p w:rsidR="00FC1BDF" w:rsidRPr="00FC1BDF" w:rsidRDefault="00FC1BDF" w:rsidP="00FC1BDF">
      <w:pPr>
        <w:numPr>
          <w:ilvl w:val="0"/>
          <w:numId w:val="2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 детей уважительное отношение к правилам дорожного движения и желание следовать им; </w:t>
      </w:r>
    </w:p>
    <w:p w:rsidR="00FC1BDF" w:rsidRPr="00FC1BDF" w:rsidRDefault="00FC1BDF" w:rsidP="00FC1BDF">
      <w:pPr>
        <w:numPr>
          <w:ilvl w:val="0"/>
          <w:numId w:val="2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культуру поведения с целью предупреждения детского дорожно-транспортного травматизма;</w:t>
      </w:r>
    </w:p>
    <w:p w:rsidR="00FC1BDF" w:rsidRPr="00FC1BDF" w:rsidRDefault="00FC1BDF" w:rsidP="00FC1BDF">
      <w:pPr>
        <w:numPr>
          <w:ilvl w:val="0"/>
          <w:numId w:val="2"/>
        </w:numPr>
        <w:shd w:val="clear" w:color="auto" w:fill="FFFFFF"/>
        <w:spacing w:before="45" w:after="0" w:line="315" w:lineRule="atLeast"/>
        <w:ind w:left="1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 детей.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Приёмы: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наглядные, словесные, игровые.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Оборудование: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презентация с изображением ситуаций на дороге, плакат «Дорожные знаки», карточки с изображением дорожных знаков, карточки с изображениями дорожных ситуаций.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наблюдения за транспортом, рассматривание дорожных знаков, беседы, чтение художественной литературы, дидактические игры, рисование дорожных знаков, обсуждение различных ситуаций на улице.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Словарная работа: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 пешеход, нерегулируемый пешеходный переход, пассажир, транспорт, дорожные знаки.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Наглядность: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 иллюстрации различных ситуаций на дорогах, плакат «Дорожные знаки».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Организационный момент.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Ребята, сейчас в детский сад вас водят взрослые: мамы, папы, бабушки и дедушки, но уже скоро вы пойдете в школу, и вам придётся самостоятельно переходить проезжую часть. Вы знаете, что это очень опасно, но тем, кто будет знать правила дорожного движения – тот будет безопасно переходить дорогу.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 городу, по улице не ходят просто так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не знаешь правила, легко попасть впросак.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Всё время будь внимательным и помни наперёд.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 имеют правила</w:t>
      </w:r>
    </w:p>
    <w:p w:rsid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Шофёр и пешеход.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Основная часть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К нам сегодня на занятие пришла в гости кукла Таня. Она хочет познакомиться с вами и получше узнать наш город. А ещё Таня хочет прогуляться по городу, но она не знает правил поведения на улице.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Давайте вспомним правила поведения на дороге, сигналы светофора, дорожные знаки и поможем Тане?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Давайте!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Мы, сегодня будем играть, читать стихи, отгадывать загадки, будем отвечать на вопросы. А также поможем Тане разобраться в правилах дорожного движения.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Вам, всё понятно, друзья? 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 детей.)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Ну, вот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хорошо!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мы начинаем!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путь мы тотчас отправляемся.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Вот первое ваше задание!</w:t>
      </w:r>
    </w:p>
    <w:p w:rsidR="00FC1BDF" w:rsidRPr="009A0CD0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9A0CD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«Отгадай загадку»: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1. Для этого коня еда –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Бензин, и масло, и вода.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лугу он не пасётся.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 дорогам он несётся.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(Автомобиль)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2. 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ленькие домики по улицам бегут,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Взрослых и детишек домики везут.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(Автобус.)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3. Спозаранку 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окошком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Стук и звон и кутерьма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Ходят красные дома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прямым стальным дорожкам.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(Трамвай.)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 Удивительный вагон!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Посудите сами:</w:t>
      </w:r>
    </w:p>
    <w:p w:rsid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Рельсы в воздухе, а он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Держит их руками.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(Троллейбус.)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Догадайтесь, о каких видах транспорта идёт речь в загадках?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Дети: О наземном общественном виде транспорта.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Верно. Когда мы едем в автобусе, трамвае, мы – кто? ...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(Пассажиры.)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Когда мы идем по улице, мы – кто? ...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(Пешеходы.)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Ребята, а помните мы с вами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рассматривали картинки с разными дорожными ситуациями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1. А как называется та часть улицы, по которой ходят пешеходы? (Тротуар.)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2. Как называется часть улицы, по которой едут автомобили? (Проезжая часть.)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3. Какой стороны тротуара надо придерживаться? (Правой.)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какие правила должен соблюдать пешеход, идущий по тротуару? Вывод: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1. Идти спокойно, не толкать никого, не затевать подвижных игр, беготни. Нужно помнить, что для игр предназначен не тротуар, а спортивная площадка.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2. Держаться правой стороны.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«Ребята, а если вам нужно перейти через дорогу, где вы будете переходить?»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«По пешеходному переходу».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Прежде чем переходить проезжую часть, что нужно сначала сделать? (Посмотреть налево, затем направо, убедиться в том, что ничего не препятствует переходу проезжей части, то есть или нет приближающихся автомобилей.)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Подходя к пешеходному переходу, прежде, надо убедиться, что транспортные средства остановились, тем самым пропускают вас.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Молодцы! Итак, представьте, вы пассажиры! Какие правила пользования общественного транспорта вы знаете? Нашей Тане тяжело будет сразу запомнить правила поведения, поэтому мы будем учить её с помощью моделей подсказок.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В общественном транспорте, пассажиры ведут себя спокойно. Разговаривают тихим голосом. Нельзя кричать, шуметь. Пассажиры должны пройти внутрь салона. Крепко держаться за поручни. Оплачивать за проезд. Уступают место старшим, пожилым людям, пассажирам с маленькими детьми. Нельзя высовываться из окна, пить напитки, кушать сладости и мороженое.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Молодцы! Хорошо знаете правила для пассажиров. А сейчас расскажите Тане обязательное правило дорожной безопасности: как нужно обходить стоящий на остановке автобус, троллейбус и трамвай.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Стоящий на дороге или остановке автобус и троллейбус нужно обходить сзади, а трамвай – спереди.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Верно, ребята!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теперь я вам предлагаю стать инспекторами дорожного движения!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Каждому ребёнку даётся карточка с изображением дорожной ситуации (изображение какого-нибудь нарушения, ребенок должен прокомментировать изображение.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Возможные ситуации: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1. Мальчик выбегает на проезжую часть, погнавшись за мячом.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 Мальчик перебегает проезжую часть в неположенном месте, потому что его внимание привлекли друзья на другой стороне дороги.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3. Выходя на проезжую часть, ребенок часто не подозревает, что за одной машиной может быть скрыта другая.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4. Мальчик перебегает дорогу по пешеходному переходу, но перед близко идущим транспортом.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5. Дети выбегают на проезжую часть из-за кустарника.</w:t>
      </w:r>
    </w:p>
    <w:p w:rsidR="00F268B4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6. Мальчик совершает наземный переход на велосипеде.</w:t>
      </w:r>
    </w:p>
    <w:p w:rsidR="00F268B4" w:rsidRDefault="00F268B4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68B4" w:rsidRDefault="00EE0682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7.25pt;height:193.5pt">
            <v:imagedata r:id="rId8" o:title="IMG_20220414_093739"/>
          </v:shape>
        </w:pi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6" type="#_x0000_t75" style="width:258pt;height:193.5pt">
            <v:imagedata r:id="rId9" o:title="IMG_20220414_093711"/>
          </v:shape>
        </w:pict>
      </w:r>
    </w:p>
    <w:p w:rsidR="00F268B4" w:rsidRDefault="00F268B4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68B4" w:rsidRPr="00FC1BDF" w:rsidRDefault="00EE0682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7" type="#_x0000_t75" style="width:258pt;height:193.5pt">
            <v:imagedata r:id="rId10" o:title="IMG_20220414_093728"/>
          </v:shape>
        </w:pict>
      </w:r>
      <w:r w:rsidR="002B5E3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D26D72">
            <wp:extent cx="3282236" cy="246677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59" cy="2471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 ребята справились с заданием. А теперь давайте сделаем вывод:</w:t>
      </w:r>
    </w:p>
    <w:p w:rsidR="00427630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Прежде чем переходить проезжую часть, нужно сначала посмотреть налево, затем направо, убедиться в том, что ничего не препятствует переходу проезжей части, то есть или нет приближающихс</w:t>
      </w:r>
      <w:r w:rsid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я машин.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Подходя к пешеходному переходу, прежде, надо убедиться, что транспортные средства остановились, тем самым пропускают вас.</w:t>
      </w:r>
    </w:p>
    <w:p w:rsidR="00427630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Ну, а если правила н</w:t>
      </w:r>
      <w:r w:rsid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арушишь</w:t>
      </w:r>
      <w:r w:rsid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Травмы разные получишь,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вдруг случится беда,</w:t>
      </w:r>
    </w:p>
    <w:p w:rsidR="00427630" w:rsidRDefault="00427630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Что надо делать нам тогда?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Звонить в "03", скорую помощь.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Напомните, Тане, что же это за машина скорая помощь?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Это специальный транспорт.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Дети, а какой вы ещё знаете специальный транспорт 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(пожарная машина, милицейская машина)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Молодцы! Вы хорошо усвоили виды транспорта, а теперь покажите, какими вы будете водителями: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Физкультминутка </w:t>
      </w:r>
      <w:r w:rsidRPr="00FC1BD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«Мы шофёры»</w:t>
      </w:r>
      <w:r w:rsidRPr="00FC1B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427630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Едем, едем на машине 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(движения руля)</w:t>
      </w:r>
    </w:p>
    <w:p w:rsidR="00427630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Нажимаем на педаль 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(ногу согнуть в колене, выпрямить)</w:t>
      </w:r>
    </w:p>
    <w:p w:rsidR="00427630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 включаем, выключаем 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(рычаг повернуть к себе, от себя)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Смотрим пристально мы в даль 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(ладонь ко лбу)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Дворники считают капли</w:t>
      </w: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(дворники).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Вправо, влево чистота!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А теперь, давайте познакомим Таню с верным другом и помощником водителей и пешеходов. Отгадайте загадку и узнаете его имя:</w:t>
      </w:r>
    </w:p>
    <w:p w:rsidR="00427630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Он существует, чтобы тебе пом</w:t>
      </w:r>
      <w:r w:rsid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очь,</w:t>
      </w:r>
    </w:p>
    <w:p w:rsidR="00427630" w:rsidRDefault="00427630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Путь пройти опасный,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Горит и день и ночь –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Зелёный, жёлтый, красный.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Что это?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Дети: Светофор. </w:t>
      </w:r>
      <w:r w:rsidR="00427630"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Игра «Собери светофор».</w:t>
      </w:r>
    </w:p>
    <w:p w:rsidR="00427630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Молодцы дети! </w:t>
      </w:r>
      <w:r w:rsidR="001A676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Поиграем в игру.</w:t>
      </w:r>
    </w:p>
    <w:p w:rsidR="001A6766" w:rsidRPr="001A6766" w:rsidRDefault="001A6766" w:rsidP="001A6766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7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«Можно или нельзя»</w:t>
      </w:r>
    </w:p>
    <w:p w:rsidR="001A6766" w:rsidRPr="001A6766" w:rsidRDefault="001A6766" w:rsidP="001A6766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76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встают в круг. Тот, кому воспитатель бросит мяч и задаст вопрос, должен сказать, можно так поступать или нет.</w:t>
      </w:r>
    </w:p>
    <w:p w:rsidR="00427630" w:rsidRP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Можно или нельзя?</w:t>
      </w:r>
    </w:p>
    <w:p w:rsidR="00427630" w:rsidRP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- Играть в мяч на проезжей части дороги.</w:t>
      </w:r>
    </w:p>
    <w:p w:rsidR="00427630" w:rsidRP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Переходить дорогу на зеленый сигнал светофора.</w:t>
      </w:r>
    </w:p>
    <w:p w:rsidR="00427630" w:rsidRP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Высовываться из окна трамвая.</w:t>
      </w:r>
    </w:p>
    <w:p w:rsidR="00427630" w:rsidRP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Бегать по автобусу.</w:t>
      </w:r>
    </w:p>
    <w:p w:rsidR="00427630" w:rsidRP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Обходить автобус сзади.</w:t>
      </w:r>
    </w:p>
    <w:p w:rsidR="00427630" w:rsidRDefault="00427630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763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Обходить трамвай спереди.</w:t>
      </w:r>
    </w:p>
    <w:p w:rsidR="001A6766" w:rsidRDefault="001A6766" w:rsidP="00427630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 ребята</w:t>
      </w:r>
    </w:p>
    <w:p w:rsidR="001A6766" w:rsidRPr="001A6766" w:rsidRDefault="001A6766" w:rsidP="001A6766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7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«Придумай свою композицию»</w:t>
      </w:r>
    </w:p>
    <w:p w:rsidR="001A6766" w:rsidRPr="001A6766" w:rsidRDefault="001A6766" w:rsidP="001A6766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76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по замыслу.</w:t>
      </w:r>
    </w:p>
    <w:p w:rsidR="001A6766" w:rsidRDefault="001A6766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76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питатель предлагает раскрасить </w:t>
      </w:r>
      <w:r w:rsidRPr="001A6766"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сюжетную композицию: дорогу с машинами и светофор или светофор и пешеходы у дороги.</w:t>
      </w:r>
    </w:p>
    <w:p w:rsidR="00F268B4" w:rsidRDefault="00F268B4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68B4" w:rsidRDefault="00EE0682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8" type="#_x0000_t75" style="width:261.75pt;height:195.75pt">
            <v:imagedata r:id="rId12" o:title="IMG_20220418_112139"/>
          </v:shape>
        </w:pict>
      </w:r>
      <w:r w:rsidR="00F268B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4F7CF">
            <wp:extent cx="3266630" cy="245046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222" cy="245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8B4" w:rsidRDefault="00F268B4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1CDD96">
            <wp:extent cx="3343148" cy="22002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775" cy="2209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6766" w:rsidRDefault="009A0CD0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</w:t>
      </w:r>
      <w:r w:rsidR="001A6766" w:rsidRPr="001A67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Заключение</w:t>
      </w:r>
      <w:r w:rsidR="001A67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Молодцы, ребята! Вы отлично усвоили Правила дорожного движения. И в заключение я хочу спросить: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вы считаете, смогли ли мы выполнить важную задачу — научить Таню безопасному поведению на дороге, на улице, в транспорте?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— Смогли!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Давайте вместе с Таней ещё раз повторим основные Правила дорожного движения и сыграем в игру: "Запрещается – разрешается".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(Воспитатель задаёт вопросы, а дети отвечают "Разрешается" или "Запрещается".)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Идти толпой по тротуару …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Перебегать улицу на красный свет …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Переходить улицу на зелёный свет …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Уступать место старшим в общественном транспорте …</w:t>
      </w:r>
    </w:p>
    <w:p w:rsidR="00FC1BDF" w:rsidRPr="00FC1BDF" w:rsidRDefault="00FC1BDF" w:rsidP="00FC1BDF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Обходить стоящий трамвай спереди …</w:t>
      </w: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Играть возле проезжей части …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Уважать Правила дорожного движения …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Молодцы! Теперь я уверена, что вы смогли научить Таню Правилам дорожного движения.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Ну, что, ребята вы успешно справились со всеми заданиями. Вы, сегодня показали прекрасные знания законов улиц и дорог! Всё это вам и Тане поможет в жизни быть примерными пешеходами. Будьте внимательны на дорогах и улицах города.</w:t>
      </w:r>
    </w:p>
    <w:p w:rsidR="00FC1BDF" w:rsidRPr="00FC1BDF" w:rsidRDefault="00FC1BDF" w:rsidP="00FC1BDF">
      <w:pPr>
        <w:shd w:val="clear" w:color="auto" w:fill="FFFFFF"/>
        <w:spacing w:before="90" w:after="90" w:line="31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1B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Мы с Таней благодарим вас за хорошее знание правил дорожного движения. Спасибо, вам, ребята! На этом наше занятие окончено.</w:t>
      </w:r>
    </w:p>
    <w:p w:rsidR="00B03DEA" w:rsidRPr="00FC1BDF" w:rsidRDefault="00B03DEA">
      <w:pPr>
        <w:rPr>
          <w:rFonts w:ascii="Times New Roman" w:hAnsi="Times New Roman" w:cs="Times New Roman"/>
          <w:sz w:val="28"/>
          <w:szCs w:val="28"/>
        </w:rPr>
      </w:pPr>
    </w:p>
    <w:sectPr w:rsidR="00B03DEA" w:rsidRPr="00FC1BDF" w:rsidSect="00FC1BDF">
      <w:footerReference w:type="default" r:id="rId15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5762" w:rsidRDefault="00895762" w:rsidP="00FC1BDF">
      <w:pPr>
        <w:spacing w:after="0" w:line="240" w:lineRule="auto"/>
      </w:pPr>
      <w:r>
        <w:separator/>
      </w:r>
    </w:p>
  </w:endnote>
  <w:endnote w:type="continuationSeparator" w:id="0">
    <w:p w:rsidR="00895762" w:rsidRDefault="00895762" w:rsidP="00FC1B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40614932"/>
      <w:docPartObj>
        <w:docPartGallery w:val="Page Numbers (Bottom of Page)"/>
        <w:docPartUnique/>
      </w:docPartObj>
    </w:sdtPr>
    <w:sdtEndPr/>
    <w:sdtContent>
      <w:p w:rsidR="00FC1BDF" w:rsidRDefault="00FC1BD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0682">
          <w:rPr>
            <w:noProof/>
          </w:rPr>
          <w:t>2</w:t>
        </w:r>
        <w:r>
          <w:fldChar w:fldCharType="end"/>
        </w:r>
      </w:p>
    </w:sdtContent>
  </w:sdt>
  <w:p w:rsidR="00FC1BDF" w:rsidRDefault="00FC1BDF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5762" w:rsidRDefault="00895762" w:rsidP="00FC1BDF">
      <w:pPr>
        <w:spacing w:after="0" w:line="240" w:lineRule="auto"/>
      </w:pPr>
      <w:r>
        <w:separator/>
      </w:r>
    </w:p>
  </w:footnote>
  <w:footnote w:type="continuationSeparator" w:id="0">
    <w:p w:rsidR="00895762" w:rsidRDefault="00895762" w:rsidP="00FC1B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256052"/>
    <w:multiLevelType w:val="multilevel"/>
    <w:tmpl w:val="F3F6D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93371DE"/>
    <w:multiLevelType w:val="multilevel"/>
    <w:tmpl w:val="4BA21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588A"/>
    <w:rsid w:val="00056371"/>
    <w:rsid w:val="000B64D4"/>
    <w:rsid w:val="00115C62"/>
    <w:rsid w:val="001A3BBF"/>
    <w:rsid w:val="001A6766"/>
    <w:rsid w:val="001F21A1"/>
    <w:rsid w:val="002B5E3B"/>
    <w:rsid w:val="00316246"/>
    <w:rsid w:val="00427630"/>
    <w:rsid w:val="0054580A"/>
    <w:rsid w:val="005C5314"/>
    <w:rsid w:val="006267B9"/>
    <w:rsid w:val="00895762"/>
    <w:rsid w:val="00951B62"/>
    <w:rsid w:val="009A0CD0"/>
    <w:rsid w:val="009B2D73"/>
    <w:rsid w:val="00A25CF8"/>
    <w:rsid w:val="00B03937"/>
    <w:rsid w:val="00B03DEA"/>
    <w:rsid w:val="00B5588A"/>
    <w:rsid w:val="00C63823"/>
    <w:rsid w:val="00C734B5"/>
    <w:rsid w:val="00CB5FF3"/>
    <w:rsid w:val="00EE0682"/>
    <w:rsid w:val="00F268B4"/>
    <w:rsid w:val="00FC0C0F"/>
    <w:rsid w:val="00FC1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41C9A"/>
  <w15:chartTrackingRefBased/>
  <w15:docId w15:val="{2343DCE6-C704-4144-93EC-03469417B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5C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15C62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B03D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FC1BDF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C1B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C1BDF"/>
  </w:style>
  <w:style w:type="paragraph" w:styleId="a9">
    <w:name w:val="footer"/>
    <w:basedOn w:val="a"/>
    <w:link w:val="aa"/>
    <w:uiPriority w:val="99"/>
    <w:unhideWhenUsed/>
    <w:rsid w:val="00FC1B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C1B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76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5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87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6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0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9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12174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62827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07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41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0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091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8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34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86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36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6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4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32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81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40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26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02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9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10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41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35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182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96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46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20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81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11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51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88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54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202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5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6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31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599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05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95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76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76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389662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894729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27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77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6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9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979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26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38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15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54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31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80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7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76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14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290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1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40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0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88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2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42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48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84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41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0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84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12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38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00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64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3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61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9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53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161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977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34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94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86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8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92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4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79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3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77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19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39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70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68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47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23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73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89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58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6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92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20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86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15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79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23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30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89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4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72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1104283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620763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2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43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14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67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8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34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68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73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88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612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42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835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03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73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63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04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40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30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02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92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41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0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92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318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0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297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733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18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47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16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21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88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45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86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93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43851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627927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6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0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12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71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19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41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70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492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40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94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33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672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26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8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8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9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9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69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46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99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14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3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1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63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9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227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0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98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08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95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8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65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19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26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83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4045229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24783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04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02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7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45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97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26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83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04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8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43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368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44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96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2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49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8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83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532772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56201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076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2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37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33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8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74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79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17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91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64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8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1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8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14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4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1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112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43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05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1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78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05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46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86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2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15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07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20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88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58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4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13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23414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210660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907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52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76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96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32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74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90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66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5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21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5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62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2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130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61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13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04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27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44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258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87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65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73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1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35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10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3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01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98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9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068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159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87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99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46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8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46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9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94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748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43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76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374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760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30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25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618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6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1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88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07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61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45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48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73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2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84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18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10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10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2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89999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35977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05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13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4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057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9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76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58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85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35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32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93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07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8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18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58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514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63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0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5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83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02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14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79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25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60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50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46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41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70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7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15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05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72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68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38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478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501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35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9439243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86963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9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618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99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51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97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07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9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703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36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5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45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56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21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79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61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94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616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27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21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9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634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71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788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479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116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62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568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97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68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8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66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65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26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1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70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21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22403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209362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81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6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81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91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23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01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660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9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738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63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12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52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003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71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6B7E8B-0185-4636-AE99-2F6A14B334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928</TotalTime>
  <Pages>7</Pages>
  <Words>1385</Words>
  <Characters>7900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илья</dc:creator>
  <cp:keywords/>
  <dc:description/>
  <cp:lastModifiedBy>Шкоденко Ирина</cp:lastModifiedBy>
  <cp:revision>20</cp:revision>
  <cp:lastPrinted>2021-10-26T08:35:00Z</cp:lastPrinted>
  <dcterms:created xsi:type="dcterms:W3CDTF">2021-03-15T06:07:00Z</dcterms:created>
  <dcterms:modified xsi:type="dcterms:W3CDTF">2022-04-18T04:37:00Z</dcterms:modified>
</cp:coreProperties>
</file>