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D3" w:rsidRDefault="003254D3" w:rsidP="00833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Pr="00917DB4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 «Центр развития ребёнка – детский сад «Колокольчик» п. Витим»</w:t>
      </w:r>
    </w:p>
    <w:p w:rsidR="003254D3" w:rsidRPr="00917DB4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МО «Ленский район» РС(Я)</w:t>
      </w: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Конспек</w:t>
      </w:r>
      <w:r>
        <w:rPr>
          <w:rFonts w:ascii="Times New Roman" w:hAnsi="Times New Roman" w:cs="Times New Roman"/>
          <w:b/>
          <w:sz w:val="28"/>
          <w:szCs w:val="28"/>
        </w:rPr>
        <w:t>т НОД по развитию речи в подготовительной</w:t>
      </w:r>
      <w:bookmarkStart w:id="0" w:name="_GoBack"/>
      <w:bookmarkEnd w:id="0"/>
      <w:r w:rsidRPr="00917DB4">
        <w:rPr>
          <w:rFonts w:ascii="Times New Roman" w:hAnsi="Times New Roman" w:cs="Times New Roman"/>
          <w:b/>
          <w:sz w:val="28"/>
          <w:szCs w:val="28"/>
        </w:rPr>
        <w:t xml:space="preserve"> группе компенсирующей направленности для детей с ТНР </w:t>
      </w:r>
    </w:p>
    <w:p w:rsidR="003254D3" w:rsidRPr="00917DB4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Лексическ</w:t>
      </w:r>
      <w:r>
        <w:rPr>
          <w:rFonts w:ascii="Times New Roman" w:hAnsi="Times New Roman" w:cs="Times New Roman"/>
          <w:b/>
          <w:sz w:val="28"/>
          <w:szCs w:val="28"/>
        </w:rPr>
        <w:t>ая тема: «Азбука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Воспитатель</w:t>
      </w: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О.Л.</w:t>
      </w: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4D3" w:rsidRDefault="003254D3" w:rsidP="003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2023г.</w:t>
      </w:r>
    </w:p>
    <w:p w:rsidR="0083359E" w:rsidRPr="002D2657" w:rsidRDefault="0083359E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развитию речи</w:t>
      </w:r>
    </w:p>
    <w:p w:rsidR="0083359E" w:rsidRPr="002D2657" w:rsidRDefault="0083359E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в подготовительной</w:t>
      </w:r>
      <w:r w:rsidRPr="002D2657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группе компенсирующей направленности</w:t>
      </w:r>
    </w:p>
    <w:p w:rsidR="0083359E" w:rsidRPr="002D2657" w:rsidRDefault="0083359E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2D2657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для детей с ТНР</w:t>
      </w:r>
    </w:p>
    <w:p w:rsidR="0083359E" w:rsidRPr="002D2657" w:rsidRDefault="0083359E" w:rsidP="0032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2D2657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Лексическая 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«Азбука здоровья</w:t>
      </w:r>
      <w:r w:rsidRPr="002D2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359E" w:rsidRDefault="0083359E" w:rsidP="003254D3">
      <w:pPr>
        <w:shd w:val="clear" w:color="auto" w:fill="FFFFFF"/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«В гостях у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Поварёшкина</w:t>
      </w:r>
      <w:proofErr w:type="spellEnd"/>
      <w:r w:rsidRPr="002D26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373CD5" w:rsidRDefault="0043078C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питания.</w:t>
      </w:r>
    </w:p>
    <w:p w:rsidR="00373CD5" w:rsidRDefault="00373CD5" w:rsidP="0037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78C" w:rsidRPr="00373CD5" w:rsidRDefault="0043078C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3078C" w:rsidRPr="00373CD5" w:rsidRDefault="00373CD5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расширение знаний и представлений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продуктах питания, их влиянии на организм; о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илах питания и значении режима; а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словарный запас за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употребления обобщающих слов; совершенствование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Грамматический строй" w:history="1">
        <w:r w:rsidR="0043078C" w:rsidRPr="00373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грамматический строй</w:t>
        </w:r>
      </w:hyperlink>
      <w:r w:rsidR="0043078C" w:rsidRPr="00373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</w:t>
      </w:r>
    </w:p>
    <w:p w:rsidR="00373CD5" w:rsidRDefault="00373CD5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373CD5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развитие связной речи, зрительного восприятия и внимания</w:t>
      </w:r>
      <w:r w:rsidR="00CE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слухового восприятия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координации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 движениями.</w:t>
      </w:r>
    </w:p>
    <w:p w:rsidR="00464449" w:rsidRDefault="00464449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464449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воспитание познавательного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питанию, способствовать развитию навыков речевого общения.</w:t>
      </w:r>
    </w:p>
    <w:p w:rsidR="00464449" w:rsidRDefault="00464449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43078C" w:rsidP="0037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449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пособие,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«Будь здоров! Формирование основ здорового образа жизни у детей дошкольного возраста».</w:t>
      </w:r>
    </w:p>
    <w:p w:rsidR="00464449" w:rsidRDefault="0043078C" w:rsidP="00373CD5">
      <w:pPr>
        <w:spacing w:after="5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изображениями: поварёнка, продуктов питания; вывеска «Магазин полезных продуктов», карточки-символы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чего полезны», мандарины.</w:t>
      </w:r>
    </w:p>
    <w:p w:rsidR="0043078C" w:rsidRPr="00373CD5" w:rsidRDefault="0043078C" w:rsidP="00373CD5">
      <w:pPr>
        <w:spacing w:after="5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беседа: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здоровом образе жизни, о вредных привычках с и</w:t>
      </w:r>
      <w:r w:rsidR="00ED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спользованием загадок, пословиц; р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стихотворений с детьми</w:t>
      </w:r>
      <w:r w:rsidR="00ED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449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43078C" w:rsidRPr="00464449" w:rsidRDefault="00ED588D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момент.</w:t>
      </w:r>
    </w:p>
    <w:p w:rsidR="00464449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64449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к нам на занятие в гости </w:t>
      </w:r>
      <w:r w:rsidR="00464449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 </w:t>
      </w:r>
      <w:proofErr w:type="spellStart"/>
      <w:r w:rsidR="00464449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Поварёшкин</w:t>
      </w:r>
      <w:proofErr w:type="spellEnd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4449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это? 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можно по фамилии догадаться, чем он занимается? 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(выставляется картинка 1).</w:t>
      </w:r>
    </w:p>
    <w:p w:rsidR="00ED588D" w:rsidRDefault="00ED588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449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78C" w:rsidRPr="00464449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Пришёл </w:t>
      </w:r>
      <w:proofErr w:type="spellStart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Поварешкин</w:t>
      </w:r>
      <w:proofErr w:type="spellEnd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заданиями, чтобы посмотреть знаете ли вы какие продукты полезны для нашего здоровья. Готовы выполнять задания? 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приступим.</w:t>
      </w:r>
    </w:p>
    <w:p w:rsidR="00464449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88D" w:rsidRDefault="00ED588D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588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Основная часть</w:t>
      </w:r>
      <w:r w:rsidR="00ED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078C" w:rsidRPr="00464449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1-е задание</w:t>
      </w:r>
    </w:p>
    <w:p w:rsidR="00464449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3078C" w:rsidRPr="00373CD5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продукты –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салат –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полочках стоят.</w:t>
      </w:r>
    </w:p>
    <w:p w:rsidR="0043078C" w:rsidRPr="00464449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Узнаём этот дом мы по блеску </w:t>
      </w:r>
      <w:hyperlink r:id="rId5" w:tooltip="Витрина" w:history="1">
        <w:r w:rsidRPr="00464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</w:t>
        </w:r>
      </w:hyperlink>
      <w:r w:rsidRPr="00464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друзья, - мы идём в …. (магазин)</w:t>
      </w:r>
    </w:p>
    <w:p w:rsidR="00464449" w:rsidRDefault="00464449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идем не в обычный магазин, а в магазин полезных продуктов (выставляется картинка 2).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Какие продукты должны продавать в этом магазине? А что значит «полезные»?</w:t>
      </w:r>
      <w:r w:rsidR="0046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E7477E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в магазине полезных продуктов должны продаваться только полезные для организма человека продукты питания, но поставщики магазина не всегда соблюдают это правило. </w:t>
      </w:r>
    </w:p>
    <w:p w:rsidR="0043078C" w:rsidRPr="00373CD5" w:rsidRDefault="00E7477E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здесь продаётся и должно ли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быть в нашем магазине. (Воспитатель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в произвольном порядке расставляет на трех полках (наборное полотно) по 5 перевёрнутых карточек с изображениями продуктов питания из 3-х групп: «крупы», «овощи», «молочные продукты», а также добавляет 5 карточек с изображениями вредных продуктов. Дети по очереди переворачивают карточки, называя и объясняя,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капуста. Капуста – это овощ, в ней много </w:t>
      </w:r>
      <w:hyperlink r:id="rId6" w:tooltip="Витамин" w:history="1">
        <w:r w:rsidR="0043078C" w:rsidRPr="00E747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витаминов</w:t>
        </w:r>
      </w:hyperlink>
      <w:r w:rsidR="0043078C" w:rsidRPr="00E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полезный продукт и может продаваться в этом магазине. Это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Кока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-кола, она вредна, убираем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77E" w:rsidRDefault="00E7477E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 какие продукты у нас остались. На какие группы их можно поделить? </w:t>
      </w:r>
      <w:r w:rsidR="00E7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 продукты по группам: «крупы», «овощи», «молочные продукты».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внимательно рассмотрите «полочки» с продуктами, </w:t>
      </w:r>
      <w:r w:rsidR="00E7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закройте глаза. Воспитатель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любую карточку, или меняет последовательность.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Угадайте, что изменилось?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ещё группы продуктов можно встретить в магазине? 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(«фрукты», «мясо», «торты» и т. д.)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4E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2-е задание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78C" w:rsidRPr="001A74E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spellStart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Поварёшкин</w:t>
      </w:r>
      <w:proofErr w:type="spellEnd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вам поиграть в игру «Кушайте на здоровье!».  У вас на столах лежат карточки с изображениями продуктов, а у меня на доске картинки мальчика (картинка № 3</w:t>
      </w:r>
      <w:r w:rsidR="001A74ED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нужны:</w:t>
      </w:r>
    </w:p>
    <w:p w:rsidR="00ED588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хорошее зрение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продукты помогут ему в этом?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называют и расставляют свои карточки около мальчика.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ваши глаза устали заниматься, что нужно сделать? Правильно! Сделать гимнастику для глаз.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78C" w:rsidRPr="001A74E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Проводится </w:t>
      </w:r>
      <w:r w:rsidR="0083359E"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 для</w:t>
      </w:r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глаз.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крепкие кости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продукты помогут сохранить наши кости крепкими?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и расставляют свои карточки около мальчика.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блюда можно приготовить из молока, творога.</w:t>
      </w:r>
      <w:r w:rsidR="00ED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здоровое сердце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продукты помогут ему в этом? 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и расставляют свои карточки около мальчика.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внимательно стихотворение и найдите ошибки: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Поварята-малыши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готовить щи.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бананы,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 полстакана,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 добавили,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Перцем всё заправили!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ждать у котелка,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сварится еда.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так ждали малыши –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понравились им щи.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зря старались –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Голодными остались.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быть сильным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быть самым сильным нужно обязательно </w:t>
      </w:r>
      <w:r w:rsidR="001A74ED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кушать…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Дети по очереди расставляют свои карточки в соответствии с картинкой мальчика.</w:t>
      </w:r>
    </w:p>
    <w:p w:rsidR="001A74ED" w:rsidRDefault="001A74ED" w:rsidP="0046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4ED" w:rsidRPr="001A74ED" w:rsidRDefault="001A74ED" w:rsidP="0046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мячом</w:t>
      </w:r>
    </w:p>
    <w:p w:rsidR="001A74ED" w:rsidRDefault="001A74ED" w:rsidP="0046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78C" w:rsidRPr="00373CD5" w:rsidRDefault="0043078C" w:rsidP="0046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называется каша из риса? 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Гречки, пшена.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Суп из гороха, свёклы?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ещё помогает нам быть сильными, ловкими? Конечно зарядка. Давайте выполним упражнения: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78C" w:rsidRPr="001A74E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повар как-то раз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который час.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же, </w:t>
      </w:r>
      <w:r w:rsidR="00ED588D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ты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стоишь,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часами не следишь?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 –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остыл обед опять.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1A74E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3-е задание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Поварёшкин</w:t>
      </w:r>
      <w:proofErr w:type="spellEnd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вам продолжить пословицы: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я </w:t>
      </w:r>
      <w:r w:rsidR="00ED588D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 глух и нем)». Почему так говорят?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«Аппетит приходит … (вовремя еды)».  Вы согласны с этой поговоркой? Почему?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обедом хлеб всему - …(голова)». Почему хлеб считается самым главным на столе?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И с этим заданием вы успешно справились!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1A74ED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4-е задание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вспомним правила питания. Послушайте стихотворения, </w:t>
      </w:r>
      <w:r w:rsidR="001A74ED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 питания</w:t>
      </w: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дружок не забывай,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здоровым, всегда их соблюдай!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кушай вовремя,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ты уважай: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и завтрак с ужином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не пропускай!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ешь полезные: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Орехи, </w:t>
      </w:r>
      <w:hyperlink r:id="rId7" w:tooltip="Виноград" w:history="1">
        <w:r w:rsidRPr="001A7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виноград…</w:t>
        </w:r>
      </w:hyperlink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Каши, фрукты, овощи – в них бодрости заряд!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за столом опрятен,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Культурен, аккуратен –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будешь несомненно,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 себе приятен!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совет полезный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навсегда: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грязными руками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Нельзя! Нельзя! Нельзя!</w:t>
      </w:r>
    </w:p>
    <w:p w:rsidR="001A74ED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8C" w:rsidRPr="0077125B" w:rsidRDefault="0077125B" w:rsidP="00464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Подведение итогов занятия.</w:t>
      </w:r>
    </w:p>
    <w:p w:rsidR="0077125B" w:rsidRDefault="0077125B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78C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о чём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говорили на занятии? </w:t>
      </w:r>
      <w:r w:rsidR="0077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1A74ED" w:rsidRPr="00373CD5" w:rsidRDefault="001A74ED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правила питания запомнили?</w:t>
      </w:r>
      <w:r w:rsidR="0077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77125B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думаю, </w:t>
      </w:r>
      <w:proofErr w:type="spellStart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Поварёшкин</w:t>
      </w:r>
      <w:proofErr w:type="spellEnd"/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 доволен тем, что вы всё знаете о правильном питании. За ваши старания он приготовил вам сюрприз. Детям раздаются мандарины. </w:t>
      </w:r>
    </w:p>
    <w:p w:rsidR="0043078C" w:rsidRPr="00373CD5" w:rsidRDefault="0077125B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Поварёшкина</w:t>
      </w:r>
      <w:proofErr w:type="spellEnd"/>
      <w:r w:rsidR="0043078C"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проводим куда?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</w:p>
    <w:p w:rsidR="0043078C" w:rsidRPr="00373CD5" w:rsidRDefault="0043078C" w:rsidP="0046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свидания, ребята!</w:t>
      </w:r>
      <w:r w:rsidR="0077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2D02D4" w:rsidRPr="00373CD5" w:rsidRDefault="002D02D4" w:rsidP="0046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2D4" w:rsidRPr="003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6"/>
    <w:rsid w:val="000401C6"/>
    <w:rsid w:val="001A74ED"/>
    <w:rsid w:val="002D02D4"/>
    <w:rsid w:val="003254D3"/>
    <w:rsid w:val="00373CD5"/>
    <w:rsid w:val="0043078C"/>
    <w:rsid w:val="00464449"/>
    <w:rsid w:val="0077125B"/>
    <w:rsid w:val="0083359E"/>
    <w:rsid w:val="00CE28C6"/>
    <w:rsid w:val="00E7477E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A5EE-2585-4AF2-A5D1-652D691C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437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0214690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182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52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751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2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65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9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0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62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10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0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5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3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8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8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2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0193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22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57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731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7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2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90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7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66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6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3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6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57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54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889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3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2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7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5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9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73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3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7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3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60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0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6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69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58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09117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27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7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189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36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9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605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44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8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2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31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4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31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4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68774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57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9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23418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265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2068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0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3467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5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9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7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8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5967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5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0226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8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11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9491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4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6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04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38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85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4767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1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96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95458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9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0548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inogr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tamin/" TargetMode="External"/><Relationship Id="rId5" Type="http://schemas.openxmlformats.org/officeDocument/2006/relationships/hyperlink" Target="http://www.pandia.ru/text/category/vitrina/" TargetMode="External"/><Relationship Id="rId4" Type="http://schemas.openxmlformats.org/officeDocument/2006/relationships/hyperlink" Target="https://pandia.ru/text/category/grammaticheskij_stro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2023-09-26T10:55:00Z</dcterms:created>
  <dcterms:modified xsi:type="dcterms:W3CDTF">2023-09-27T12:58:00Z</dcterms:modified>
</cp:coreProperties>
</file>