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36" w:rsidRDefault="002253B0" w:rsidP="00D60220">
      <w:pPr>
        <w:shd w:val="clear" w:color="auto" w:fill="FFFFFF"/>
        <w:tabs>
          <w:tab w:val="left" w:pos="8505"/>
          <w:tab w:val="left" w:pos="8789"/>
        </w:tabs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>Комплексное занятие по экологии</w:t>
      </w:r>
    </w:p>
    <w:p w:rsidR="002253B0" w:rsidRPr="00CE7325" w:rsidRDefault="002253B0" w:rsidP="00D60220">
      <w:pPr>
        <w:shd w:val="clear" w:color="auto" w:fill="FFFFFF"/>
        <w:tabs>
          <w:tab w:val="left" w:pos="8505"/>
          <w:tab w:val="left" w:pos="8789"/>
        </w:tabs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  <w:t>«В гости к белочке»</w:t>
      </w:r>
    </w:p>
    <w:p w:rsidR="002253B0" w:rsidRDefault="00CE7325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</w:pP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 xml:space="preserve">Группа: </w:t>
      </w:r>
      <w:r w:rsidR="002253B0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2 младшая</w:t>
      </w:r>
    </w:p>
    <w:p w:rsidR="00CE7325" w:rsidRPr="00CE7325" w:rsidRDefault="002253B0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</w:pPr>
      <w:r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2022</w:t>
      </w:r>
      <w:r w:rsidR="00CE7325"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г</w:t>
      </w:r>
    </w:p>
    <w:p w:rsidR="00CE7325" w:rsidRDefault="00CE7325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</w:pP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Воспитатель: К</w:t>
      </w:r>
      <w:r w:rsidR="002253B0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>айгасова Нина Николаевна</w:t>
      </w:r>
      <w:r w:rsidRPr="00CE7325">
        <w:rPr>
          <w:rFonts w:ascii="Helvetica" w:eastAsia="Times New Roman" w:hAnsi="Helvetica" w:cs="Helvetica"/>
          <w:b/>
          <w:color w:val="548DD4" w:themeColor="text2" w:themeTint="99"/>
          <w:kern w:val="36"/>
          <w:sz w:val="28"/>
          <w:szCs w:val="36"/>
          <w:lang w:eastAsia="ru-RU"/>
        </w:rPr>
        <w:t xml:space="preserve">    </w:t>
      </w:r>
    </w:p>
    <w:p w:rsidR="002253B0" w:rsidRPr="00CE7325" w:rsidRDefault="002253B0" w:rsidP="00CE7325">
      <w:pPr>
        <w:shd w:val="clear" w:color="auto" w:fill="FFFFFF"/>
        <w:tabs>
          <w:tab w:val="left" w:pos="8505"/>
          <w:tab w:val="left" w:pos="8789"/>
        </w:tabs>
        <w:spacing w:before="270" w:after="135" w:line="240" w:lineRule="auto"/>
        <w:outlineLvl w:val="0"/>
        <w:rPr>
          <w:rFonts w:ascii="Helvetica" w:eastAsia="Times New Roman" w:hAnsi="Helvetica" w:cs="Helvetica"/>
          <w:b/>
          <w:color w:val="548DD4" w:themeColor="text2" w:themeTint="99"/>
          <w:kern w:val="36"/>
          <w:sz w:val="36"/>
          <w:szCs w:val="36"/>
          <w:lang w:eastAsia="ru-RU"/>
        </w:rPr>
      </w:pPr>
    </w:p>
    <w:p w:rsidR="004C0836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21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0070C0"/>
          <w:sz w:val="32"/>
          <w:szCs w:val="21"/>
          <w:lang w:eastAsia="ru-RU"/>
        </w:rPr>
        <w:t>Программное содержание:</w:t>
      </w:r>
    </w:p>
    <w:p w:rsidR="00692503" w:rsidRDefault="00692503" w:rsidP="006925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  <w:r w:rsidRPr="00692503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обобщить, закрепить и систематизировать знания полученные в течении года. </w:t>
      </w:r>
    </w:p>
    <w:p w:rsidR="00692503" w:rsidRDefault="00692503" w:rsidP="0069250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CE7325" w:rsidRPr="00692503" w:rsidRDefault="0069250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1"/>
          <w:lang w:eastAsia="ru-RU"/>
        </w:rPr>
      </w:pPr>
      <w:r w:rsidRPr="00692503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1"/>
          <w:lang w:eastAsia="ru-RU"/>
        </w:rPr>
        <w:t>Задачи:</w:t>
      </w:r>
    </w:p>
    <w:p w:rsidR="004C0836" w:rsidRPr="004C0836" w:rsidRDefault="002253B0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Продолжать </w:t>
      </w:r>
      <w:r w:rsidR="00FD76C8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знакомить детей со сказками.</w:t>
      </w:r>
    </w:p>
    <w:p w:rsidR="004C0836" w:rsidRPr="004C0836" w:rsidRDefault="00FD76C8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Обогащать и активизировать словарь, учить детей отвечать на вопросы.</w:t>
      </w:r>
    </w:p>
    <w:p w:rsidR="00FD76C8" w:rsidRDefault="00FD76C8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Учить использовать в предложении предлоги.</w:t>
      </w:r>
    </w:p>
    <w:p w:rsidR="004C0836" w:rsidRPr="004C0836" w:rsidRDefault="004C0836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Продолжать учить детей</w:t>
      </w:r>
      <w:r w:rsidR="00FD76C8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сравнивать предметы по величине (большой –маленький), длине, цвету.</w:t>
      </w:r>
    </w:p>
    <w:p w:rsidR="004C0836" w:rsidRPr="003A4276" w:rsidRDefault="004C0836" w:rsidP="003A4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Закреплять умение различать и называть геометрические фигуры (</w:t>
      </w:r>
      <w:r w:rsidR="009729E2"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</w:t>
      </w:r>
      <w:r w:rsidR="009729E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руг, </w:t>
      </w:r>
      <w:r w:rsidR="0049669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треугольник, квадрат, </w:t>
      </w:r>
      <w:r w:rsidR="009729E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овал)</w:t>
      </w: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</w:t>
      </w:r>
      <w:r w:rsidR="00692503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И составить картинку из фигур.</w:t>
      </w:r>
    </w:p>
    <w:p w:rsidR="004C0836" w:rsidRDefault="00FD76C8" w:rsidP="00A26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Воспитывать любовь к народным сказкам.</w:t>
      </w:r>
    </w:p>
    <w:p w:rsidR="00FC7A90" w:rsidRPr="00A265C8" w:rsidRDefault="00FC7A90" w:rsidP="00A26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Развивать связную речь.</w:t>
      </w:r>
    </w:p>
    <w:p w:rsidR="004C0836" w:rsidRPr="004C0836" w:rsidRDefault="004C0836" w:rsidP="004C0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Развивать логическое </w:t>
      </w:r>
      <w:r w:rsidR="001C3404"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мышление, </w:t>
      </w:r>
      <w:r w:rsidR="001C3404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наблюдательность,</w:t>
      </w:r>
      <w:r w:rsidR="001C3404"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внимание</w:t>
      </w:r>
      <w:r w:rsidRPr="004C083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, память.</w:t>
      </w:r>
    </w:p>
    <w:p w:rsidR="004C0836" w:rsidRPr="004C0836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4C0836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Материалы к занятию:</w:t>
      </w:r>
    </w:p>
    <w:p w:rsidR="009729E2" w:rsidRDefault="00835E7E" w:rsidP="001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Мягкая игрушка белочка. Демонстрационный</w:t>
      </w:r>
      <w:r w:rsidR="00893B6E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  <w:r w:rsidR="00A265C8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набор геометрических </w:t>
      </w:r>
      <w:r w:rsidR="005C04E0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фигур. Фигурки семьи медведей.</w:t>
      </w:r>
      <w:r w:rsidR="009729E2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Игрушечные блюдца разных размеров. </w:t>
      </w:r>
      <w:r w:rsidR="00496696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Корзинки овальной и круглой формы, шишки круглые и овальные.</w:t>
      </w:r>
    </w:p>
    <w:p w:rsidR="00FC7A90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496696" w:rsidRDefault="00496696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5434DA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lastRenderedPageBreak/>
        <w:t xml:space="preserve">                                             </w:t>
      </w:r>
      <w:r w:rsidR="00A27678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ХОД занятия</w:t>
      </w:r>
      <w:r w:rsidR="00CE7325"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  <w:t>:</w:t>
      </w:r>
    </w:p>
    <w:p w:rsidR="005434DA" w:rsidRPr="004C0836" w:rsidRDefault="005434DA" w:rsidP="004C083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72347B" w:rsidRPr="00CE732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9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ребята!</w:t>
      </w:r>
      <w:r w:rsidR="0072347B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2347B" w:rsidRPr="00CE7325" w:rsidRDefault="0072347B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Ручки вверх подняли, ими помахали </w:t>
      </w:r>
    </w:p>
    <w:p w:rsidR="0072347B" w:rsidRPr="00CE7325" w:rsidRDefault="0072347B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 все вместе</w:t>
      </w:r>
    </w:p>
    <w:p w:rsidR="0072347B" w:rsidRPr="00CE7325" w:rsidRDefault="0072347B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Здравствуйте сказали.</w:t>
      </w:r>
    </w:p>
    <w:p w:rsidR="00CE7325" w:rsidRDefault="00CE732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4995" w:rsidRDefault="00CE7325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FC7A90" w:rsidRDefault="0072347B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нашим </w:t>
      </w:r>
      <w:r w:rsidR="009729E2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занятием мы</w:t>
      </w:r>
      <w:r w:rsidR="004C0836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немного поиграем. Проведем разминку. </w:t>
      </w:r>
      <w:r w:rsidR="00FC7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загадку, перед тем как к нам зайдёт гостья.</w:t>
      </w:r>
    </w:p>
    <w:p w:rsidR="00FC7A90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 в пушистой шубе</w:t>
      </w:r>
    </w:p>
    <w:p w:rsidR="00FC7A90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 в густом лесу</w:t>
      </w:r>
    </w:p>
    <w:p w:rsidR="00FC7A90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дупле на старом дубе</w:t>
      </w:r>
    </w:p>
    <w:p w:rsidR="00EF3D06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Орешки я грызу</w:t>
      </w:r>
      <w:r w:rsidRPr="00FC7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</w:p>
    <w:p w:rsidR="00BF4995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4E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</w:p>
    <w:p w:rsidR="00D941D0" w:rsidRPr="00FC7A90" w:rsidRDefault="00FC7A90" w:rsidP="00FC7A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Белка.</w:t>
      </w:r>
    </w:p>
    <w:p w:rsidR="00BF4995" w:rsidRDefault="00FC7A90" w:rsidP="00D941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D941D0" w:rsidRPr="00CE7325" w:rsidRDefault="00FC7A90" w:rsidP="00D941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F4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r w:rsidR="008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941D0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0836" w:rsidRDefault="00FC7A90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3F4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белочка </w:t>
      </w:r>
      <w:r w:rsidR="008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приглашает нас в гости,</w:t>
      </w:r>
      <w:r w:rsidR="003F4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пойти в лес, только на пути два мостика, какие они? Скажите, какого цвета? Какой короткий, какой длинный? </w:t>
      </w:r>
    </w:p>
    <w:p w:rsidR="00BF4995" w:rsidRDefault="003F4EE8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F4EE8" w:rsidRPr="00FC7A90" w:rsidRDefault="003F4EE8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E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Красный мостик короткий, а синий длинный.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F499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4C0836" w:rsidRPr="00CE7325" w:rsidRDefault="006B51ED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94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</w:t>
      </w:r>
      <w:r w:rsidR="003F4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у белочки в лесу было много ёлочек, мы с вами в этом поможем.</w:t>
      </w:r>
      <w:r w:rsidR="00E44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вами геометрические фигуры, как они называются?</w:t>
      </w:r>
    </w:p>
    <w:p w:rsidR="00BF499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4C0836" w:rsidRPr="00CE7325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Треугольники большие и маленькие</w:t>
      </w:r>
      <w:r w:rsidR="008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4995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4C0836" w:rsidRDefault="004C083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44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дети. А теперь покажите какие ёлочки у вас получились? Сколько ёлочек?</w:t>
      </w:r>
    </w:p>
    <w:p w:rsidR="005C04E0" w:rsidRDefault="005C04E0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C86" w:rsidRDefault="00C10C86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4995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Дети:</w:t>
      </w:r>
    </w:p>
    <w:p w:rsidR="00E4485A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Две.</w:t>
      </w:r>
    </w:p>
    <w:p w:rsidR="00BF4995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4485A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44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они?</w:t>
      </w:r>
    </w:p>
    <w:p w:rsidR="00BF4995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E4485A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 маленькая, другая большая</w:t>
      </w:r>
      <w:r w:rsidR="00704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ёлочка.</w:t>
      </w:r>
    </w:p>
    <w:p w:rsidR="00BF4995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704F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4485A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04F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обратите внимание. А что у нас тут в блюдечке?</w:t>
      </w:r>
    </w:p>
    <w:p w:rsidR="00BF4995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4FC3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и белочка.</w:t>
      </w:r>
    </w:p>
    <w:p w:rsidR="00BF4995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704FC3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04F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как вы думаете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куда надо поставить зайку (около </w:t>
      </w:r>
      <w:r w:rsid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маленькой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ёлочки) а куда надо посадить белочку (на </w:t>
      </w:r>
      <w:r w:rsid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большую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ёлочку)</w:t>
      </w:r>
    </w:p>
    <w:p w:rsidR="00EA7753" w:rsidRPr="00CE7325" w:rsidRDefault="00EA7753" w:rsidP="00EA77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выкладывают картин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r w:rsidRPr="00CE73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E732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7753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04FC3" w:rsidRDefault="00704FC3" w:rsidP="00704FC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F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82365" cy="2807865"/>
            <wp:effectExtent l="0" t="0" r="0" b="0"/>
            <wp:docPr id="1" name="Рисунок 1" descr="C:\Users\79245\Downloads\IMG_20221109_13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45\Downloads\IMG_20221109_134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336" cy="281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C3" w:rsidRPr="00704FC3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04F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теперь скажите дети, где сидит белка?</w:t>
      </w:r>
    </w:p>
    <w:p w:rsidR="00BF4995" w:rsidRDefault="00704FC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EA7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04FC3" w:rsidRPr="00EA7753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Белка сидит на большой ёлке.</w:t>
      </w:r>
      <w:r w:rsidR="00704FC3" w:rsidRPr="00EA7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485A" w:rsidRPr="00EA7753" w:rsidRDefault="00E4485A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0C86" w:rsidRDefault="00C10C86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0C86" w:rsidRDefault="00C10C86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0C86" w:rsidRDefault="00C10C86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429AD" w:rsidRDefault="007429AD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  <w:r w:rsidRPr="00CE7325">
        <w:rPr>
          <w:rStyle w:val="c1"/>
          <w:b/>
          <w:bCs/>
          <w:color w:val="000000"/>
          <w:sz w:val="28"/>
          <w:szCs w:val="28"/>
        </w:rPr>
        <w:lastRenderedPageBreak/>
        <w:t>Динамическая пауза с элементами гимнастики для глаз «Геометрические фигуры»</w:t>
      </w:r>
    </w:p>
    <w:p w:rsidR="00CE7325" w:rsidRPr="00CE7325" w:rsidRDefault="00CE7325" w:rsidP="00CE7325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8"/>
          <w:szCs w:val="28"/>
        </w:rPr>
      </w:pP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Вот фигуры - непоседы,  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Любят в прятки поиграть.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Так давайте их, ребята,    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Будем глазками искать.  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Будем глазками искать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К ним поближе подбегать.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Дружно глянем все налево.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Что там? Это же … квадрат.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Не уйти тебе проказник,     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От пытливых глаз ребят.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                                          </w:t>
      </w:r>
      <w:r w:rsidRPr="00CE7325">
        <w:rPr>
          <w:rStyle w:val="c4"/>
          <w:i/>
          <w:iCs/>
          <w:color w:val="000000"/>
          <w:sz w:val="28"/>
          <w:szCs w:val="28"/>
        </w:rPr>
        <w:t>Дети шагают на месте.</w:t>
      </w:r>
      <w:r w:rsidRPr="00CE7325">
        <w:rPr>
          <w:rStyle w:val="c5"/>
          <w:color w:val="000000"/>
          <w:sz w:val="28"/>
          <w:szCs w:val="28"/>
        </w:rPr>
        <w:t> 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Теперь вправо посмотрите,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Узнаете? Это   –  … круг.            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И тебя мы отыскали.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Нас встречай, любимый друг.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Вокруг себя мы повернемся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И на место вмиг вернемся. 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                                               </w:t>
      </w:r>
      <w:r w:rsidR="00EA7753">
        <w:rPr>
          <w:rStyle w:val="c5"/>
          <w:color w:val="000000"/>
          <w:sz w:val="28"/>
          <w:szCs w:val="28"/>
        </w:rPr>
        <w:t xml:space="preserve">    </w:t>
      </w:r>
      <w:r w:rsidRPr="00CE7325">
        <w:rPr>
          <w:rStyle w:val="c4"/>
          <w:i/>
          <w:iCs/>
          <w:color w:val="000000"/>
          <w:sz w:val="28"/>
          <w:szCs w:val="28"/>
        </w:rPr>
        <w:t>Дети кружатся на месте.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Кто так высоко забрался,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Чуть до крыши не достал?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Эта странная фигура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Называется –… овал.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 xml:space="preserve">Прыгай, руки </w:t>
      </w:r>
      <w:proofErr w:type="gramStart"/>
      <w:r w:rsidR="00D941D0" w:rsidRPr="00CE7325">
        <w:rPr>
          <w:rStyle w:val="c5"/>
          <w:color w:val="000000"/>
          <w:sz w:val="28"/>
          <w:szCs w:val="28"/>
        </w:rPr>
        <w:t xml:space="preserve">поднимай,  </w:t>
      </w:r>
      <w:r w:rsidRPr="00CE7325">
        <w:rPr>
          <w:rStyle w:val="c5"/>
          <w:color w:val="000000"/>
          <w:sz w:val="28"/>
          <w:szCs w:val="28"/>
        </w:rPr>
        <w:t> </w:t>
      </w:r>
      <w:proofErr w:type="gramEnd"/>
      <w:r w:rsidRPr="00CE7325">
        <w:rPr>
          <w:rStyle w:val="c5"/>
          <w:color w:val="000000"/>
          <w:sz w:val="28"/>
          <w:szCs w:val="28"/>
        </w:rPr>
        <w:t xml:space="preserve">          </w:t>
      </w:r>
      <w:r w:rsidR="00EA7753">
        <w:rPr>
          <w:rStyle w:val="c5"/>
          <w:color w:val="000000"/>
          <w:sz w:val="28"/>
          <w:szCs w:val="28"/>
        </w:rPr>
        <w:t xml:space="preserve">  </w:t>
      </w:r>
      <w:r w:rsidRPr="00CE7325">
        <w:rPr>
          <w:rStyle w:val="c5"/>
          <w:color w:val="000000"/>
          <w:sz w:val="28"/>
          <w:szCs w:val="28"/>
        </w:rPr>
        <w:t xml:space="preserve">  </w:t>
      </w:r>
      <w:r w:rsidRPr="00CE7325">
        <w:rPr>
          <w:rStyle w:val="c4"/>
          <w:i/>
          <w:iCs/>
          <w:color w:val="000000"/>
          <w:sz w:val="28"/>
          <w:szCs w:val="28"/>
        </w:rPr>
        <w:t>Дети прыгают с поднятыми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До овала доставай!                          </w:t>
      </w:r>
      <w:r w:rsidRPr="00CE7325">
        <w:rPr>
          <w:rStyle w:val="c4"/>
          <w:i/>
          <w:iCs/>
          <w:color w:val="000000"/>
          <w:sz w:val="28"/>
          <w:szCs w:val="28"/>
        </w:rPr>
        <w:t>вверх руками.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Вниз глазами поведем,</w:t>
      </w:r>
    </w:p>
    <w:p w:rsidR="00F43C7A" w:rsidRPr="00CE7325" w:rsidRDefault="00F43C7A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Треугольник там найдем.</w:t>
      </w:r>
    </w:p>
    <w:p w:rsidR="007429AD" w:rsidRPr="00CE7325" w:rsidRDefault="005434DA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А</w:t>
      </w:r>
      <w:r w:rsidR="00927A9A" w:rsidRPr="00CE7325">
        <w:rPr>
          <w:rStyle w:val="c5"/>
          <w:color w:val="000000"/>
          <w:sz w:val="28"/>
          <w:szCs w:val="28"/>
        </w:rPr>
        <w:t xml:space="preserve"> </w:t>
      </w:r>
      <w:r w:rsidRPr="00CE7325">
        <w:rPr>
          <w:rStyle w:val="c5"/>
          <w:color w:val="000000"/>
          <w:sz w:val="28"/>
          <w:szCs w:val="28"/>
        </w:rPr>
        <w:t xml:space="preserve">теперь мы все </w:t>
      </w:r>
      <w:r w:rsidR="007429AD" w:rsidRPr="00CE7325">
        <w:rPr>
          <w:rStyle w:val="c5"/>
          <w:color w:val="000000"/>
          <w:sz w:val="28"/>
          <w:szCs w:val="28"/>
        </w:rPr>
        <w:t>присядем.</w:t>
      </w:r>
    </w:p>
    <w:p w:rsidR="007429AD" w:rsidRPr="00CE7325" w:rsidRDefault="007429AD" w:rsidP="007429A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CE7325">
        <w:rPr>
          <w:rStyle w:val="c5"/>
          <w:color w:val="000000"/>
          <w:sz w:val="28"/>
          <w:szCs w:val="28"/>
        </w:rPr>
        <w:t>Хорошо фигуры знаем!                  </w:t>
      </w:r>
      <w:r w:rsidRPr="00CE7325">
        <w:rPr>
          <w:rStyle w:val="c4"/>
          <w:i/>
          <w:iCs/>
          <w:color w:val="000000"/>
          <w:sz w:val="28"/>
          <w:szCs w:val="28"/>
        </w:rPr>
        <w:t>Дети приседают.</w:t>
      </w:r>
    </w:p>
    <w:p w:rsidR="00713769" w:rsidRPr="00CE7325" w:rsidRDefault="00713769" w:rsidP="007429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</w:p>
    <w:p w:rsidR="007429AD" w:rsidRPr="00CE7325" w:rsidRDefault="007429AD" w:rsidP="004C083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</w:p>
    <w:p w:rsidR="00BF4995" w:rsidRDefault="001547A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A7753"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4C0836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посмотрите, а это кто такие?</w:t>
      </w:r>
      <w:r w:rsidR="001547A5" w:rsidRP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BF4995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A7753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Медведи (медведь, медведица и медвежонок)</w:t>
      </w:r>
    </w:p>
    <w:p w:rsidR="00BF4995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EA7753" w:rsidRPr="00EA7753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Сколько медведей?</w:t>
      </w:r>
    </w:p>
    <w:p w:rsidR="00BF4995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Дети:</w:t>
      </w:r>
    </w:p>
    <w:p w:rsidR="00EA7753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A77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C04E0" w:rsidRDefault="005C04E0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Какую сказку вы знаете про медведей?</w:t>
      </w:r>
      <w:r w:rsidRPr="00915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9156DC" w:rsidRP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Сказка «Три медведя и Маша»</w:t>
      </w:r>
    </w:p>
    <w:p w:rsid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9156DC" w:rsidRPr="009156DC" w:rsidRDefault="009156DC" w:rsidP="009156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56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 ребята.</w:t>
      </w:r>
    </w:p>
    <w:p w:rsidR="00835E7E" w:rsidRDefault="00835E7E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35E7E" w:rsidRDefault="00835E7E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A7753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</w:t>
      </w:r>
      <w:r w:rsidR="00EA77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Разминка:</w:t>
      </w:r>
    </w:p>
    <w:p w:rsidR="00EA7753" w:rsidRPr="00BF4995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Три медведя шли домой</w:t>
      </w:r>
    </w:p>
    <w:p w:rsidR="00EA7753" w:rsidRPr="00BF4995" w:rsidRDefault="00EA7753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Папа был большой, большой</w:t>
      </w:r>
    </w:p>
    <w:p w:rsidR="00EA7753" w:rsidRPr="00BF4995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Мама чуть поменьше ростом </w:t>
      </w:r>
    </w:p>
    <w:p w:rsidR="00BF4995" w:rsidRPr="00BF4995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сыночек крошка просто</w:t>
      </w:r>
    </w:p>
    <w:p w:rsidR="00BF4995" w:rsidRPr="00BF4995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Очень маленький он был</w:t>
      </w:r>
    </w:p>
    <w:p w:rsidR="00BF4995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погремушками ходил.</w:t>
      </w: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BF4995" w:rsidRP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давайте накроем стол медведям.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Вот у меня чашки. Какую чашку мы поставим медведю?</w:t>
      </w:r>
    </w:p>
    <w:p w:rsidR="00BF4995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F4995" w:rsidRDefault="00BF4995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Самую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большую.</w:t>
      </w: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медведице какую чашку?</w:t>
      </w: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Медведице чашку поменьше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BF4995" w:rsidRP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49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медвежонку?</w:t>
      </w:r>
    </w:p>
    <w:p w:rsidR="00C10C86" w:rsidRDefault="00C10C86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758EB" w:rsidRDefault="008758EB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758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Самую маленькую чашку.</w:t>
      </w:r>
    </w:p>
    <w:p w:rsidR="008758EB" w:rsidRDefault="008758EB" w:rsidP="008758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8758EB" w:rsidRDefault="008758EB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Сколько всего чашек на столе?</w:t>
      </w:r>
    </w:p>
    <w:p w:rsidR="005C04E0" w:rsidRPr="008758EB" w:rsidRDefault="005C04E0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F4995" w:rsidRDefault="00BF4995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758EB" w:rsidRDefault="008758EB" w:rsidP="00BF49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758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столе три чашки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156DC" w:rsidRDefault="009156DC" w:rsidP="008758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758EB" w:rsidRDefault="008758EB" w:rsidP="008758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4C0836" w:rsidRPr="00CE7325" w:rsidRDefault="008758EB" w:rsidP="00835E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белочка зовёт нас. Она случайно рассыпала шишки и теперь просит помочь ей. Вы видите, шишки разные. Нужно собрать их в разные корзинки (Круглые шишки в круглую корзинку, овальные шишки собрать в овальную корзинку)</w:t>
      </w:r>
    </w:p>
    <w:p w:rsidR="00835E7E" w:rsidRDefault="008758EB" w:rsidP="004C0836">
      <w:pPr>
        <w:shd w:val="clear" w:color="auto" w:fill="FFFFFF"/>
        <w:spacing w:after="135" w:line="240" w:lineRule="auto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</w:t>
      </w:r>
    </w:p>
    <w:p w:rsidR="008758EB" w:rsidRDefault="008758EB" w:rsidP="004C0836">
      <w:pPr>
        <w:shd w:val="clear" w:color="auto" w:fill="FFFFFF"/>
        <w:spacing w:after="135" w:line="240" w:lineRule="auto"/>
        <w:rPr>
          <w:rStyle w:val="c4"/>
          <w:i/>
          <w:iCs/>
          <w:color w:val="000000"/>
          <w:sz w:val="28"/>
          <w:szCs w:val="28"/>
        </w:rPr>
      </w:pPr>
      <w:r w:rsidRPr="008758EB">
        <w:rPr>
          <w:rStyle w:val="c4"/>
          <w:i/>
          <w:iCs/>
          <w:color w:val="000000"/>
          <w:sz w:val="28"/>
          <w:szCs w:val="28"/>
        </w:rPr>
        <w:t>Дети собирают шишки по разным корзинкам.</w:t>
      </w:r>
    </w:p>
    <w:p w:rsidR="00EF33AE" w:rsidRPr="008758EB" w:rsidRDefault="00EF33AE" w:rsidP="004C08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3AE" w:rsidRDefault="00EF33AE" w:rsidP="00EF33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EF33AE" w:rsidRPr="00EF33AE" w:rsidRDefault="00EF33AE" w:rsidP="00EF33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Спасибо</w:t>
      </w:r>
      <w:r w:rsidRPr="00EF3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F3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помогли белочке собрать шишки, а за это белочка вас угостит орешками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66308" w:rsidRPr="00EF33AE" w:rsidRDefault="00A66308">
      <w:pPr>
        <w:rPr>
          <w:sz w:val="28"/>
          <w:szCs w:val="28"/>
        </w:rPr>
      </w:pPr>
    </w:p>
    <w:p w:rsidR="00533567" w:rsidRDefault="008758EB" w:rsidP="008758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35E7E" w:rsidRDefault="008758EB" w:rsidP="00835E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Разминка:</w:t>
      </w:r>
    </w:p>
    <w:p w:rsidR="00DB4729" w:rsidRDefault="008758EB" w:rsidP="00835E7E">
      <w:pPr>
        <w:shd w:val="clear" w:color="auto" w:fill="FFFFFF"/>
        <w:spacing w:after="135" w:line="240" w:lineRule="auto"/>
        <w:rPr>
          <w:sz w:val="28"/>
          <w:szCs w:val="28"/>
        </w:rPr>
      </w:pPr>
      <w:r>
        <w:rPr>
          <w:sz w:val="28"/>
          <w:szCs w:val="28"/>
        </w:rPr>
        <w:t>Продолжи предложение…</w:t>
      </w:r>
    </w:p>
    <w:p w:rsidR="008758EB" w:rsidRDefault="00533567">
      <w:pPr>
        <w:rPr>
          <w:sz w:val="28"/>
          <w:szCs w:val="28"/>
        </w:rPr>
      </w:pPr>
      <w:r>
        <w:rPr>
          <w:sz w:val="28"/>
          <w:szCs w:val="28"/>
        </w:rPr>
        <w:t>Заяц маленький, а медведь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.(большой)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t>Зимой холодно, а летом…. (тепло)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t>Днём светло, а ночью… (темно)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t>Лимон кислый, а сахар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(сладкий)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t>Стул твёрдый, а кресло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(мягкое)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t>Дорога широкая, а тропинка …. (узкая)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t>Земля чёрная, а снег …(белый)</w:t>
      </w:r>
    </w:p>
    <w:p w:rsidR="00533567" w:rsidRDefault="005335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Суп горячий, а морожено …. (холодное)</w:t>
      </w:r>
    </w:p>
    <w:p w:rsidR="00835E7E" w:rsidRDefault="00835E7E">
      <w:pPr>
        <w:rPr>
          <w:sz w:val="28"/>
          <w:szCs w:val="28"/>
        </w:rPr>
      </w:pPr>
      <w:r>
        <w:rPr>
          <w:sz w:val="28"/>
          <w:szCs w:val="28"/>
        </w:rPr>
        <w:t>Молодцы ребята, правильно.</w:t>
      </w:r>
    </w:p>
    <w:p w:rsidR="00533567" w:rsidRPr="00CE7325" w:rsidRDefault="00533567">
      <w:pPr>
        <w:rPr>
          <w:sz w:val="28"/>
          <w:szCs w:val="28"/>
        </w:rPr>
      </w:pPr>
    </w:p>
    <w:p w:rsidR="009156DC" w:rsidRDefault="00835E7E" w:rsidP="00835E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2626" w:rsidRPr="00CE7325" w:rsidRDefault="00835E7E" w:rsidP="009156DC">
      <w:pPr>
        <w:shd w:val="clear" w:color="auto" w:fill="FFFFFF"/>
        <w:spacing w:after="135" w:line="240" w:lineRule="auto"/>
        <w:rPr>
          <w:sz w:val="28"/>
          <w:szCs w:val="28"/>
        </w:rPr>
      </w:pP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</w:t>
      </w:r>
      <w:r w:rsidR="00915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подошло наше путешествие к концу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15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Белочка прощается с нами.</w:t>
      </w:r>
      <w:r w:rsidR="009156DC"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больше всего понравилось в нашем путешествии? А что вам показалось самым трудным? Возьмите </w:t>
      </w:r>
      <w:r w:rsidR="00915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 берёзы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раскрасьте е</w:t>
      </w:r>
      <w:r w:rsidR="00915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(рефлексия). (Красный цвет было тяжело и не понятно для ребенка, </w:t>
      </w:r>
      <w:r w:rsidR="00915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</w:t>
      </w:r>
      <w:r w:rsidRPr="00CE7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цвет, ребенок все понял и занятие ему понравилось)  </w:t>
      </w:r>
    </w:p>
    <w:sectPr w:rsidR="00AB2626" w:rsidRPr="00CE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93B"/>
    <w:multiLevelType w:val="multilevel"/>
    <w:tmpl w:val="2F9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A36A2"/>
    <w:multiLevelType w:val="multilevel"/>
    <w:tmpl w:val="588E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54199"/>
    <w:multiLevelType w:val="hybridMultilevel"/>
    <w:tmpl w:val="8664502E"/>
    <w:lvl w:ilvl="0" w:tplc="8440F16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E3C84"/>
    <w:multiLevelType w:val="multilevel"/>
    <w:tmpl w:val="BE3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4E"/>
    <w:rsid w:val="000106A1"/>
    <w:rsid w:val="000E059E"/>
    <w:rsid w:val="0012739C"/>
    <w:rsid w:val="001547A5"/>
    <w:rsid w:val="001C3404"/>
    <w:rsid w:val="001E0F37"/>
    <w:rsid w:val="002253B0"/>
    <w:rsid w:val="002738D9"/>
    <w:rsid w:val="002D0899"/>
    <w:rsid w:val="003A4276"/>
    <w:rsid w:val="003F4EE8"/>
    <w:rsid w:val="00496696"/>
    <w:rsid w:val="004C0836"/>
    <w:rsid w:val="00533567"/>
    <w:rsid w:val="005434DA"/>
    <w:rsid w:val="005C04E0"/>
    <w:rsid w:val="00692503"/>
    <w:rsid w:val="006B51ED"/>
    <w:rsid w:val="00704FC3"/>
    <w:rsid w:val="00713769"/>
    <w:rsid w:val="0072347B"/>
    <w:rsid w:val="007429AD"/>
    <w:rsid w:val="00835E7E"/>
    <w:rsid w:val="008758EB"/>
    <w:rsid w:val="00893B6E"/>
    <w:rsid w:val="008B14E2"/>
    <w:rsid w:val="009156DC"/>
    <w:rsid w:val="00927A9A"/>
    <w:rsid w:val="00942612"/>
    <w:rsid w:val="009729E2"/>
    <w:rsid w:val="009A685D"/>
    <w:rsid w:val="00A265C8"/>
    <w:rsid w:val="00A27678"/>
    <w:rsid w:val="00A60680"/>
    <w:rsid w:val="00A66308"/>
    <w:rsid w:val="00AB2626"/>
    <w:rsid w:val="00AC44F5"/>
    <w:rsid w:val="00B0734E"/>
    <w:rsid w:val="00B5736F"/>
    <w:rsid w:val="00B91DA7"/>
    <w:rsid w:val="00BF4995"/>
    <w:rsid w:val="00C10C86"/>
    <w:rsid w:val="00C22497"/>
    <w:rsid w:val="00C751A5"/>
    <w:rsid w:val="00CE211C"/>
    <w:rsid w:val="00CE7325"/>
    <w:rsid w:val="00D60220"/>
    <w:rsid w:val="00D754AC"/>
    <w:rsid w:val="00D941D0"/>
    <w:rsid w:val="00DB4729"/>
    <w:rsid w:val="00DC581A"/>
    <w:rsid w:val="00DE357A"/>
    <w:rsid w:val="00E4485A"/>
    <w:rsid w:val="00E6730A"/>
    <w:rsid w:val="00E7328B"/>
    <w:rsid w:val="00EA7753"/>
    <w:rsid w:val="00EF33AE"/>
    <w:rsid w:val="00EF3D06"/>
    <w:rsid w:val="00F163EA"/>
    <w:rsid w:val="00F43C7A"/>
    <w:rsid w:val="00FA4BB4"/>
    <w:rsid w:val="00FB2341"/>
    <w:rsid w:val="00FC7A90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C5BC"/>
  <w15:docId w15:val="{9F020C77-06D9-BD46-99A4-F1667C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3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C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0836"/>
  </w:style>
  <w:style w:type="character" w:customStyle="1" w:styleId="c5">
    <w:name w:val="c5"/>
    <w:basedOn w:val="a0"/>
    <w:rsid w:val="004C0836"/>
  </w:style>
  <w:style w:type="character" w:customStyle="1" w:styleId="c4">
    <w:name w:val="c4"/>
    <w:basedOn w:val="a0"/>
    <w:rsid w:val="004C0836"/>
  </w:style>
  <w:style w:type="paragraph" w:styleId="a5">
    <w:name w:val="List Paragraph"/>
    <w:basedOn w:val="a"/>
    <w:uiPriority w:val="34"/>
    <w:qFormat/>
    <w:rsid w:val="0001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79245</cp:lastModifiedBy>
  <cp:revision>8</cp:revision>
  <dcterms:created xsi:type="dcterms:W3CDTF">2022-11-08T15:45:00Z</dcterms:created>
  <dcterms:modified xsi:type="dcterms:W3CDTF">2022-11-09T16:33:00Z</dcterms:modified>
</cp:coreProperties>
</file>