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4C3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чреждение</w:t>
      </w:r>
    </w:p>
    <w:p w:rsidR="009A74C3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Центр развития ребенка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«Колокольчик»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 Витим </w:t>
      </w: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 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«Ленский район»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РС (Я)</w:t>
      </w: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Интегрированная непосредственная </w:t>
      </w:r>
    </w:p>
    <w:p w:rsidR="009A74C3" w:rsidRPr="00DA50CD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деятельность</w:t>
      </w: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Снежная Королева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A74C3" w:rsidRPr="003F3C31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Составители: Педагог-психолог: </w:t>
      </w:r>
      <w:proofErr w:type="spellStart"/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Андрецова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Юрьевна</w:t>
      </w:r>
    </w:p>
    <w:p w:rsidR="009A74C3" w:rsidRDefault="009A74C3" w:rsidP="009A74C3">
      <w:pPr>
        <w:rPr>
          <w:rFonts w:ascii="Times New Roman" w:hAnsi="Times New Roman" w:cs="Times New Roman"/>
          <w:b/>
          <w:sz w:val="24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Учитель-логопед: </w:t>
      </w:r>
      <w:proofErr w:type="spellStart"/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Светлолобова</w:t>
      </w:r>
      <w:proofErr w:type="spellEnd"/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Оксана Андреевна</w:t>
      </w: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Виды детской деятельности: 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познавательно-речевая, игровая, двигательная.</w:t>
      </w: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Интеграция образовательных областей: 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социально-коммуникативное, познавательное, речевое, художественно-эстетическое, физическое развитие.</w:t>
      </w: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развития </w:t>
      </w:r>
      <w:r w:rsidR="00416238">
        <w:rPr>
          <w:rFonts w:ascii="Times New Roman" w:eastAsia="Times New Roman" w:hAnsi="Times New Roman" w:cs="Times New Roman"/>
          <w:sz w:val="24"/>
          <w:szCs w:val="24"/>
          <w:lang w:eastAsia="ru-RU"/>
        </w:rPr>
        <w:t>ЭВС и</w:t>
      </w:r>
      <w:r w:rsidR="00416238" w:rsidRPr="00B6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73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="0041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материале</w:t>
      </w:r>
      <w:r w:rsidRP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лексической тем</w:t>
      </w:r>
      <w:r w:rsidR="0041623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Дикие животные</w:t>
      </w:r>
      <w:r w:rsidRP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Расширение </w:t>
      </w:r>
      <w:r w:rsidR="00416238">
        <w:rPr>
          <w:rFonts w:ascii="Times New Roman" w:hAnsi="Times New Roman" w:cs="Times New Roman"/>
          <w:sz w:val="24"/>
          <w:szCs w:val="24"/>
        </w:rPr>
        <w:t xml:space="preserve"> и закрепление </w:t>
      </w:r>
      <w:r>
        <w:rPr>
          <w:rFonts w:ascii="Times New Roman" w:hAnsi="Times New Roman" w:cs="Times New Roman"/>
          <w:sz w:val="24"/>
          <w:szCs w:val="24"/>
        </w:rPr>
        <w:t>словарного запаса</w:t>
      </w:r>
      <w:r w:rsidR="00416238">
        <w:rPr>
          <w:rFonts w:ascii="Times New Roman" w:hAnsi="Times New Roman" w:cs="Times New Roman"/>
          <w:sz w:val="24"/>
          <w:szCs w:val="24"/>
        </w:rPr>
        <w:t xml:space="preserve"> по лексической теме</w:t>
      </w:r>
      <w:r w:rsidR="00D3091C">
        <w:rPr>
          <w:rFonts w:ascii="Times New Roman" w:hAnsi="Times New Roman" w:cs="Times New Roman"/>
          <w:sz w:val="24"/>
          <w:szCs w:val="24"/>
        </w:rPr>
        <w:t xml:space="preserve"> </w:t>
      </w:r>
      <w:r w:rsidR="00D3091C" w:rsidRP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3091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Дикие животные</w:t>
      </w:r>
      <w:r w:rsidR="00D3091C" w:rsidRP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30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эмоциональной сферы человека</w:t>
      </w: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кратковременной и долговременной, зрительной</w:t>
      </w: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памяти, логического мышления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внимания</w:t>
      </w: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внимания к эмоциональному миру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эмоциональной отзывчивости к окружающей действительности; желание оказывать помощь</w:t>
      </w: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психоэмоционального напряжения;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потребности в общении;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мостоятельности, инициативности;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навыков фонематического анализа;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навыков языкового синтеза, посредством техники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сторителлинга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74C3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мимики, общей и мелкой моторики;</w:t>
      </w:r>
    </w:p>
    <w:p w:rsidR="009A74C3" w:rsidRPr="00D3091C" w:rsidRDefault="009A74C3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7C6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r w:rsidR="00D3091C">
        <w:rPr>
          <w:rFonts w:ascii="Times New Roman" w:hAnsi="Times New Roman" w:cs="Times New Roman"/>
          <w:sz w:val="24"/>
          <w:szCs w:val="24"/>
        </w:rPr>
        <w:t>умения описывать чувственный и эмоциональный мир человека;</w:t>
      </w:r>
    </w:p>
    <w:p w:rsidR="00D3091C" w:rsidRDefault="00D3091C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определять свои чувства и эмоции выражая их словестно и в образа животных;</w:t>
      </w:r>
    </w:p>
    <w:p w:rsidR="00D3091C" w:rsidRPr="00DC4854" w:rsidRDefault="00D3091C" w:rsidP="009A74C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8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трансформирующегося панно для отражения чувств и эмоций воспитанников.</w:t>
      </w: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Материал: </w:t>
      </w:r>
    </w:p>
    <w:p w:rsidR="009A74C3" w:rsidRPr="003F3C31" w:rsidRDefault="00D3091C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9A74C3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онограммы для создания музыкального фона.</w:t>
      </w:r>
    </w:p>
    <w:p w:rsidR="009A74C3" w:rsidRPr="003F3C31" w:rsidRDefault="009A74C3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Экран.</w:t>
      </w:r>
    </w:p>
    <w:p w:rsidR="009A74C3" w:rsidRDefault="00D3091C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Видео-п</w:t>
      </w:r>
      <w:r w:rsidR="009A74C3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резентация. </w:t>
      </w:r>
      <w:bookmarkStart w:id="0" w:name="_GoBack"/>
      <w:bookmarkEnd w:id="0"/>
    </w:p>
    <w:p w:rsidR="009A74C3" w:rsidRDefault="00D3091C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A74C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лоскостны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A7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магниты с изображением диких животных.</w:t>
      </w:r>
    </w:p>
    <w:p w:rsidR="00D3091C" w:rsidRDefault="00D3091C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Сухие бассейны по числу детей.</w:t>
      </w:r>
    </w:p>
    <w:p w:rsidR="009A74C3" w:rsidRDefault="009A74C3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Кубики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сторителлинга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74C3" w:rsidRPr="00D3091C" w:rsidRDefault="00D3091C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Домики с цифрами от 1 до 3 </w:t>
      </w:r>
    </w:p>
    <w:p w:rsidR="009A74C3" w:rsidRPr="00CB5DF4" w:rsidRDefault="00D3091C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DF4">
        <w:rPr>
          <w:rFonts w:ascii="Times New Roman" w:hAnsi="Times New Roman" w:cs="Times New Roman"/>
          <w:sz w:val="24"/>
        </w:rPr>
        <w:t>Плоскостные заготовки</w:t>
      </w:r>
      <w:r w:rsidR="00CB5DF4" w:rsidRPr="00CB5DF4">
        <w:rPr>
          <w:rFonts w:ascii="Times New Roman" w:hAnsi="Times New Roman" w:cs="Times New Roman"/>
          <w:sz w:val="24"/>
        </w:rPr>
        <w:t xml:space="preserve">-изображения </w:t>
      </w:r>
      <w:r w:rsidRPr="00CB5DF4">
        <w:rPr>
          <w:rFonts w:ascii="Times New Roman" w:hAnsi="Times New Roman" w:cs="Times New Roman"/>
          <w:sz w:val="24"/>
        </w:rPr>
        <w:t xml:space="preserve">диких животных </w:t>
      </w:r>
      <w:r w:rsidR="00CB5DF4" w:rsidRPr="00CB5DF4">
        <w:rPr>
          <w:rFonts w:ascii="Times New Roman" w:hAnsi="Times New Roman" w:cs="Times New Roman"/>
          <w:sz w:val="24"/>
        </w:rPr>
        <w:t>(заяц, волк, белка, олень) по комплекты для каждого ребёнка</w:t>
      </w:r>
      <w:r w:rsidR="00CB5DF4">
        <w:rPr>
          <w:rFonts w:ascii="Times New Roman" w:hAnsi="Times New Roman" w:cs="Times New Roman"/>
          <w:sz w:val="24"/>
        </w:rPr>
        <w:t>.</w:t>
      </w:r>
    </w:p>
    <w:p w:rsidR="00CB5DF4" w:rsidRPr="00CB5DF4" w:rsidRDefault="00CB5DF4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Карандаши по числу детей.</w:t>
      </w:r>
    </w:p>
    <w:p w:rsidR="00CB5DF4" w:rsidRPr="00CB5DF4" w:rsidRDefault="00CB5DF4" w:rsidP="009A74C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Панно.</w:t>
      </w:r>
    </w:p>
    <w:p w:rsidR="00CB5DF4" w:rsidRDefault="00CB5DF4" w:rsidP="00CB5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5DF4" w:rsidRDefault="00CB5DF4" w:rsidP="00CB5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5DF4" w:rsidRDefault="00CB5DF4" w:rsidP="00CB5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Pr="00A5471E" w:rsidRDefault="009A74C3" w:rsidP="009A7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занятия:</w:t>
      </w:r>
    </w:p>
    <w:p w:rsidR="009A74C3" w:rsidRPr="00355484" w:rsidRDefault="00565CCE" w:rsidP="0035548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6D439F" wp14:editId="4CC82B57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1851660" cy="1983105"/>
            <wp:effectExtent l="0" t="0" r="0" b="0"/>
            <wp:wrapThrough wrapText="bothSides">
              <wp:wrapPolygon edited="0">
                <wp:start x="0" y="0"/>
                <wp:lineTo x="0" y="21372"/>
                <wp:lineTo x="21333" y="21372"/>
                <wp:lineTo x="21333" y="0"/>
                <wp:lineTo x="0" y="0"/>
              </wp:wrapPolygon>
            </wp:wrapThrough>
            <wp:docPr id="1" name="Рисунок 1" descr="F:\учебный год 2017-2018\семинар районный 14 декабря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бный год 2017-2018\семинар районный 14 декабря\IMG_2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4" r="22029"/>
                    <a:stretch/>
                  </pic:blipFill>
                  <pic:spPr bwMode="auto">
                    <a:xfrm>
                      <a:off x="0" y="0"/>
                      <a:ext cx="18516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C3" w:rsidRPr="00355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момент.</w:t>
      </w:r>
    </w:p>
    <w:p w:rsidR="00565CCE" w:rsidRDefault="00565CCE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4C3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Слушайте внимательно, работайте старательно! Скажите, о чём мы говорим всю неделю? </w:t>
      </w:r>
    </w:p>
    <w:p w:rsidR="009A74C3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говорим, </w:t>
      </w:r>
      <w:r w:rsidR="00D56038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диких животных и о зиме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D56038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Педагог-психолог: </w:t>
      </w:r>
      <w:r w:rsidR="00D56038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о чём?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D56038" w:rsidRDefault="00D56038" w:rsidP="00D5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добрых (хороших) героях и о злых (плохих)!</w:t>
      </w:r>
    </w:p>
    <w:p w:rsidR="00BE25D3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BE2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ключается видео Снежной королевы, которая говорит</w:t>
      </w:r>
      <w:proofErr w:type="gramStart"/>
      <w:r w:rsidR="00BE2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="00136C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proofErr w:type="gramEnd"/>
      <w:r w:rsidR="00BE2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 будет больше смеха и радости. Все будут как я! </w:t>
      </w:r>
      <w:r w:rsidRPr="00823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A74C3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Педагог-психолог:</w:t>
      </w:r>
      <w:r w:rsidR="00136C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36C15" w:rsidRPr="0013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="0013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</w:t>
      </w:r>
      <w:r w:rsidR="00136C15" w:rsidRPr="0013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хочет Снежная королева?</w:t>
      </w:r>
      <w:r w:rsidRPr="00CF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36C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Ответы детей, подвести к тому, что все должны стать </w:t>
      </w:r>
      <w:r w:rsidR="00136C15" w:rsidRP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злыми и  плохими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36C15" w:rsidRPr="00CF4C85" w:rsidRDefault="00136C15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6C15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 будет Хорошо?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(Быть плохим плохо, грустно)</w:t>
      </w:r>
      <w:r w:rsid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136C1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 надо всех спасать, но как!?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Подвести к тому, что надо сделать Снежную королеву доброй!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Показать ей, что добрым быть – хорошо!)</w:t>
      </w:r>
      <w:proofErr w:type="gramEnd"/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Основная часть.</w:t>
      </w:r>
    </w:p>
    <w:p w:rsidR="009A74C3" w:rsidRPr="00810510" w:rsidRDefault="009A74C3" w:rsidP="009A74C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05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Физ. минутка «Сборы»</w:t>
      </w:r>
    </w:p>
    <w:p w:rsidR="009A74C3" w:rsidRPr="00810510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5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 w:rsidRP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1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Отправляемся к Снежной королеве! </w:t>
      </w:r>
      <w:r w:rsidRP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Повторяйте за мной: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наденем шапку, куртку,                       </w:t>
      </w:r>
      <w:r w:rsidRPr="008105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Имитируют движения одевания шапки, куртки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Застегнём на ней замок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proofErr w:type="gramStart"/>
      <w:r w:rsidRPr="008105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proofErr w:type="gramEnd"/>
      <w:r w:rsidRPr="008105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астёгивание замка и одевание обуви.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Левой ножке сапожок,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 ножке сапожок.</w:t>
      </w:r>
    </w:p>
    <w:p w:rsidR="009A74C3" w:rsidRPr="00810510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готов? Вперёд, дружок!                         </w:t>
      </w:r>
      <w:r w:rsidRPr="008105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Шагают на месте.</w:t>
      </w:r>
    </w:p>
    <w:p w:rsidR="009A74C3" w:rsidRPr="00355484" w:rsidRDefault="00355484" w:rsidP="009A74C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AA2D911" wp14:editId="446E3339">
            <wp:simplePos x="0" y="0"/>
            <wp:positionH relativeFrom="column">
              <wp:posOffset>46355</wp:posOffset>
            </wp:positionH>
            <wp:positionV relativeFrom="paragraph">
              <wp:posOffset>704850</wp:posOffset>
            </wp:positionV>
            <wp:extent cx="2615565" cy="2313940"/>
            <wp:effectExtent l="0" t="0" r="0" b="0"/>
            <wp:wrapThrough wrapText="bothSides">
              <wp:wrapPolygon edited="0">
                <wp:start x="0" y="0"/>
                <wp:lineTo x="0" y="21339"/>
                <wp:lineTo x="21395" y="21339"/>
                <wp:lineTo x="21395" y="0"/>
                <wp:lineTo x="0" y="0"/>
              </wp:wrapPolygon>
            </wp:wrapThrough>
            <wp:docPr id="2" name="Рисунок 2" descr="F:\учебный год 2017-2018\семинар районный 14 декабря\IMG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бный год 2017-2018\семинар районный 14 декабря\IMG_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0" r="4931"/>
                    <a:stretch/>
                  </pic:blipFill>
                  <pic:spPr bwMode="auto">
                    <a:xfrm>
                      <a:off x="0" y="0"/>
                      <a:ext cx="261556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Делим на слоги</w:t>
      </w:r>
      <w:r w:rsidR="00CE1ACF" w:rsidRPr="00CE1A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E1A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(перед детьми сухие бассейны, в которых спрятаны магнитные фигурки диких животных)</w:t>
      </w:r>
    </w:p>
    <w:p w:rsidR="00355484" w:rsidRDefault="00355484" w:rsidP="00355484">
      <w:pPr>
        <w:spacing w:before="100" w:beforeAutospacing="1" w:after="100" w:afterAutospacing="1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A74C3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Педагог-психолог:</w:t>
      </w:r>
      <w:r w:rsidR="009A74C3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4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CE1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слушайте! Кто-то просит о помощи! Кто же? </w:t>
      </w:r>
      <w:r w:rsidR="009A74C3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4C3"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CE1A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ищут животных и называют их – дикие животные) </w:t>
      </w:r>
      <w:r w:rsidR="009A74C3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Правильно! </w:t>
      </w:r>
      <w:r w:rsidR="00F70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потерялись, и им надо помочь вернуться в свои домики. </w:t>
      </w:r>
    </w:p>
    <w:p w:rsidR="00355484" w:rsidRDefault="00355484" w:rsidP="00355484">
      <w:pPr>
        <w:spacing w:before="100" w:beforeAutospacing="1" w:after="100" w:afterAutospacing="1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484" w:rsidRDefault="00355484" w:rsidP="00355484">
      <w:pPr>
        <w:spacing w:before="100" w:beforeAutospacing="1" w:after="100" w:afterAutospacing="1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4C3" w:rsidRDefault="003523C9" w:rsidP="00355484">
      <w:pPr>
        <w:spacing w:before="100" w:beforeAutospacing="1" w:after="100" w:afterAutospacing="1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35548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</wp:posOffset>
            </wp:positionV>
            <wp:extent cx="2530475" cy="1689735"/>
            <wp:effectExtent l="0" t="0" r="3175" b="5715"/>
            <wp:wrapThrough wrapText="bothSides">
              <wp:wrapPolygon edited="0">
                <wp:start x="0" y="0"/>
                <wp:lineTo x="0" y="21430"/>
                <wp:lineTo x="21464" y="21430"/>
                <wp:lineTo x="21464" y="0"/>
                <wp:lineTo x="0" y="0"/>
              </wp:wrapPolygon>
            </wp:wrapThrough>
            <wp:docPr id="3" name="Рисунок 3" descr="F:\учебный год 2017-2018\семинар районный 14 декабря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бный год 2017-2018\семинар районный 14 декабря\IMG_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они! Только почему на домиках цифры? </w:t>
      </w:r>
      <w:proofErr w:type="gramStart"/>
      <w:r w:rsidR="00F700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70017" w:rsidRPr="00F700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детей.</w:t>
      </w:r>
      <w:proofErr w:type="gramEnd"/>
      <w:r w:rsidR="00F70017" w:rsidRPr="00F700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Подвести к тому, что цифра обозначает количество слогов в слове. Дети делят слово на слоги и «селят» животное в нужный дом</w:t>
      </w:r>
      <w:r w:rsidR="00F923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в свою «квартиру»- квадрат. </w:t>
      </w:r>
      <w:proofErr w:type="gramStart"/>
      <w:r w:rsidR="00F923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оборотной стороне квадрата написана цифра для сопоставления на кубике</w:t>
      </w:r>
      <w:r w:rsidR="00F7001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3523C9" w:rsidRPr="003F3C31" w:rsidRDefault="003523C9" w:rsidP="00355484">
      <w:pPr>
        <w:spacing w:before="100" w:beforeAutospacing="1" w:after="100" w:afterAutospacing="1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4C3" w:rsidRPr="00F70017" w:rsidRDefault="00F70017" w:rsidP="009A74C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Составь предложение</w:t>
      </w:r>
      <w:r w:rsidR="009A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9A74C3" w:rsidRPr="00D467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A74C3" w:rsidRPr="008A70F0">
        <w:rPr>
          <w:rFonts w:ascii="Times New Roman" w:hAnsi="Times New Roman" w:cs="Times New Roman"/>
          <w:sz w:val="24"/>
        </w:rPr>
        <w:t xml:space="preserve"> </w:t>
      </w:r>
      <w:proofErr w:type="gramStart"/>
      <w:r w:rsidR="009A74C3" w:rsidRPr="00F70017">
        <w:rPr>
          <w:rFonts w:ascii="Times New Roman" w:hAnsi="Times New Roman" w:cs="Times New Roman"/>
          <w:i/>
          <w:sz w:val="24"/>
        </w:rPr>
        <w:t>Составление предложения по кубикам (</w:t>
      </w:r>
      <w:r>
        <w:rPr>
          <w:rFonts w:ascii="Times New Roman" w:hAnsi="Times New Roman" w:cs="Times New Roman"/>
          <w:i/>
          <w:sz w:val="24"/>
        </w:rPr>
        <w:t xml:space="preserve">1 кубик – эмоция/настроение (радость, грусть, злость, удивление, спокойствие, </w:t>
      </w:r>
      <w:r w:rsidR="002A18BE">
        <w:rPr>
          <w:rFonts w:ascii="Times New Roman" w:hAnsi="Times New Roman" w:cs="Times New Roman"/>
          <w:i/>
          <w:sz w:val="24"/>
        </w:rPr>
        <w:t xml:space="preserve">скука) </w:t>
      </w:r>
      <w:r>
        <w:rPr>
          <w:rFonts w:ascii="Times New Roman" w:hAnsi="Times New Roman" w:cs="Times New Roman"/>
          <w:i/>
          <w:sz w:val="24"/>
        </w:rPr>
        <w:t>2 кубик – цифра обозначающая животное, 3 кубик - действие</w:t>
      </w:r>
      <w:r w:rsidR="009A74C3" w:rsidRPr="00F70017">
        <w:rPr>
          <w:rFonts w:ascii="Times New Roman" w:hAnsi="Times New Roman" w:cs="Times New Roman"/>
          <w:i/>
          <w:sz w:val="24"/>
        </w:rPr>
        <w:t>)</w:t>
      </w:r>
      <w:proofErr w:type="gramEnd"/>
    </w:p>
    <w:p w:rsidR="003523C9" w:rsidRDefault="003523C9" w:rsidP="00F70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16EA6" wp14:editId="783EBE4D">
            <wp:extent cx="2849355" cy="1902932"/>
            <wp:effectExtent l="0" t="0" r="8255" b="2540"/>
            <wp:docPr id="4" name="Рисунок 4" descr="F:\учебный год 2017-2018\семинар районный 14 декабря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ебный год 2017-2018\семинар районный 14 декабря\IMG_2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55" cy="19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9526" cy="1903045"/>
            <wp:effectExtent l="0" t="0" r="8255" b="2540"/>
            <wp:docPr id="5" name="Рисунок 5" descr="F:\учебный год 2017-2018\семинар районный 14 декабря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чебный год 2017-2018\семинар районный 14 декабря\IMG_2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53" cy="19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C3" w:rsidRDefault="009A74C3" w:rsidP="00F70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5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Звери вам так благодарны, они хотят еще поиграть с вами кубиками!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 них изображено?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564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Называют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64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действия,</w:t>
      </w:r>
      <w:r w:rsidR="00F923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настроение.</w:t>
      </w:r>
      <w:proofErr w:type="gramEnd"/>
      <w:r w:rsidR="00F923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="00F923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Педагог показывает цифры «квартир» у животных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ими поиграем! Придумаем предложения с их помощью. </w:t>
      </w:r>
    </w:p>
    <w:p w:rsidR="009A74C3" w:rsidRPr="0087476C" w:rsidRDefault="009A74C3" w:rsidP="009A74C3">
      <w:pPr>
        <w:rPr>
          <w:rFonts w:ascii="Times New Roman" w:hAnsi="Times New Roman" w:cs="Times New Roman"/>
          <w:sz w:val="24"/>
        </w:rPr>
      </w:pPr>
      <w:r w:rsidRPr="00C564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кидают кубик и составляют предложения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</w:p>
    <w:p w:rsidR="00F9021D" w:rsidRPr="00AC5A66" w:rsidRDefault="00FF2FF7" w:rsidP="002C0588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</w:t>
      </w:r>
      <w:r w:rsidR="002C05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C05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минутка (танец под песню кота Леопольда – «Если добрый ты»)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C5A66" w:rsidRPr="00AC5A66" w:rsidRDefault="00815B54" w:rsidP="00AC5A66">
      <w:pPr>
        <w:spacing w:before="100" w:beforeAutospacing="1" w:after="100" w:afterAutospacing="1" w:line="240" w:lineRule="auto"/>
        <w:ind w:left="6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34395" cy="1765915"/>
            <wp:effectExtent l="0" t="0" r="0" b="6350"/>
            <wp:docPr id="6" name="Рисунок 6" descr="F:\учебный год 2017-2018\семинар районный 14 декабря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чебный год 2017-2018\семинар районный 14 декабря\IMG_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0" t="6395" r="9142" b="8721"/>
                    <a:stretch/>
                  </pic:blipFill>
                  <pic:spPr bwMode="auto">
                    <a:xfrm>
                      <a:off x="0" y="0"/>
                      <a:ext cx="2341171" cy="17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43844" cy="1721922"/>
            <wp:effectExtent l="0" t="0" r="4445" b="0"/>
            <wp:docPr id="7" name="Рисунок 7" descr="F:\учебный год 2017-2018\семинар районный 14 декабря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чебный год 2017-2018\семинар районный 14 декабря\IMG_2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5" t="30059" r="12268" b="13165"/>
                    <a:stretch/>
                  </pic:blipFill>
                  <pic:spPr bwMode="auto">
                    <a:xfrm>
                      <a:off x="0" y="0"/>
                      <a:ext cx="3467140" cy="17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588" w:rsidRPr="00F9021D" w:rsidRDefault="002C0588" w:rsidP="002C0588">
      <w:pPr>
        <w:pStyle w:val="a3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A74C3" w:rsidRPr="002C0588" w:rsidRDefault="002C0588" w:rsidP="009A74C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Рисуем эмоции</w:t>
      </w:r>
      <w:r w:rsidR="009A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A74C3" w:rsidRPr="002C05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 стол</w:t>
      </w:r>
      <w:r w:rsidRPr="002C05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9A74C3" w:rsidRPr="002C05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лежат </w:t>
      </w:r>
      <w:r w:rsidRPr="002C05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фигурки животных</w:t>
      </w:r>
      <w:r w:rsidR="009A74C3" w:rsidRPr="002C05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2C05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карандаши, заготовки для рисования эмоций)</w:t>
      </w:r>
    </w:p>
    <w:p w:rsidR="002C0588" w:rsidRPr="002C0588" w:rsidRDefault="002C0588" w:rsidP="002C0588">
      <w:pPr>
        <w:rPr>
          <w:rFonts w:ascii="Times New Roman" w:hAnsi="Times New Roman" w:cs="Times New Roman"/>
          <w:sz w:val="24"/>
        </w:rPr>
      </w:pPr>
      <w:r w:rsidRPr="002C05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Учитель-логопед: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сюда, кто это? Что с ними?</w:t>
      </w:r>
      <w:r w:rsidRPr="002C0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C05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Подвести к тому, что Снежная Королева ст</w:t>
      </w:r>
      <w:r w:rsid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рла эмоции и все животные стали одинаковые</w:t>
      </w:r>
      <w:r w:rsidRPr="002C058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C0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9A74C3" w:rsidRDefault="00565CCE" w:rsidP="002C05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731135" cy="1913255"/>
            <wp:effectExtent l="0" t="0" r="0" b="0"/>
            <wp:wrapThrough wrapText="bothSides">
              <wp:wrapPolygon edited="0">
                <wp:start x="0" y="0"/>
                <wp:lineTo x="0" y="21292"/>
                <wp:lineTo x="21394" y="21292"/>
                <wp:lineTo x="21394" y="0"/>
                <wp:lineTo x="0" y="0"/>
              </wp:wrapPolygon>
            </wp:wrapThrough>
            <wp:docPr id="8" name="Рисунок 8" descr="F:\учебный год 2017-2018\семинар районный 14 декабря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чебный год 2017-2018\семинар районный 14 декабря\IMG_2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1" t="6680" r="4090" b="8711"/>
                    <a:stretch/>
                  </pic:blipFill>
                  <pic:spPr bwMode="auto">
                    <a:xfrm>
                      <a:off x="0" y="0"/>
                      <a:ext cx="273113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</w:t>
      </w:r>
      <w:r w:rsidR="00F902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A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психолог:</w:t>
      </w:r>
      <w:r w:rsidR="009A74C3" w:rsidRPr="001162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C05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Беседа о том, какое поведение у животного, какой у него характер и с какой эмоцией перекликается. Белка – радость, заяц – страх, грусть, волк – злость, олень спокойствие</w:t>
      </w:r>
      <w:r w:rsidR="002C0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16238" w:rsidRPr="00E94D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Проговаривание</w:t>
      </w:r>
      <w:r w:rsid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2C0588" w:rsidRPr="00E94D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какие черты </w:t>
      </w:r>
      <w:r w:rsidR="00E94D1D" w:rsidRPr="00E94D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лица присущи изображению каждой эмоции, изображение ее на заготовке и приклеивание к силуэту животного</w:t>
      </w:r>
      <w:r w:rsidR="00E94D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15B54" w:rsidRPr="00E94D1D" w:rsidRDefault="00815B54" w:rsidP="002C05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Включается</w:t>
      </w:r>
      <w:r w:rsidR="00E94D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видео Снежной Королевы, которая говорит о том, что увидела какие ребята дружные, заботливые и отзывчивые;  поняла, что все могут чувствовать себя по разному, и имеют право на выражение своих эмоций.</w:t>
      </w:r>
      <w:proofErr w:type="gramEnd"/>
      <w:r w:rsidR="00E94D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Поэтому, не будет всех делать одинаковыми. Все счастливы</w:t>
      </w:r>
      <w:r w:rsidR="00CB5D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E94D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хлопают в ладоши.</w:t>
      </w:r>
    </w:p>
    <w:p w:rsidR="009A74C3" w:rsidRPr="003F3C31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="004162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Заключительная часть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A74C3" w:rsidRDefault="009A74C3" w:rsidP="009A74C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Возвращение в сад.</w:t>
      </w:r>
    </w:p>
    <w:p w:rsidR="009A74C3" w:rsidRPr="00AB6E26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Учитель-логопед: </w:t>
      </w:r>
      <w:r w:rsidRPr="00AB6E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 можно возвращаться в детский сад. Повторяйте за мной: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детский сад назад придём,                                    </w:t>
      </w:r>
      <w:r w:rsidRPr="002F1A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Шаги на месте.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Куртки дружно расстегнём.</w:t>
      </w:r>
      <w:r w:rsidRPr="002F1A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</w:t>
      </w:r>
      <w:r w:rsidRPr="00EE55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Имитируют движения расстёгивания 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Шапки снимем и сапожки                                        </w:t>
      </w:r>
      <w:r w:rsidRPr="00EE55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замка у куртки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EE55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снятия шапки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F1A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сапог.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местам мы всё разложим.                                  </w:t>
      </w:r>
      <w:r w:rsidRPr="002F1A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55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Имитация раскладывания вещей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74C3" w:rsidRDefault="009A74C3" w:rsidP="009A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сад, детский сад,                                        </w:t>
      </w:r>
      <w:r w:rsidRPr="00AB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Pr="00AB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A74C3" w:rsidRDefault="009A74C3" w:rsidP="00416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радость для ребят.                                               </w:t>
      </w:r>
    </w:p>
    <w:p w:rsidR="009A74C3" w:rsidRDefault="009A74C3" w:rsidP="00416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F92303" w:rsidRPr="00416238" w:rsidRDefault="00E94D1D" w:rsidP="00416238">
      <w:pPr>
        <w:pStyle w:val="a3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62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</w:t>
      </w:r>
      <w:r w:rsidR="00F92303" w:rsidRPr="004162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16238" w:rsidRPr="00C653D0" w:rsidRDefault="009A74C3" w:rsidP="00416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Педагог-психолог: </w:t>
      </w:r>
      <w:r w:rsidR="0041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и вернулись в садик. </w:t>
      </w:r>
      <w:r w:rsidR="00416238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встанем в круг. Возьмёмся за руки. Ребята,</w:t>
      </w:r>
      <w:r w:rsidR="00416238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16238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вспомним, где мы побывали? Что мы делали? А кому мы помогли? (</w:t>
      </w:r>
      <w:r w:rsidR="00416238"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 w:rsidR="00416238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A74C3" w:rsidRDefault="00565CCE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327910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388" y="21326"/>
                <wp:lineTo x="21388" y="0"/>
                <wp:lineTo x="0" y="0"/>
              </wp:wrapPolygon>
            </wp:wrapThrough>
            <wp:docPr id="9" name="Рисунок 9" descr="F:\учебный год 2017-2018\семинар районный 14 декабря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чебный год 2017-2018\семинар районный 14 декабря\IMG_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3" t="5465" r="19708" b="10378"/>
                    <a:stretch/>
                  </pic:blipFill>
                  <pic:spPr bwMode="auto">
                    <a:xfrm>
                      <a:off x="0" y="0"/>
                      <a:ext cx="232791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Учитель-логопед: </w:t>
      </w:r>
      <w:r w:rsidR="009A74C3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вы были очень дружными, </w:t>
      </w:r>
      <w:r w:rsidR="00E94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отзывчивыми </w:t>
      </w:r>
      <w:r w:rsidR="009A74C3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9A74C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добрыми</w:t>
      </w:r>
      <w:r w:rsidR="009A74C3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Ребята, </w:t>
      </w:r>
      <w:r w:rsidR="00E94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прислушайтесь к себе, какое у вас настроение, что вы чувствуете. Возьмите животное с таким же настроением как у вас и </w:t>
      </w:r>
      <w:r w:rsidR="00FD05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прикрепите</w:t>
      </w:r>
      <w:r w:rsidR="00E94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на </w:t>
      </w:r>
      <w:r w:rsidR="0041623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панно</w:t>
      </w:r>
      <w:r w:rsidR="00E94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1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расскажите нам, что вы чувствуете. Например: «У меня хорошее настроение, я чувствую спокойствие» </w:t>
      </w:r>
      <w:r w:rsidR="00416238" w:rsidRP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(прикрепляет оленя).</w:t>
      </w:r>
    </w:p>
    <w:p w:rsidR="00565CCE" w:rsidRDefault="00565CCE" w:rsidP="00416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6238" w:rsidRPr="00416238" w:rsidRDefault="00416238" w:rsidP="00416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16238">
        <w:rPr>
          <w:rFonts w:ascii="Times New Roman" w:eastAsia="Times New Roman" w:hAnsi="Times New Roman" w:cs="Times New Roman"/>
          <w:sz w:val="24"/>
          <w:szCs w:val="24"/>
          <w:lang w:eastAsia="ru-RU"/>
        </w:rPr>
        <w:t>И у меня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хорошее настроение, я чувствую радость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P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рикрепляет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белку</w:t>
      </w:r>
      <w:r w:rsidRPr="004162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9A74C3" w:rsidRDefault="009A74C3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спасибо,  до свиданья!</w:t>
      </w:r>
    </w:p>
    <w:p w:rsidR="00565CCE" w:rsidRPr="003F3C31" w:rsidRDefault="00973BF1" w:rsidP="009A74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565C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7398" cy="3313215"/>
            <wp:effectExtent l="0" t="0" r="8255" b="1905"/>
            <wp:docPr id="10" name="Рисунок 10" descr="F:\учебный год 2017-2018\семинар районный 14 декабря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чебный год 2017-2018\семинар районный 14 декабря\IMG_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7" r="22039"/>
                    <a:stretch/>
                  </pic:blipFill>
                  <pic:spPr bwMode="auto">
                    <a:xfrm>
                      <a:off x="0" y="0"/>
                      <a:ext cx="2508394" cy="334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6327" cy="3307733"/>
            <wp:effectExtent l="0" t="0" r="0" b="6985"/>
            <wp:docPr id="11" name="Рисунок 11" descr="F:\учебный год 2017-2018\семинар районный 14 декабря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чебный год 2017-2018\семинар районный 14 декабря\IMG_2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5" t="8302" r="25594" b="7487"/>
                    <a:stretch/>
                  </pic:blipFill>
                  <pic:spPr bwMode="auto">
                    <a:xfrm>
                      <a:off x="0" y="0"/>
                      <a:ext cx="2827238" cy="33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5CCE" w:rsidRPr="003F3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7B0C"/>
    <w:multiLevelType w:val="hybridMultilevel"/>
    <w:tmpl w:val="E38ADEB6"/>
    <w:lvl w:ilvl="0" w:tplc="CC86BF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55114"/>
    <w:multiLevelType w:val="hybridMultilevel"/>
    <w:tmpl w:val="EDF21426"/>
    <w:lvl w:ilvl="0" w:tplc="6DFAA7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776D9A"/>
    <w:multiLevelType w:val="hybridMultilevel"/>
    <w:tmpl w:val="F0AA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9E5835"/>
    <w:multiLevelType w:val="hybridMultilevel"/>
    <w:tmpl w:val="503EE72C"/>
    <w:lvl w:ilvl="0" w:tplc="77568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FD1315"/>
    <w:multiLevelType w:val="hybridMultilevel"/>
    <w:tmpl w:val="0944F6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70407C"/>
    <w:multiLevelType w:val="hybridMultilevel"/>
    <w:tmpl w:val="099856CA"/>
    <w:lvl w:ilvl="0" w:tplc="4F84F574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113FD"/>
    <w:multiLevelType w:val="hybridMultilevel"/>
    <w:tmpl w:val="0958C286"/>
    <w:lvl w:ilvl="0" w:tplc="0419000F">
      <w:start w:val="1"/>
      <w:numFmt w:val="decimal"/>
      <w:lvlText w:val="%1."/>
      <w:lvlJc w:val="left"/>
      <w:pPr>
        <w:ind w:left="1507" w:hanging="360"/>
      </w:p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BFE"/>
    <w:rsid w:val="00136C15"/>
    <w:rsid w:val="002A18BE"/>
    <w:rsid w:val="002C0588"/>
    <w:rsid w:val="002C2BFE"/>
    <w:rsid w:val="003523C9"/>
    <w:rsid w:val="00355484"/>
    <w:rsid w:val="00416238"/>
    <w:rsid w:val="00565CCE"/>
    <w:rsid w:val="00760AA8"/>
    <w:rsid w:val="00815B54"/>
    <w:rsid w:val="00973BF1"/>
    <w:rsid w:val="009A74C3"/>
    <w:rsid w:val="00A5395B"/>
    <w:rsid w:val="00AC5A66"/>
    <w:rsid w:val="00BE25D3"/>
    <w:rsid w:val="00C90664"/>
    <w:rsid w:val="00CB5DF4"/>
    <w:rsid w:val="00CE1ACF"/>
    <w:rsid w:val="00D3091C"/>
    <w:rsid w:val="00D56038"/>
    <w:rsid w:val="00DC4854"/>
    <w:rsid w:val="00E94D1D"/>
    <w:rsid w:val="00F70017"/>
    <w:rsid w:val="00F9021D"/>
    <w:rsid w:val="00F92303"/>
    <w:rsid w:val="00FD05AB"/>
    <w:rsid w:val="00FF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4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4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10</cp:revision>
  <dcterms:created xsi:type="dcterms:W3CDTF">2017-12-12T14:16:00Z</dcterms:created>
  <dcterms:modified xsi:type="dcterms:W3CDTF">2020-03-13T02:56:00Z</dcterms:modified>
</cp:coreProperties>
</file>