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C4" w:rsidRPr="00917DB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B4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«Центр развития ребёнка – детский сад «Колокольчик» п. Витим»</w:t>
      </w:r>
    </w:p>
    <w:p w:rsidR="00304EC4" w:rsidRPr="00917DB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DB4">
        <w:rPr>
          <w:rFonts w:ascii="Times New Roman" w:hAnsi="Times New Roman" w:cs="Times New Roman"/>
          <w:b/>
          <w:sz w:val="28"/>
          <w:szCs w:val="28"/>
        </w:rPr>
        <w:t>МО «Ленский район» РС(Я)</w:t>
      </w: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C4" w:rsidRPr="00871B66" w:rsidRDefault="00304EC4" w:rsidP="00304EC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НОД по художественно - эстетическому развитию </w:t>
      </w: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в                  подготовительной группе компенсирующей направленности</w:t>
      </w:r>
    </w:p>
    <w:p w:rsidR="00304EC4" w:rsidRPr="00871B66" w:rsidRDefault="00304EC4" w:rsidP="00304EC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для детей с ТНР</w:t>
      </w: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«Дикие животные и их детёныши. Подготовка животных к зиме</w:t>
      </w: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4EC4" w:rsidRPr="00871B66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Воспитатель</w:t>
      </w: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Гавшина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О.Л.</w:t>
      </w:r>
    </w:p>
    <w:p w:rsidR="00304EC4" w:rsidRDefault="00304EC4" w:rsidP="0030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124229" w:rsidRDefault="00304EC4" w:rsidP="00124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2023г.</w:t>
      </w:r>
    </w:p>
    <w:p w:rsidR="00B94AA9" w:rsidRPr="00124229" w:rsidRDefault="00B94AA9" w:rsidP="00124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НОД по художественно - эстетическому развитию </w:t>
      </w: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в                  подготовительной группе компенсирующей направленности</w:t>
      </w:r>
    </w:p>
    <w:p w:rsidR="00B94AA9" w:rsidRPr="00871B66" w:rsidRDefault="00B94AA9" w:rsidP="001242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для детей с ТНР</w:t>
      </w:r>
    </w:p>
    <w:p w:rsidR="00B94AA9" w:rsidRDefault="00B94AA9" w:rsidP="00124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«Дикие животные и их детёныши. Подготовка животных к зиме</w:t>
      </w:r>
      <w:r w:rsidRPr="0087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4AA9" w:rsidRPr="00871B66" w:rsidRDefault="00B94AA9" w:rsidP="00124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«Дикие животные в лесу зимой»</w:t>
      </w:r>
    </w:p>
    <w:p w:rsidR="00450F35" w:rsidRPr="00871B66" w:rsidRDefault="00450F35" w:rsidP="00450F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</w:t>
      </w:r>
      <w:r w:rsidR="00B94AA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 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знакомить детей с приемами лепки животных, вызвать интерес к составлению коллективной композиции.</w:t>
      </w:r>
    </w:p>
    <w:p w:rsidR="00B94AA9" w:rsidRDefault="00450F35" w:rsidP="00B94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50F35" w:rsidRPr="00871B66" w:rsidRDefault="00B94AA9" w:rsidP="00B94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4AA9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О</w:t>
      </w:r>
      <w:r w:rsidR="00450F35" w:rsidRPr="00B94AA9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обучение детей планированию своей работы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задумывать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образ, деление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нужное количество частей разной величины, передавать форму и проп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орциональное соотношение частей.</w:t>
      </w:r>
    </w:p>
    <w:p w:rsidR="00450F35" w:rsidRPr="00871B66" w:rsidRDefault="00B94AA9" w:rsidP="00450F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4AA9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Р</w:t>
      </w:r>
      <w:r w:rsidR="00450F35" w:rsidRPr="00B94AA9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азвивающие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развитие мелкой и общей моторики, зрительного внимания и слухового восприятия, мышления, памяти, речи и творческого воображения, развитие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глазомер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а, синхронизация работы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обеих рук.</w:t>
      </w:r>
    </w:p>
    <w:p w:rsidR="00450F35" w:rsidRPr="00871B66" w:rsidRDefault="007E1B3C" w:rsidP="00450F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В</w:t>
      </w:r>
      <w:r w:rsidR="00450F35"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оспитательные</w:t>
      </w:r>
      <w:r w:rsidRPr="007E1B3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воспитание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 к сотрудничеству, формирование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желание доводить работу до конца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50F35" w:rsidRPr="00871B66" w:rsidRDefault="00450F35" w:rsidP="00450F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Материал: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пластилин, стеки, дощечки для моделирования, влажные салфетки, макет зимний лес.</w:t>
      </w:r>
    </w:p>
    <w:p w:rsidR="00450F35" w:rsidRPr="00871B66" w:rsidRDefault="00450F35" w:rsidP="00450F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Предварительная работа: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беседа с детьми о жизни диких животных зимой, чтение художественной литературы, рассматривание иллюстраций с дикими животными.</w:t>
      </w:r>
    </w:p>
    <w:p w:rsidR="007E1B3C" w:rsidRDefault="007E1B3C" w:rsidP="007E1B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Ход НОД</w:t>
      </w:r>
      <w:r w:rsidR="00450F35"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:</w:t>
      </w:r>
      <w:r w:rsidR="00450F35" w:rsidRPr="007E1B3C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  </w:t>
      </w:r>
    </w:p>
    <w:p w:rsidR="00450F35" w:rsidRDefault="00450F35" w:rsidP="007E1B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</w:pPr>
      <w:r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1.Организационный момент</w:t>
      </w:r>
      <w:r w:rsid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.</w:t>
      </w:r>
      <w:r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 xml:space="preserve"> Отгадывание загадок</w:t>
      </w:r>
      <w:r w:rsid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.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  <w:r w:rsidRPr="007E1B3C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Воспитатель:</w:t>
      </w:r>
    </w:p>
    <w:p w:rsidR="007E1B3C" w:rsidRPr="007E1B3C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Догадайтесь, кто же это?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шубу рыжую одета.</w:t>
      </w:r>
    </w:p>
    <w:p w:rsidR="007E1B3C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не рыба, и не птица.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хитрая … (лисица)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в лесу дремучем рос,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Серой шерстью весь оброс.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зайцах вкусных знает толк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Злой голодный серый волк (волк)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за зверь такой лесной?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белой шубке он зимой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Всех боится зверь-трусишка.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зовут его? (зайчишка)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в берлоге спит зимой,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 большущею сосной.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когда придет весна.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Просыпается от сна (медведь)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</w:p>
    <w:p w:rsidR="00450F35" w:rsidRP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 xml:space="preserve">2. </w:t>
      </w:r>
      <w:r w:rsidR="00450F35" w:rsidRPr="007E1B3C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.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Воспитатель: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Какие звери еще живут в лесу? Кто как из них приготовился к зиме? (ответы детей)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7E1B3C" w:rsidRP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E1B3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 «Кто где живет?»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зайчат дом (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 кустом)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лисы (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нора под пеньком)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волка (логово)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белки (дупло)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медведя (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берлога)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Ежата спят 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(в норке)</w:t>
      </w:r>
    </w:p>
    <w:p w:rsidR="007E1B3C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Лось 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(в рыхлом снегу)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Воспитатель:</w:t>
      </w:r>
    </w:p>
    <w:p w:rsidR="00450F35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Ребята, сегодня я предлагаю вам 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слепить наших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лесных жителей и оформить коллективную работу «Звери в зимнем лесу».</w:t>
      </w:r>
    </w:p>
    <w:p w:rsid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E1B3C" w:rsidRP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Порядок выполнения работы.</w:t>
      </w:r>
      <w:r w:rsidR="00440E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Показ поэтапной лепки.</w:t>
      </w:r>
    </w:p>
    <w:p w:rsidR="00440E94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Заяц</w:t>
      </w:r>
    </w:p>
    <w:p w:rsidR="007E1B3C" w:rsidRPr="007E1B3C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Воспитатель:</w:t>
      </w:r>
    </w:p>
    <w:p w:rsidR="00450F35" w:rsidRPr="00871B66" w:rsidRDefault="007E1B3C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="00B105F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усок пластилина разделим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3 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убыва</w:t>
      </w:r>
      <w:r w:rsidR="00440E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ющих по размеру части и скатаем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шары: большой, поменьше и самый маленький.</w:t>
      </w:r>
    </w:p>
    <w:p w:rsidR="00450F35" w:rsidRPr="00871B66" w:rsidRDefault="00440E94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Из большого куска скатаем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овод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туловище, из меньшего сделаем голову и слегка оттянем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мордочку.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Прижмём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голову к туловищу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 оставшег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ося куска раскатаем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четыре столбика и шарик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Один столбик разделим на дв</w:t>
      </w:r>
      <w:r w:rsidR="00B105F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 части, расплющим их и примажем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получившие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ся ушки зайчика к голове, сделаем 4 лапки, прижмём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 туловищу.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Сделаем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ленький хвостик стекой нарисуем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нос, рот, глаза.</w:t>
      </w:r>
    </w:p>
    <w:p w:rsidR="00124229" w:rsidRDefault="00124229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229" w:rsidRDefault="00124229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229" w:rsidRDefault="00124229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229" w:rsidRDefault="00124229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0F35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Лиса</w:t>
      </w:r>
    </w:p>
    <w:p w:rsidR="00440E94" w:rsidRPr="00440E94" w:rsidRDefault="00440E94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40E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Воспитатель: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Разделим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оранжевый пластил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 на 2 части, из одной скатаем-шар- голова, вытянем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чтобы получилась капелька- голо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 лисички, на кончике поместим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коричневую капельку-носик.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Сделаем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голове острые ушки на макушке, глазки.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туловища нужно вылепить тонкую колбаску.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рикрепим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 подготовленной детали передние и задние лапки.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Соединим голову и туловище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50F35" w:rsidRPr="00871B6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Остатки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оранжевого пластилина потратим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хвостик, на кончик немного бел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ого пластилина, стекой нарисуем</w:t>
      </w:r>
      <w:r w:rsidR="00450F35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шерстку.</w:t>
      </w:r>
    </w:p>
    <w:p w:rsidR="00440E94" w:rsidRDefault="00440E94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</w:p>
    <w:p w:rsidR="00450F35" w:rsidRPr="00440E94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proofErr w:type="spellStart"/>
      <w:r w:rsidRPr="00440E94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Физм</w:t>
      </w:r>
      <w:r w:rsidR="00440E94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инутка</w:t>
      </w:r>
      <w:proofErr w:type="spellEnd"/>
      <w:r w:rsidR="00440E94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 </w:t>
      </w:r>
      <w:r w:rsidR="00440E94" w:rsidRPr="00440E94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«Зайка»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Зайке холодно сидеть.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Зайке голодно сидеть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Нужно лапочки погреть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Лапки вверх, лапки вниз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носочки подтянись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Лапки ставим на бочок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носочках скок-скок-скок.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затем в присядку</w:t>
      </w: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 не мерзли лапки.</w:t>
      </w:r>
    </w:p>
    <w:p w:rsidR="00440E94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</w:pPr>
    </w:p>
    <w:p w:rsidR="00450F35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3.</w:t>
      </w:r>
      <w:r w:rsidRPr="00440E94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 xml:space="preserve">Практическая деятельность детей. </w:t>
      </w:r>
      <w:r w:rsidR="00450F35" w:rsidRPr="00440E94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Самостоятельная работа детей</w:t>
      </w:r>
      <w:r w:rsidRPr="00440E94">
        <w:rPr>
          <w:rFonts w:ascii="Times New Roman" w:eastAsia="Times New Roman" w:hAnsi="Times New Roman" w:cs="Times New Roman"/>
          <w:b/>
          <w:iCs/>
          <w:color w:val="231F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 xml:space="preserve"> И</w:t>
      </w:r>
      <w:r w:rsidR="00450F35" w:rsidRPr="00440E94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ндиви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дуальная помощь при затруднении, в процессе работы напоминать приёмы лепки. В конце работы дети наводят порядок на рабочих столах.</w:t>
      </w:r>
    </w:p>
    <w:p w:rsidR="00440E94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</w:p>
    <w:p w:rsidR="00B105F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Заключительная часть.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Итог.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105F6" w:rsidRPr="00871B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Рассматриваем готовые работы.</w:t>
      </w:r>
      <w:r w:rsidR="00B105F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Отмечаем у кого как получилось.</w:t>
      </w:r>
    </w:p>
    <w:p w:rsidR="00440E94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B105F6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1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чем мы сегодня занимались? (О</w:t>
      </w:r>
      <w:r w:rsidR="00B10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детей)</w:t>
      </w:r>
    </w:p>
    <w:p w:rsidR="00B105F6" w:rsidRDefault="00B105F6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животного вы слепили?</w:t>
      </w:r>
      <w:r w:rsidR="00440E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тветы детей).    </w:t>
      </w:r>
    </w:p>
    <w:p w:rsidR="00440E94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чём испытывали затруднения? (Ответы детей).</w:t>
      </w:r>
    </w:p>
    <w:p w:rsidR="00B105F6" w:rsidRDefault="00B105F6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все вместе оформим коллективную работу.</w:t>
      </w:r>
    </w:p>
    <w:p w:rsidR="00440E94" w:rsidRPr="00440E94" w:rsidRDefault="00440E94" w:rsidP="00440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1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сегодня хорошо старались. </w:t>
      </w:r>
      <w:r w:rsidR="00B10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450F35" w:rsidRPr="00871B66" w:rsidRDefault="00450F35" w:rsidP="007E1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F35" w:rsidRPr="00871B66" w:rsidRDefault="00450F35" w:rsidP="007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50F35" w:rsidRPr="0087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4F82"/>
    <w:multiLevelType w:val="multilevel"/>
    <w:tmpl w:val="EFC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41CBF"/>
    <w:multiLevelType w:val="hybridMultilevel"/>
    <w:tmpl w:val="9B741C7C"/>
    <w:lvl w:ilvl="0" w:tplc="51FA4B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64BE"/>
    <w:multiLevelType w:val="hybridMultilevel"/>
    <w:tmpl w:val="82825656"/>
    <w:lvl w:ilvl="0" w:tplc="51FA4B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9744D"/>
    <w:multiLevelType w:val="multilevel"/>
    <w:tmpl w:val="F700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73368"/>
    <w:multiLevelType w:val="multilevel"/>
    <w:tmpl w:val="D55E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C0574"/>
    <w:multiLevelType w:val="multilevel"/>
    <w:tmpl w:val="B3B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45BE3"/>
    <w:multiLevelType w:val="multilevel"/>
    <w:tmpl w:val="DD7CA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0081D"/>
    <w:multiLevelType w:val="multilevel"/>
    <w:tmpl w:val="ED50B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42F34"/>
    <w:multiLevelType w:val="hybridMultilevel"/>
    <w:tmpl w:val="A77A6616"/>
    <w:lvl w:ilvl="0" w:tplc="3B8A9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15F8B"/>
    <w:multiLevelType w:val="multilevel"/>
    <w:tmpl w:val="52224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017D1"/>
    <w:multiLevelType w:val="hybridMultilevel"/>
    <w:tmpl w:val="9E06D5FA"/>
    <w:lvl w:ilvl="0" w:tplc="51FA4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60FB0"/>
    <w:multiLevelType w:val="hybridMultilevel"/>
    <w:tmpl w:val="9A706BC0"/>
    <w:lvl w:ilvl="0" w:tplc="0E7A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16"/>
    <w:rsid w:val="000D7A7E"/>
    <w:rsid w:val="00124229"/>
    <w:rsid w:val="001D5B77"/>
    <w:rsid w:val="00304EC4"/>
    <w:rsid w:val="00440E94"/>
    <w:rsid w:val="00450F35"/>
    <w:rsid w:val="007E1B3C"/>
    <w:rsid w:val="00871B66"/>
    <w:rsid w:val="00A9077F"/>
    <w:rsid w:val="00B105F6"/>
    <w:rsid w:val="00B94AA9"/>
    <w:rsid w:val="00CC38D8"/>
    <w:rsid w:val="00F50716"/>
    <w:rsid w:val="00F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5878A-D226-4C62-9A56-24F4CB7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70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8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7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1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96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1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7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9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816083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737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97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7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428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95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120898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7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848510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08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2118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3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7432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32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3221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29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02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3250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36" w:space="15" w:color="EFEDE7"/>
                            <w:left w:val="single" w:sz="36" w:space="15" w:color="EFEDE7"/>
                            <w:bottom w:val="single" w:sz="36" w:space="15" w:color="EFEDE7"/>
                            <w:right w:val="single" w:sz="36" w:space="15" w:color="EFEDE7"/>
                          </w:divBdr>
                          <w:divsChild>
                            <w:div w:id="211150674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21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41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572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6296">
                                  <w:marLeft w:val="-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827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284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702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2928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74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0862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166284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11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96227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512208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0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49615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55119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07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87620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596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98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099071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24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394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051260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437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00213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0153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29532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926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29866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74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344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02716">
                                      <w:marLeft w:val="60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8078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65284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44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418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4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1892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568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5919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28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67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33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98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112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084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88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94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562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0396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926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23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586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694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0647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7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2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2023-11-15T12:23:00Z</dcterms:created>
  <dcterms:modified xsi:type="dcterms:W3CDTF">2023-11-28T10:54:00Z</dcterms:modified>
</cp:coreProperties>
</file>