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1615A8" w14:textId="77777777" w:rsidR="007E3C99" w:rsidRDefault="007E3C99" w:rsidP="007E3C99">
      <w:pPr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МКДОУ ЦРР Д/С «Колокольчик»</w:t>
      </w:r>
    </w:p>
    <w:p w14:paraId="7849AEFC" w14:textId="77777777" w:rsidR="007E3C99" w:rsidRDefault="007E3C99" w:rsidP="007E3C99">
      <w:pPr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П. Витим «Ленский район»</w:t>
      </w:r>
    </w:p>
    <w:p w14:paraId="3DCAFB66" w14:textId="77777777" w:rsidR="007E3C99" w:rsidRDefault="007E3C99" w:rsidP="007E3C99">
      <w:pPr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Республики Саха (Якутия)</w:t>
      </w:r>
    </w:p>
    <w:p w14:paraId="2F1B49A7" w14:textId="32551BC8" w:rsidR="007E3C99" w:rsidRDefault="007E3C99" w:rsidP="007E3C99">
      <w:pPr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Тема: «</w:t>
      </w:r>
      <w:r>
        <w:rPr>
          <w:rFonts w:ascii="Times New Roman" w:hAnsi="Times New Roman" w:cs="Times New Roman"/>
        </w:rPr>
        <w:t>Зимующие птицы Якутии</w:t>
      </w:r>
      <w:r>
        <w:rPr>
          <w:rFonts w:ascii="Times New Roman" w:hAnsi="Times New Roman" w:cs="Times New Roman"/>
        </w:rPr>
        <w:t>»</w:t>
      </w:r>
    </w:p>
    <w:p w14:paraId="44E55E17" w14:textId="4D7B84E1" w:rsidR="007E3C99" w:rsidRDefault="007E3C99" w:rsidP="007E3C99">
      <w:pPr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</w:t>
      </w:r>
      <w:r>
        <w:rPr>
          <w:rFonts w:ascii="Times New Roman" w:hAnsi="Times New Roman" w:cs="Times New Roman"/>
        </w:rPr>
        <w:t>оспитатель: Дименко Анжелика Евгеньевна</w:t>
      </w:r>
    </w:p>
    <w:p w14:paraId="23D1763A" w14:textId="77777777" w:rsidR="007E3C99" w:rsidRDefault="007E3C99" w:rsidP="00A4222C">
      <w:pPr>
        <w:spacing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133F524B" w14:textId="1664605C" w:rsidR="00A4222C" w:rsidRDefault="00A4222C" w:rsidP="00A4222C">
      <w:pPr>
        <w:spacing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983CDC">
        <w:rPr>
          <w:rFonts w:ascii="Times New Roman" w:hAnsi="Times New Roman" w:cs="Times New Roman"/>
          <w:b/>
          <w:bCs/>
          <w:sz w:val="28"/>
          <w:szCs w:val="28"/>
        </w:rPr>
        <w:t>Конспект НОД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по речевому развитию</w:t>
      </w:r>
      <w:r w:rsidRPr="00983CDC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>для подготовительной к школе группе</w:t>
      </w:r>
      <w:r w:rsidRPr="00983CDC">
        <w:rPr>
          <w:rFonts w:ascii="Times New Roman" w:hAnsi="Times New Roman" w:cs="Times New Roman"/>
          <w:b/>
          <w:bCs/>
          <w:sz w:val="28"/>
          <w:szCs w:val="28"/>
        </w:rPr>
        <w:t xml:space="preserve">. </w:t>
      </w:r>
    </w:p>
    <w:p w14:paraId="0D8BD8FD" w14:textId="11E4D801" w:rsidR="00A4222C" w:rsidRPr="00983CDC" w:rsidRDefault="00A4222C" w:rsidP="00A4222C">
      <w:pPr>
        <w:spacing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4222C">
        <w:rPr>
          <w:rFonts w:ascii="Times New Roman" w:hAnsi="Times New Roman" w:cs="Times New Roman"/>
          <w:b/>
          <w:bCs/>
          <w:sz w:val="32"/>
          <w:szCs w:val="32"/>
        </w:rPr>
        <w:t>«Зимующие птицы Якутии»</w:t>
      </w:r>
      <w:r w:rsidRPr="00983CDC">
        <w:rPr>
          <w:rFonts w:ascii="Times New Roman" w:hAnsi="Times New Roman" w:cs="Times New Roman"/>
          <w:b/>
          <w:bCs/>
          <w:sz w:val="28"/>
          <w:szCs w:val="28"/>
        </w:rPr>
        <w:t xml:space="preserve"> (пересказ рассказа)</w:t>
      </w:r>
    </w:p>
    <w:p w14:paraId="49102220" w14:textId="77777777" w:rsidR="00A4222C" w:rsidRPr="00983CDC" w:rsidRDefault="00A4222C" w:rsidP="00A4222C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983CDC">
        <w:rPr>
          <w:rFonts w:ascii="Times New Roman" w:hAnsi="Times New Roman" w:cs="Times New Roman"/>
          <w:sz w:val="28"/>
          <w:szCs w:val="28"/>
        </w:rPr>
        <w:t>Образовательная область: речевое развитие</w:t>
      </w:r>
    </w:p>
    <w:p w14:paraId="0AF9F2A8" w14:textId="77777777" w:rsidR="00A4222C" w:rsidRPr="00983CDC" w:rsidRDefault="00A4222C" w:rsidP="00A4222C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983CDC">
        <w:rPr>
          <w:rFonts w:ascii="Times New Roman" w:hAnsi="Times New Roman" w:cs="Times New Roman"/>
          <w:sz w:val="28"/>
          <w:szCs w:val="28"/>
        </w:rPr>
        <w:t>Цель: учить пересказывать короткий рассказ о зимующих птицах, передавая содержание и идею.</w:t>
      </w:r>
    </w:p>
    <w:p w14:paraId="31DEC005" w14:textId="77777777" w:rsidR="00A4222C" w:rsidRPr="00983CDC" w:rsidRDefault="00A4222C" w:rsidP="00A4222C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983CDC">
        <w:rPr>
          <w:rFonts w:ascii="Times New Roman" w:hAnsi="Times New Roman" w:cs="Times New Roman"/>
          <w:sz w:val="28"/>
          <w:szCs w:val="28"/>
        </w:rPr>
        <w:t>Задачи:</w:t>
      </w:r>
    </w:p>
    <w:p w14:paraId="49794101" w14:textId="77777777" w:rsidR="00A4222C" w:rsidRPr="00983CDC" w:rsidRDefault="00A4222C" w:rsidP="00A4222C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983CDC">
        <w:rPr>
          <w:rFonts w:ascii="Times New Roman" w:hAnsi="Times New Roman" w:cs="Times New Roman"/>
          <w:sz w:val="28"/>
          <w:szCs w:val="28"/>
        </w:rPr>
        <w:t>· Образовательные: учить пересказывать литературное произведение по частям, правильно передавая идею и содержание; закреплять названия зимующих птиц Якутии.</w:t>
      </w:r>
      <w:r w:rsidRPr="00983CDC">
        <w:rPr>
          <w:rFonts w:ascii="Times New Roman" w:hAnsi="Times New Roman" w:cs="Times New Roman"/>
          <w:sz w:val="28"/>
          <w:szCs w:val="28"/>
        </w:rPr>
        <w:br/>
        <w:t>· Развивающие: развивать диалогическую и монологическую речь; обогащать словарь.</w:t>
      </w:r>
      <w:r w:rsidRPr="00983CDC">
        <w:rPr>
          <w:rFonts w:ascii="Times New Roman" w:hAnsi="Times New Roman" w:cs="Times New Roman"/>
          <w:sz w:val="28"/>
          <w:szCs w:val="28"/>
        </w:rPr>
        <w:br/>
        <w:t>· Воспитательные: воспитывать заботливое отношение к птицам родного края.</w:t>
      </w:r>
    </w:p>
    <w:p w14:paraId="4BBF9E40" w14:textId="77777777" w:rsidR="00A4222C" w:rsidRPr="00983CDC" w:rsidRDefault="00A4222C" w:rsidP="00A4222C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983CDC">
        <w:rPr>
          <w:rFonts w:ascii="Times New Roman" w:hAnsi="Times New Roman" w:cs="Times New Roman"/>
          <w:sz w:val="28"/>
          <w:szCs w:val="28"/>
        </w:rPr>
        <w:t>Материалы: текст рассказа «Синичка» (адаптированный), иллюстрации зимующих птиц Якутии (синица, поползень, кедровка), кормушка.</w:t>
      </w:r>
    </w:p>
    <w:p w14:paraId="1126E3C1" w14:textId="77777777" w:rsidR="00A4222C" w:rsidRPr="00983CDC" w:rsidRDefault="00A4222C" w:rsidP="00A4222C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983CDC">
        <w:rPr>
          <w:rFonts w:ascii="Times New Roman" w:hAnsi="Times New Roman" w:cs="Times New Roman"/>
          <w:sz w:val="28"/>
          <w:szCs w:val="28"/>
        </w:rPr>
        <w:t>Ход НОД</w:t>
      </w:r>
    </w:p>
    <w:p w14:paraId="1BFC292C" w14:textId="77777777" w:rsidR="00A4222C" w:rsidRPr="00983CDC" w:rsidRDefault="00A4222C" w:rsidP="00A4222C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983CDC">
        <w:rPr>
          <w:rFonts w:ascii="Times New Roman" w:hAnsi="Times New Roman" w:cs="Times New Roman"/>
          <w:sz w:val="28"/>
          <w:szCs w:val="28"/>
        </w:rPr>
        <w:t>1. Организационный момент.</w:t>
      </w:r>
    </w:p>
    <w:p w14:paraId="33C45075" w14:textId="77777777" w:rsidR="00A4222C" w:rsidRPr="00983CDC" w:rsidRDefault="00A4222C" w:rsidP="00A4222C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983CDC">
        <w:rPr>
          <w:rFonts w:ascii="Times New Roman" w:hAnsi="Times New Roman" w:cs="Times New Roman"/>
          <w:sz w:val="28"/>
          <w:szCs w:val="28"/>
        </w:rPr>
        <w:t>Воспитатель: — Ребята, отгадайте загадку:</w:t>
      </w:r>
    </w:p>
    <w:p w14:paraId="0D4F5952" w14:textId="77777777" w:rsidR="00A4222C" w:rsidRPr="00983CDC" w:rsidRDefault="00A4222C" w:rsidP="00A4222C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983CDC">
        <w:rPr>
          <w:rFonts w:ascii="Times New Roman" w:hAnsi="Times New Roman" w:cs="Times New Roman"/>
          <w:sz w:val="28"/>
          <w:szCs w:val="28"/>
        </w:rPr>
        <w:t>«Спинка серо-голубая,</w:t>
      </w:r>
      <w:r w:rsidRPr="00983CDC">
        <w:rPr>
          <w:rFonts w:ascii="Times New Roman" w:hAnsi="Times New Roman" w:cs="Times New Roman"/>
          <w:sz w:val="28"/>
          <w:szCs w:val="28"/>
        </w:rPr>
        <w:br/>
        <w:t>Грудка жёлтая у края.</w:t>
      </w:r>
      <w:r w:rsidRPr="00983CDC">
        <w:rPr>
          <w:rFonts w:ascii="Times New Roman" w:hAnsi="Times New Roman" w:cs="Times New Roman"/>
          <w:sz w:val="28"/>
          <w:szCs w:val="28"/>
        </w:rPr>
        <w:br/>
        <w:t>Крошки собирает,</w:t>
      </w:r>
      <w:r w:rsidRPr="00983CDC">
        <w:rPr>
          <w:rFonts w:ascii="Times New Roman" w:hAnsi="Times New Roman" w:cs="Times New Roman"/>
          <w:sz w:val="28"/>
          <w:szCs w:val="28"/>
        </w:rPr>
        <w:br/>
        <w:t>Зимой не улетает.</w:t>
      </w:r>
      <w:r w:rsidRPr="00983CDC">
        <w:rPr>
          <w:rFonts w:ascii="Times New Roman" w:hAnsi="Times New Roman" w:cs="Times New Roman"/>
          <w:sz w:val="28"/>
          <w:szCs w:val="28"/>
        </w:rPr>
        <w:br/>
        <w:t>Кто это?»</w:t>
      </w:r>
    </w:p>
    <w:p w14:paraId="382256D6" w14:textId="77777777" w:rsidR="00A4222C" w:rsidRPr="00983CDC" w:rsidRDefault="00A4222C" w:rsidP="00A4222C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983CDC">
        <w:rPr>
          <w:rFonts w:ascii="Times New Roman" w:hAnsi="Times New Roman" w:cs="Times New Roman"/>
          <w:sz w:val="28"/>
          <w:szCs w:val="28"/>
        </w:rPr>
        <w:t>Дети: — Синица!</w:t>
      </w:r>
    </w:p>
    <w:p w14:paraId="186A247D" w14:textId="77777777" w:rsidR="00A4222C" w:rsidRPr="00983CDC" w:rsidRDefault="00A4222C" w:rsidP="00A4222C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983CDC">
        <w:rPr>
          <w:rFonts w:ascii="Times New Roman" w:hAnsi="Times New Roman" w:cs="Times New Roman"/>
          <w:sz w:val="28"/>
          <w:szCs w:val="28"/>
        </w:rPr>
        <w:t>Воспитатель: — Правильно, синица. Сегодня мы познакомимся с рассказом о синичке.</w:t>
      </w:r>
    </w:p>
    <w:p w14:paraId="3B069398" w14:textId="77777777" w:rsidR="00A4222C" w:rsidRPr="00983CDC" w:rsidRDefault="00A4222C" w:rsidP="00A4222C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983CDC">
        <w:rPr>
          <w:rFonts w:ascii="Times New Roman" w:hAnsi="Times New Roman" w:cs="Times New Roman"/>
          <w:sz w:val="28"/>
          <w:szCs w:val="28"/>
        </w:rPr>
        <w:t>2. Мотивация.</w:t>
      </w:r>
    </w:p>
    <w:p w14:paraId="0659134D" w14:textId="77777777" w:rsidR="00A4222C" w:rsidRPr="00983CDC" w:rsidRDefault="00A4222C" w:rsidP="00A4222C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983CDC">
        <w:rPr>
          <w:rFonts w:ascii="Times New Roman" w:hAnsi="Times New Roman" w:cs="Times New Roman"/>
          <w:sz w:val="28"/>
          <w:szCs w:val="28"/>
        </w:rPr>
        <w:lastRenderedPageBreak/>
        <w:t>Воспитатель: — Ребята, к нашей кормушке прилетела синичка. Она принесла рассказ о себе. Хотите послушать?</w:t>
      </w:r>
    </w:p>
    <w:p w14:paraId="224625B9" w14:textId="77777777" w:rsidR="00A4222C" w:rsidRPr="00983CDC" w:rsidRDefault="00A4222C" w:rsidP="00A4222C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983CDC">
        <w:rPr>
          <w:rFonts w:ascii="Times New Roman" w:hAnsi="Times New Roman" w:cs="Times New Roman"/>
          <w:sz w:val="28"/>
          <w:szCs w:val="28"/>
        </w:rPr>
        <w:t>Дети: — Да!</w:t>
      </w:r>
    </w:p>
    <w:p w14:paraId="7821FF3F" w14:textId="77777777" w:rsidR="00A4222C" w:rsidRPr="00983CDC" w:rsidRDefault="00A4222C" w:rsidP="00A4222C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983CDC">
        <w:rPr>
          <w:rFonts w:ascii="Times New Roman" w:hAnsi="Times New Roman" w:cs="Times New Roman"/>
          <w:sz w:val="28"/>
          <w:szCs w:val="28"/>
        </w:rPr>
        <w:t>3. Основная часть.</w:t>
      </w:r>
    </w:p>
    <w:p w14:paraId="4B4A1A4F" w14:textId="77777777" w:rsidR="00A4222C" w:rsidRPr="00983CDC" w:rsidRDefault="00A4222C" w:rsidP="00A4222C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983CDC">
        <w:rPr>
          <w:rFonts w:ascii="Times New Roman" w:hAnsi="Times New Roman" w:cs="Times New Roman"/>
          <w:sz w:val="28"/>
          <w:szCs w:val="28"/>
        </w:rPr>
        <w:t>Чтение рассказа «Синичка» (адаптированный).</w:t>
      </w:r>
    </w:p>
    <w:p w14:paraId="74E01D71" w14:textId="77777777" w:rsidR="00A4222C" w:rsidRPr="00983CDC" w:rsidRDefault="00A4222C" w:rsidP="00A4222C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983CDC">
        <w:rPr>
          <w:rFonts w:ascii="Times New Roman" w:hAnsi="Times New Roman" w:cs="Times New Roman"/>
          <w:sz w:val="28"/>
          <w:szCs w:val="28"/>
        </w:rPr>
        <w:t>Воспитатель: — Слушайте внимательно.</w:t>
      </w:r>
    </w:p>
    <w:p w14:paraId="54D66299" w14:textId="77777777" w:rsidR="00A4222C" w:rsidRPr="00983CDC" w:rsidRDefault="00A4222C" w:rsidP="00A4222C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983CDC">
        <w:rPr>
          <w:rFonts w:ascii="Times New Roman" w:hAnsi="Times New Roman" w:cs="Times New Roman"/>
          <w:sz w:val="28"/>
          <w:szCs w:val="28"/>
        </w:rPr>
        <w:t>«Наступила холодная зима. Выпал белый пушистый снег. Синичка летала по лесу и искала корм. Везде было много снега, и она не могла найти еду. Синичке было голодно и холодно. Однажды она прилетела к детскому саду. На участке дети повесили кормушку. Синичка обрадовалась и стала прилетать каждый день. Дети насыпали ей семечки и крошки хлеба. Синичка была сыта и счастлива. Она пела детям весёлые песни: «Синь-синь-синь!»»</w:t>
      </w:r>
    </w:p>
    <w:p w14:paraId="3F916CCF" w14:textId="77777777" w:rsidR="00A4222C" w:rsidRPr="00983CDC" w:rsidRDefault="00A4222C" w:rsidP="00A4222C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983CDC">
        <w:rPr>
          <w:rFonts w:ascii="Times New Roman" w:hAnsi="Times New Roman" w:cs="Times New Roman"/>
          <w:sz w:val="28"/>
          <w:szCs w:val="28"/>
        </w:rPr>
        <w:t>Беседа по содержанию.</w:t>
      </w:r>
    </w:p>
    <w:p w14:paraId="49082A40" w14:textId="77777777" w:rsidR="00A4222C" w:rsidRPr="00983CDC" w:rsidRDefault="00A4222C" w:rsidP="00A4222C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983CDC">
        <w:rPr>
          <w:rFonts w:ascii="Times New Roman" w:hAnsi="Times New Roman" w:cs="Times New Roman"/>
          <w:sz w:val="28"/>
          <w:szCs w:val="28"/>
        </w:rPr>
        <w:t>Воспитатель: — О ком этот рассказ?</w:t>
      </w:r>
    </w:p>
    <w:p w14:paraId="5949A60D" w14:textId="77777777" w:rsidR="00A4222C" w:rsidRPr="00983CDC" w:rsidRDefault="00A4222C" w:rsidP="00A4222C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983CDC">
        <w:rPr>
          <w:rFonts w:ascii="Times New Roman" w:hAnsi="Times New Roman" w:cs="Times New Roman"/>
          <w:sz w:val="28"/>
          <w:szCs w:val="28"/>
        </w:rPr>
        <w:t>Дети: — О синичке.</w:t>
      </w:r>
    </w:p>
    <w:p w14:paraId="79742187" w14:textId="77777777" w:rsidR="00A4222C" w:rsidRPr="00983CDC" w:rsidRDefault="00A4222C" w:rsidP="00A4222C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983CDC">
        <w:rPr>
          <w:rFonts w:ascii="Times New Roman" w:hAnsi="Times New Roman" w:cs="Times New Roman"/>
          <w:sz w:val="28"/>
          <w:szCs w:val="28"/>
        </w:rPr>
        <w:t>Воспитатель: — Какое время года наступило?</w:t>
      </w:r>
    </w:p>
    <w:p w14:paraId="77372BF4" w14:textId="77777777" w:rsidR="00A4222C" w:rsidRPr="00983CDC" w:rsidRDefault="00A4222C" w:rsidP="00A4222C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983CDC">
        <w:rPr>
          <w:rFonts w:ascii="Times New Roman" w:hAnsi="Times New Roman" w:cs="Times New Roman"/>
          <w:sz w:val="28"/>
          <w:szCs w:val="28"/>
        </w:rPr>
        <w:t>Дети: — Зима.</w:t>
      </w:r>
    </w:p>
    <w:p w14:paraId="1A9E2FD8" w14:textId="77777777" w:rsidR="00A4222C" w:rsidRPr="00983CDC" w:rsidRDefault="00A4222C" w:rsidP="00A4222C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983CDC">
        <w:rPr>
          <w:rFonts w:ascii="Times New Roman" w:hAnsi="Times New Roman" w:cs="Times New Roman"/>
          <w:sz w:val="28"/>
          <w:szCs w:val="28"/>
        </w:rPr>
        <w:t>Воспитатель: — Что делала синичка в лесу?</w:t>
      </w:r>
    </w:p>
    <w:p w14:paraId="419E4337" w14:textId="77777777" w:rsidR="00A4222C" w:rsidRPr="00983CDC" w:rsidRDefault="00A4222C" w:rsidP="00A4222C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983CDC">
        <w:rPr>
          <w:rFonts w:ascii="Times New Roman" w:hAnsi="Times New Roman" w:cs="Times New Roman"/>
          <w:sz w:val="28"/>
          <w:szCs w:val="28"/>
        </w:rPr>
        <w:t>Дети: — Искала корм.</w:t>
      </w:r>
    </w:p>
    <w:p w14:paraId="6F857556" w14:textId="77777777" w:rsidR="00A4222C" w:rsidRPr="00983CDC" w:rsidRDefault="00A4222C" w:rsidP="00A4222C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983CDC">
        <w:rPr>
          <w:rFonts w:ascii="Times New Roman" w:hAnsi="Times New Roman" w:cs="Times New Roman"/>
          <w:sz w:val="28"/>
          <w:szCs w:val="28"/>
        </w:rPr>
        <w:t>Воспитатель: — Почему ей было трудно?</w:t>
      </w:r>
    </w:p>
    <w:p w14:paraId="6DF354B5" w14:textId="77777777" w:rsidR="00A4222C" w:rsidRPr="00983CDC" w:rsidRDefault="00A4222C" w:rsidP="00A4222C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983CDC">
        <w:rPr>
          <w:rFonts w:ascii="Times New Roman" w:hAnsi="Times New Roman" w:cs="Times New Roman"/>
          <w:sz w:val="28"/>
          <w:szCs w:val="28"/>
        </w:rPr>
        <w:t>Дети: — Везде был снег, не было еды.</w:t>
      </w:r>
    </w:p>
    <w:p w14:paraId="2B059652" w14:textId="77777777" w:rsidR="00A4222C" w:rsidRPr="00983CDC" w:rsidRDefault="00A4222C" w:rsidP="00A4222C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983CDC">
        <w:rPr>
          <w:rFonts w:ascii="Times New Roman" w:hAnsi="Times New Roman" w:cs="Times New Roman"/>
          <w:sz w:val="28"/>
          <w:szCs w:val="28"/>
        </w:rPr>
        <w:t>Воспитатель: — Куда прилетела синичка?</w:t>
      </w:r>
    </w:p>
    <w:p w14:paraId="1064974B" w14:textId="77777777" w:rsidR="00A4222C" w:rsidRPr="00983CDC" w:rsidRDefault="00A4222C" w:rsidP="00A4222C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983CDC">
        <w:rPr>
          <w:rFonts w:ascii="Times New Roman" w:hAnsi="Times New Roman" w:cs="Times New Roman"/>
          <w:sz w:val="28"/>
          <w:szCs w:val="28"/>
        </w:rPr>
        <w:t>Дети: — К детскому саду.</w:t>
      </w:r>
    </w:p>
    <w:p w14:paraId="7E0CC101" w14:textId="77777777" w:rsidR="00A4222C" w:rsidRPr="00983CDC" w:rsidRDefault="00A4222C" w:rsidP="00A4222C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983CDC">
        <w:rPr>
          <w:rFonts w:ascii="Times New Roman" w:hAnsi="Times New Roman" w:cs="Times New Roman"/>
          <w:sz w:val="28"/>
          <w:szCs w:val="28"/>
        </w:rPr>
        <w:t>Воспитатель: — Что сделали дети?</w:t>
      </w:r>
    </w:p>
    <w:p w14:paraId="4A553C5F" w14:textId="77777777" w:rsidR="00A4222C" w:rsidRPr="00983CDC" w:rsidRDefault="00A4222C" w:rsidP="00A4222C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983CDC">
        <w:rPr>
          <w:rFonts w:ascii="Times New Roman" w:hAnsi="Times New Roman" w:cs="Times New Roman"/>
          <w:sz w:val="28"/>
          <w:szCs w:val="28"/>
        </w:rPr>
        <w:t>Дети: — Повесили кормушку и насыпали корм.</w:t>
      </w:r>
    </w:p>
    <w:p w14:paraId="42F9EFD7" w14:textId="77777777" w:rsidR="00A4222C" w:rsidRPr="00983CDC" w:rsidRDefault="00A4222C" w:rsidP="00A4222C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983CDC">
        <w:rPr>
          <w:rFonts w:ascii="Times New Roman" w:hAnsi="Times New Roman" w:cs="Times New Roman"/>
          <w:sz w:val="28"/>
          <w:szCs w:val="28"/>
        </w:rPr>
        <w:t>Воспитатель: — Как синичка отблагодарила детей?</w:t>
      </w:r>
    </w:p>
    <w:p w14:paraId="0972D118" w14:textId="77777777" w:rsidR="00A4222C" w:rsidRPr="00983CDC" w:rsidRDefault="00A4222C" w:rsidP="00A4222C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983CDC">
        <w:rPr>
          <w:rFonts w:ascii="Times New Roman" w:hAnsi="Times New Roman" w:cs="Times New Roman"/>
          <w:sz w:val="28"/>
          <w:szCs w:val="28"/>
        </w:rPr>
        <w:t>Дети: — Пела весёлые песни.</w:t>
      </w:r>
    </w:p>
    <w:p w14:paraId="14CC2BDC" w14:textId="77777777" w:rsidR="00A4222C" w:rsidRPr="00983CDC" w:rsidRDefault="00A4222C" w:rsidP="00A4222C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983CDC">
        <w:rPr>
          <w:rFonts w:ascii="Times New Roman" w:hAnsi="Times New Roman" w:cs="Times New Roman"/>
          <w:sz w:val="28"/>
          <w:szCs w:val="28"/>
        </w:rPr>
        <w:t>Повторное чтение с установкой на пересказ.</w:t>
      </w:r>
    </w:p>
    <w:p w14:paraId="77BB5BDA" w14:textId="77777777" w:rsidR="00A4222C" w:rsidRPr="00983CDC" w:rsidRDefault="00A4222C" w:rsidP="00A4222C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983CDC">
        <w:rPr>
          <w:rFonts w:ascii="Times New Roman" w:hAnsi="Times New Roman" w:cs="Times New Roman"/>
          <w:sz w:val="28"/>
          <w:szCs w:val="28"/>
        </w:rPr>
        <w:t>Воспитатель: — Сейчас я прочитаю рассказ ещё раз. Вы внимательно слушайте и запоминайте. Потом будете пересказывать.</w:t>
      </w:r>
    </w:p>
    <w:p w14:paraId="69BFBE97" w14:textId="77777777" w:rsidR="00A4222C" w:rsidRPr="00983CDC" w:rsidRDefault="00A4222C" w:rsidP="00A4222C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983CDC">
        <w:rPr>
          <w:rFonts w:ascii="Times New Roman" w:hAnsi="Times New Roman" w:cs="Times New Roman"/>
          <w:sz w:val="28"/>
          <w:szCs w:val="28"/>
        </w:rPr>
        <w:t>Пересказ по частям.</w:t>
      </w:r>
    </w:p>
    <w:p w14:paraId="7BFFA58E" w14:textId="77777777" w:rsidR="00A4222C" w:rsidRPr="00983CDC" w:rsidRDefault="00A4222C" w:rsidP="00A4222C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983CDC">
        <w:rPr>
          <w:rFonts w:ascii="Times New Roman" w:hAnsi="Times New Roman" w:cs="Times New Roman"/>
          <w:sz w:val="28"/>
          <w:szCs w:val="28"/>
        </w:rPr>
        <w:t>Воспитатель: — Кто хочет пересказать первую часть? (О зиме и синичке.)</w:t>
      </w:r>
    </w:p>
    <w:p w14:paraId="197F3EB6" w14:textId="77777777" w:rsidR="00A4222C" w:rsidRPr="00983CDC" w:rsidRDefault="00A4222C" w:rsidP="00A4222C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983CDC">
        <w:rPr>
          <w:rFonts w:ascii="Times New Roman" w:hAnsi="Times New Roman" w:cs="Times New Roman"/>
          <w:sz w:val="28"/>
          <w:szCs w:val="28"/>
        </w:rPr>
        <w:lastRenderedPageBreak/>
        <w:t>Воспитатель: — Кто продолжит? (О детях и кормушке.)</w:t>
      </w:r>
    </w:p>
    <w:p w14:paraId="419584FD" w14:textId="77777777" w:rsidR="00A4222C" w:rsidRPr="00983CDC" w:rsidRDefault="00A4222C" w:rsidP="00A4222C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983CDC">
        <w:rPr>
          <w:rFonts w:ascii="Times New Roman" w:hAnsi="Times New Roman" w:cs="Times New Roman"/>
          <w:sz w:val="28"/>
          <w:szCs w:val="28"/>
        </w:rPr>
        <w:t>Воспитатель: — Кто закончит рассказ? (О благодарности синички.)</w:t>
      </w:r>
    </w:p>
    <w:p w14:paraId="201BB295" w14:textId="77777777" w:rsidR="00A4222C" w:rsidRPr="00983CDC" w:rsidRDefault="00A4222C" w:rsidP="00A4222C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983CDC">
        <w:rPr>
          <w:rFonts w:ascii="Times New Roman" w:hAnsi="Times New Roman" w:cs="Times New Roman"/>
          <w:sz w:val="28"/>
          <w:szCs w:val="28"/>
        </w:rPr>
        <w:t>(Выслушиваются 3–4 ребёнка.)</w:t>
      </w:r>
    </w:p>
    <w:p w14:paraId="619EBB58" w14:textId="77777777" w:rsidR="00A4222C" w:rsidRPr="00983CDC" w:rsidRDefault="00A4222C" w:rsidP="00A4222C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983CDC">
        <w:rPr>
          <w:rFonts w:ascii="Times New Roman" w:hAnsi="Times New Roman" w:cs="Times New Roman"/>
          <w:sz w:val="28"/>
          <w:szCs w:val="28"/>
        </w:rPr>
        <w:t>Физкультминутка «Птички».</w:t>
      </w:r>
    </w:p>
    <w:p w14:paraId="2186082C" w14:textId="77777777" w:rsidR="00A4222C" w:rsidRPr="00983CDC" w:rsidRDefault="00A4222C" w:rsidP="00A4222C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983CDC">
        <w:rPr>
          <w:rFonts w:ascii="Times New Roman" w:hAnsi="Times New Roman" w:cs="Times New Roman"/>
          <w:sz w:val="28"/>
          <w:szCs w:val="28"/>
        </w:rPr>
        <w:t>Воспитатель: — Встаньте, выходите на коврик.</w:t>
      </w:r>
    </w:p>
    <w:p w14:paraId="2DF4345C" w14:textId="77777777" w:rsidR="00A4222C" w:rsidRPr="00983CDC" w:rsidRDefault="00A4222C" w:rsidP="00A4222C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983CDC">
        <w:rPr>
          <w:rFonts w:ascii="Times New Roman" w:hAnsi="Times New Roman" w:cs="Times New Roman"/>
          <w:sz w:val="28"/>
          <w:szCs w:val="28"/>
        </w:rPr>
        <w:t>«Птички в гнёздышке сидят, (присесть на корточки)</w:t>
      </w:r>
      <w:r w:rsidRPr="00983CDC">
        <w:rPr>
          <w:rFonts w:ascii="Times New Roman" w:hAnsi="Times New Roman" w:cs="Times New Roman"/>
          <w:sz w:val="28"/>
          <w:szCs w:val="28"/>
        </w:rPr>
        <w:br/>
        <w:t>Вместе крыльями машут. (махи руками)</w:t>
      </w:r>
      <w:r w:rsidRPr="00983CDC">
        <w:rPr>
          <w:rFonts w:ascii="Times New Roman" w:hAnsi="Times New Roman" w:cs="Times New Roman"/>
          <w:sz w:val="28"/>
          <w:szCs w:val="28"/>
        </w:rPr>
        <w:br/>
        <w:t>Птички прыгают, летают, (прыжки, бег)</w:t>
      </w:r>
      <w:r w:rsidRPr="00983CDC">
        <w:rPr>
          <w:rFonts w:ascii="Times New Roman" w:hAnsi="Times New Roman" w:cs="Times New Roman"/>
          <w:sz w:val="28"/>
          <w:szCs w:val="28"/>
        </w:rPr>
        <w:br/>
        <w:t>Крошки птички собирают. (наклоны вперёд)</w:t>
      </w:r>
      <w:r w:rsidRPr="00983CDC">
        <w:rPr>
          <w:rFonts w:ascii="Times New Roman" w:hAnsi="Times New Roman" w:cs="Times New Roman"/>
          <w:sz w:val="28"/>
          <w:szCs w:val="28"/>
        </w:rPr>
        <w:br/>
        <w:t>Пёрышки почистили, (поглаживание рук)</w:t>
      </w:r>
      <w:r w:rsidRPr="00983CDC">
        <w:rPr>
          <w:rFonts w:ascii="Times New Roman" w:hAnsi="Times New Roman" w:cs="Times New Roman"/>
          <w:sz w:val="28"/>
          <w:szCs w:val="28"/>
        </w:rPr>
        <w:br/>
        <w:t>Клювики почистили, (поглаживание лица)</w:t>
      </w:r>
      <w:r w:rsidRPr="00983CDC">
        <w:rPr>
          <w:rFonts w:ascii="Times New Roman" w:hAnsi="Times New Roman" w:cs="Times New Roman"/>
          <w:sz w:val="28"/>
          <w:szCs w:val="28"/>
        </w:rPr>
        <w:br/>
        <w:t>Птички летают, поют, (махи руками)</w:t>
      </w:r>
      <w:r w:rsidRPr="00983CDC">
        <w:rPr>
          <w:rFonts w:ascii="Times New Roman" w:hAnsi="Times New Roman" w:cs="Times New Roman"/>
          <w:sz w:val="28"/>
          <w:szCs w:val="28"/>
        </w:rPr>
        <w:br/>
        <w:t>Зёрнышки клюют. (наклоны головы)</w:t>
      </w:r>
      <w:r w:rsidRPr="00983CDC">
        <w:rPr>
          <w:rFonts w:ascii="Times New Roman" w:hAnsi="Times New Roman" w:cs="Times New Roman"/>
          <w:sz w:val="28"/>
          <w:szCs w:val="28"/>
        </w:rPr>
        <w:br/>
        <w:t>Дальше полетели, (бег на месте)</w:t>
      </w:r>
      <w:r w:rsidRPr="00983CDC">
        <w:rPr>
          <w:rFonts w:ascii="Times New Roman" w:hAnsi="Times New Roman" w:cs="Times New Roman"/>
          <w:sz w:val="28"/>
          <w:szCs w:val="28"/>
        </w:rPr>
        <w:br/>
        <w:t>На место сели». (присесть)</w:t>
      </w:r>
    </w:p>
    <w:p w14:paraId="0C8985FE" w14:textId="77777777" w:rsidR="00A4222C" w:rsidRPr="00983CDC" w:rsidRDefault="00A4222C" w:rsidP="00A4222C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983CDC">
        <w:rPr>
          <w:rFonts w:ascii="Times New Roman" w:hAnsi="Times New Roman" w:cs="Times New Roman"/>
          <w:sz w:val="28"/>
          <w:szCs w:val="28"/>
        </w:rPr>
        <w:t>Дидактическая игра «Назови ласково».</w:t>
      </w:r>
    </w:p>
    <w:p w14:paraId="12E60937" w14:textId="77777777" w:rsidR="00A4222C" w:rsidRPr="00983CDC" w:rsidRDefault="00A4222C" w:rsidP="00A4222C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983CDC">
        <w:rPr>
          <w:rFonts w:ascii="Times New Roman" w:hAnsi="Times New Roman" w:cs="Times New Roman"/>
          <w:sz w:val="28"/>
          <w:szCs w:val="28"/>
        </w:rPr>
        <w:t>Воспитатель: — Давайте назовём птиц ласково.</w:t>
      </w:r>
    </w:p>
    <w:p w14:paraId="1DFC2F57" w14:textId="77777777" w:rsidR="00A4222C" w:rsidRPr="00983CDC" w:rsidRDefault="00A4222C" w:rsidP="00A4222C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983CDC">
        <w:rPr>
          <w:rFonts w:ascii="Times New Roman" w:hAnsi="Times New Roman" w:cs="Times New Roman"/>
          <w:sz w:val="28"/>
          <w:szCs w:val="28"/>
        </w:rPr>
        <w:t>· Синица — (синичка)</w:t>
      </w:r>
      <w:r w:rsidRPr="00983CDC">
        <w:rPr>
          <w:rFonts w:ascii="Times New Roman" w:hAnsi="Times New Roman" w:cs="Times New Roman"/>
          <w:sz w:val="28"/>
          <w:szCs w:val="28"/>
        </w:rPr>
        <w:br/>
        <w:t>· Воробей — (воробышек)</w:t>
      </w:r>
      <w:r w:rsidRPr="00983CDC">
        <w:rPr>
          <w:rFonts w:ascii="Times New Roman" w:hAnsi="Times New Roman" w:cs="Times New Roman"/>
          <w:sz w:val="28"/>
          <w:szCs w:val="28"/>
        </w:rPr>
        <w:br/>
        <w:t>· Ворона — (воронушка)</w:t>
      </w:r>
      <w:r w:rsidRPr="00983CDC">
        <w:rPr>
          <w:rFonts w:ascii="Times New Roman" w:hAnsi="Times New Roman" w:cs="Times New Roman"/>
          <w:sz w:val="28"/>
          <w:szCs w:val="28"/>
        </w:rPr>
        <w:br/>
        <w:t>· Снегирь — (снегирёк)</w:t>
      </w:r>
      <w:r w:rsidRPr="00983CDC">
        <w:rPr>
          <w:rFonts w:ascii="Times New Roman" w:hAnsi="Times New Roman" w:cs="Times New Roman"/>
          <w:sz w:val="28"/>
          <w:szCs w:val="28"/>
        </w:rPr>
        <w:br/>
        <w:t>· Голубь — (голубок)</w:t>
      </w:r>
    </w:p>
    <w:p w14:paraId="6EB0E476" w14:textId="77777777" w:rsidR="00A4222C" w:rsidRPr="00983CDC" w:rsidRDefault="00A4222C" w:rsidP="00A4222C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983CDC">
        <w:rPr>
          <w:rFonts w:ascii="Times New Roman" w:hAnsi="Times New Roman" w:cs="Times New Roman"/>
          <w:sz w:val="28"/>
          <w:szCs w:val="28"/>
        </w:rPr>
        <w:t>4. Рефлексия.</w:t>
      </w:r>
    </w:p>
    <w:p w14:paraId="13396421" w14:textId="77777777" w:rsidR="00A4222C" w:rsidRPr="00983CDC" w:rsidRDefault="00A4222C" w:rsidP="00A4222C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983CDC">
        <w:rPr>
          <w:rFonts w:ascii="Times New Roman" w:hAnsi="Times New Roman" w:cs="Times New Roman"/>
          <w:sz w:val="28"/>
          <w:szCs w:val="28"/>
        </w:rPr>
        <w:t>Воспитатель: — О ком мы сегодня читали рассказ?</w:t>
      </w:r>
    </w:p>
    <w:p w14:paraId="1BC2F0C6" w14:textId="77777777" w:rsidR="00A4222C" w:rsidRPr="00983CDC" w:rsidRDefault="00A4222C" w:rsidP="00A4222C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983CDC">
        <w:rPr>
          <w:rFonts w:ascii="Times New Roman" w:hAnsi="Times New Roman" w:cs="Times New Roman"/>
          <w:sz w:val="28"/>
          <w:szCs w:val="28"/>
        </w:rPr>
        <w:t>Дети: — О синичке.</w:t>
      </w:r>
    </w:p>
    <w:p w14:paraId="209BAAE8" w14:textId="77777777" w:rsidR="00A4222C" w:rsidRPr="00983CDC" w:rsidRDefault="00A4222C" w:rsidP="00A4222C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983CDC">
        <w:rPr>
          <w:rFonts w:ascii="Times New Roman" w:hAnsi="Times New Roman" w:cs="Times New Roman"/>
          <w:sz w:val="28"/>
          <w:szCs w:val="28"/>
        </w:rPr>
        <w:t>Воспитатель: — Что вам понравилось?</w:t>
      </w:r>
    </w:p>
    <w:p w14:paraId="0EF84AFE" w14:textId="77777777" w:rsidR="00A4222C" w:rsidRPr="00983CDC" w:rsidRDefault="00A4222C" w:rsidP="00A4222C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983CDC">
        <w:rPr>
          <w:rFonts w:ascii="Times New Roman" w:hAnsi="Times New Roman" w:cs="Times New Roman"/>
          <w:sz w:val="28"/>
          <w:szCs w:val="28"/>
        </w:rPr>
        <w:t>Дети: — Пересказывать, играть, отгадывать загадку.</w:t>
      </w:r>
    </w:p>
    <w:p w14:paraId="6661BB67" w14:textId="77777777" w:rsidR="00A4222C" w:rsidRDefault="00A4222C" w:rsidP="00A4222C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983CDC">
        <w:rPr>
          <w:rFonts w:ascii="Times New Roman" w:hAnsi="Times New Roman" w:cs="Times New Roman"/>
          <w:sz w:val="28"/>
          <w:szCs w:val="28"/>
        </w:rPr>
        <w:t>Воспитатель: — Молодцы! А теперь давайте на прогулке насыплем корм в кормушку для наших птиц.</w:t>
      </w:r>
    </w:p>
    <w:p w14:paraId="4E5F430C" w14:textId="77777777" w:rsidR="00A4222C" w:rsidRPr="00983CDC" w:rsidRDefault="00A4222C" w:rsidP="00A4222C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14:paraId="637F7717" w14:textId="77777777" w:rsidR="001D26BA" w:rsidRDefault="001D26BA"/>
    <w:sectPr w:rsidR="001D26B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5E36"/>
    <w:rsid w:val="00085E36"/>
    <w:rsid w:val="00193AE6"/>
    <w:rsid w:val="001C7DC5"/>
    <w:rsid w:val="001D26BA"/>
    <w:rsid w:val="00523165"/>
    <w:rsid w:val="007E3C99"/>
    <w:rsid w:val="00A422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F32D7E"/>
  <w15:chartTrackingRefBased/>
  <w15:docId w15:val="{B799C351-F101-4966-976F-B40EFB4BAF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4222C"/>
  </w:style>
  <w:style w:type="paragraph" w:styleId="1">
    <w:name w:val="heading 1"/>
    <w:basedOn w:val="a"/>
    <w:next w:val="a"/>
    <w:link w:val="10"/>
    <w:uiPriority w:val="9"/>
    <w:qFormat/>
    <w:rsid w:val="00085E3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85E3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85E3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85E3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85E3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85E3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85E3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85E3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85E3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85E3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085E3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085E3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085E36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085E36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085E36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085E36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085E36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085E36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85E3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085E3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85E3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085E3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085E3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085E36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085E36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085E36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085E3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085E36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085E3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528</Words>
  <Characters>3016</Characters>
  <Application>Microsoft Office Word</Application>
  <DocSecurity>0</DocSecurity>
  <Lines>25</Lines>
  <Paragraphs>7</Paragraphs>
  <ScaleCrop>false</ScaleCrop>
  <Company/>
  <LinksUpToDate>false</LinksUpToDate>
  <CharactersWithSpaces>3537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Анжелика Дименко</dc:creator>
  <cp:keywords/>
  <dc:description/>
  <cp:lastModifiedBy>Анжелика Дименко</cp:lastModifiedBy>
  <cp:revision>3</cp:revision>
  <dcterms:created xsi:type="dcterms:W3CDTF">2026-10-03T07:05:00Z</dcterms:created>
  <dcterms:modified xsi:type="dcterms:W3CDTF">2026-10-17T05:20:00Z</dcterms:modified>
</cp:coreProperties>
</file>