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D4DB7" w14:textId="77777777" w:rsidR="005B5BB1" w:rsidRDefault="005B5BB1" w:rsidP="005B5BB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МКДОУ ЦРР Д/С «Колокольчик»</w:t>
      </w:r>
    </w:p>
    <w:p w14:paraId="6A0B5293" w14:textId="77777777" w:rsidR="005B5BB1" w:rsidRDefault="005B5BB1" w:rsidP="005B5BB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П. Витим «Ленский район»</w:t>
      </w:r>
    </w:p>
    <w:p w14:paraId="4F6BBD39" w14:textId="77777777" w:rsidR="005B5BB1" w:rsidRDefault="005B5BB1" w:rsidP="005B5BB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Республики Саха (Якутия)</w:t>
      </w:r>
    </w:p>
    <w:p w14:paraId="73471C27" w14:textId="63F947B8" w:rsidR="005B5BB1" w:rsidRDefault="005B5BB1" w:rsidP="005B5BB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Тема: «</w:t>
      </w:r>
      <w:r w:rsidR="00EB1842">
        <w:rPr>
          <w:rFonts w:ascii="Times New Roman" w:hAnsi="Times New Roman" w:cs="Times New Roman"/>
        </w:rPr>
        <w:t xml:space="preserve">Загадки </w:t>
      </w:r>
      <w:r w:rsidR="002A01DE">
        <w:rPr>
          <w:rFonts w:ascii="Times New Roman" w:hAnsi="Times New Roman" w:cs="Times New Roman"/>
        </w:rPr>
        <w:t>я</w:t>
      </w:r>
      <w:r w:rsidR="00EB1842">
        <w:rPr>
          <w:rFonts w:ascii="Times New Roman" w:hAnsi="Times New Roman" w:cs="Times New Roman"/>
        </w:rPr>
        <w:t>кутской тайги</w:t>
      </w:r>
      <w:r>
        <w:rPr>
          <w:rFonts w:ascii="Times New Roman" w:hAnsi="Times New Roman" w:cs="Times New Roman"/>
        </w:rPr>
        <w:t>»</w:t>
      </w:r>
    </w:p>
    <w:p w14:paraId="0A100C51" w14:textId="1F7BD54F" w:rsidR="005B5BB1" w:rsidRDefault="005B5BB1" w:rsidP="005B5BB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Воспитатель: Дименко Анжелика Евгеньевна</w:t>
      </w:r>
    </w:p>
    <w:p w14:paraId="288A8970" w14:textId="77777777" w:rsidR="005B5BB1" w:rsidRDefault="005B5BB1" w:rsidP="0066151B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1AB99BD5" w14:textId="4B2A1593" w:rsidR="0066151B" w:rsidRDefault="0066151B" w:rsidP="0066151B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574C7B">
        <w:rPr>
          <w:rFonts w:ascii="Times New Roman" w:hAnsi="Times New Roman" w:cs="Times New Roman"/>
          <w:b/>
          <w:bCs/>
          <w:sz w:val="32"/>
          <w:szCs w:val="32"/>
        </w:rPr>
        <w:t>Конспект НОД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по речевому развитию для подготовительной к школе группе.</w:t>
      </w:r>
    </w:p>
    <w:p w14:paraId="7A94B8B2" w14:textId="7D4C405A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574C7B">
        <w:rPr>
          <w:rFonts w:ascii="Times New Roman" w:hAnsi="Times New Roman" w:cs="Times New Roman"/>
          <w:b/>
          <w:bCs/>
          <w:sz w:val="32"/>
          <w:szCs w:val="32"/>
        </w:rPr>
        <w:t xml:space="preserve"> «Загадки </w:t>
      </w:r>
      <w:r w:rsidR="002A01DE">
        <w:rPr>
          <w:rFonts w:ascii="Times New Roman" w:hAnsi="Times New Roman" w:cs="Times New Roman"/>
          <w:b/>
          <w:bCs/>
          <w:sz w:val="32"/>
          <w:szCs w:val="32"/>
        </w:rPr>
        <w:t>я</w:t>
      </w:r>
      <w:r w:rsidRPr="00574C7B">
        <w:rPr>
          <w:rFonts w:ascii="Times New Roman" w:hAnsi="Times New Roman" w:cs="Times New Roman"/>
          <w:b/>
          <w:bCs/>
          <w:sz w:val="32"/>
          <w:szCs w:val="32"/>
        </w:rPr>
        <w:t>кутской тайги» (составление загадок)</w:t>
      </w:r>
    </w:p>
    <w:p w14:paraId="367E749C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Образовательная область: речевое развитие</w:t>
      </w:r>
    </w:p>
    <w:p w14:paraId="2C4C4689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Цель: учить составлять загадки о животных Якутии, используя сравнения и эпитеты.</w:t>
      </w:r>
    </w:p>
    <w:p w14:paraId="053AC2A6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Задачи:</w:t>
      </w:r>
    </w:p>
    <w:p w14:paraId="3A4A1BB8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· Образовательные: учить составлять загадки-описания; использовать в речи сравнения, эпитеты; закреплять знания о животных тайги.</w:t>
      </w:r>
      <w:r w:rsidRPr="00574C7B">
        <w:rPr>
          <w:rFonts w:ascii="Times New Roman" w:hAnsi="Times New Roman" w:cs="Times New Roman"/>
          <w:sz w:val="28"/>
          <w:szCs w:val="28"/>
        </w:rPr>
        <w:br/>
        <w:t>· Развивающие: развивать речевое творчество, воображение, логическое мышление.</w:t>
      </w:r>
      <w:r w:rsidRPr="00574C7B">
        <w:rPr>
          <w:rFonts w:ascii="Times New Roman" w:hAnsi="Times New Roman" w:cs="Times New Roman"/>
          <w:sz w:val="28"/>
          <w:szCs w:val="28"/>
        </w:rPr>
        <w:br/>
        <w:t>· Воспитательные: воспитывать интерес к природе родного края.</w:t>
      </w:r>
    </w:p>
    <w:p w14:paraId="48162B46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Материалы: иллюстрации животных Якутии (белка, соболь, заяц, лиса, бурундук), карточки-схемы для составления загадок.</w:t>
      </w:r>
    </w:p>
    <w:p w14:paraId="1586F692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Ход НОД</w:t>
      </w:r>
    </w:p>
    <w:p w14:paraId="75AE0638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1. Организационный момент.</w:t>
      </w:r>
    </w:p>
    <w:p w14:paraId="3031819D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Воспитатель: — Ребята, отгадайте загадку:</w:t>
      </w:r>
    </w:p>
    <w:p w14:paraId="764633D5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«Хожу в пушистой шубке,</w:t>
      </w:r>
      <w:r w:rsidRPr="00574C7B">
        <w:rPr>
          <w:rFonts w:ascii="Times New Roman" w:hAnsi="Times New Roman" w:cs="Times New Roman"/>
          <w:sz w:val="28"/>
          <w:szCs w:val="28"/>
        </w:rPr>
        <w:br/>
        <w:t>Живу в густом лесу.</w:t>
      </w:r>
      <w:r w:rsidRPr="00574C7B">
        <w:rPr>
          <w:rFonts w:ascii="Times New Roman" w:hAnsi="Times New Roman" w:cs="Times New Roman"/>
          <w:sz w:val="28"/>
          <w:szCs w:val="28"/>
        </w:rPr>
        <w:br/>
        <w:t>В дупле на старом дубе</w:t>
      </w:r>
      <w:r w:rsidRPr="00574C7B">
        <w:rPr>
          <w:rFonts w:ascii="Times New Roman" w:hAnsi="Times New Roman" w:cs="Times New Roman"/>
          <w:sz w:val="28"/>
          <w:szCs w:val="28"/>
        </w:rPr>
        <w:br/>
        <w:t>Орешки я грызу».</w:t>
      </w:r>
      <w:r w:rsidRPr="00574C7B">
        <w:rPr>
          <w:rFonts w:ascii="Times New Roman" w:hAnsi="Times New Roman" w:cs="Times New Roman"/>
          <w:sz w:val="28"/>
          <w:szCs w:val="28"/>
        </w:rPr>
        <w:br/>
        <w:t>(Белка)</w:t>
      </w:r>
    </w:p>
    <w:p w14:paraId="7E3F5D5F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Воспитатель: — Кто это?</w:t>
      </w:r>
    </w:p>
    <w:p w14:paraId="5FEE1466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Дети: — Белка!</w:t>
      </w:r>
    </w:p>
    <w:p w14:paraId="4B9175E1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2. Мотивация.</w:t>
      </w:r>
    </w:p>
    <w:p w14:paraId="26641700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Воспитатель: — Сегодня мы станем авторами загадок о животных нашей тайги. Хотите?</w:t>
      </w:r>
    </w:p>
    <w:p w14:paraId="68D321CE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Дети: — Да!</w:t>
      </w:r>
    </w:p>
    <w:p w14:paraId="06C4CEA1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lastRenderedPageBreak/>
        <w:t>3. Основная часть.</w:t>
      </w:r>
    </w:p>
    <w:p w14:paraId="4737B474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Беседа.</w:t>
      </w:r>
    </w:p>
    <w:p w14:paraId="3F12A84C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Воспитатель: — Какие животные живут в тайге Якутии?</w:t>
      </w:r>
    </w:p>
    <w:p w14:paraId="49CF4380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Дети: — Белка, соболь, заяц, лиса, бурундук, волк, медведь.</w:t>
      </w:r>
    </w:p>
    <w:p w14:paraId="2F5D61D0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Воспитатель: — Молодцы! А чем они отличаются друг от друга?</w:t>
      </w:r>
    </w:p>
    <w:p w14:paraId="2C7E3A03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Дети: — Размером, цветом шубки, повадками.</w:t>
      </w:r>
    </w:p>
    <w:p w14:paraId="01844994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Знакомство с алгоритмом составления загадки.</w:t>
      </w:r>
    </w:p>
    <w:p w14:paraId="4B0766FE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Воспитатель: — Чтобы составить загадку, нужно ответить на три вопроса:</w:t>
      </w:r>
    </w:p>
    <w:p w14:paraId="7606E8E6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1. Какой? (признаки: цвет, размер, форма)</w:t>
      </w:r>
      <w:r w:rsidRPr="00574C7B">
        <w:rPr>
          <w:rFonts w:ascii="Times New Roman" w:hAnsi="Times New Roman" w:cs="Times New Roman"/>
          <w:sz w:val="28"/>
          <w:szCs w:val="28"/>
        </w:rPr>
        <w:br/>
        <w:t>2. Что делает? (действия)</w:t>
      </w:r>
      <w:r w:rsidRPr="00574C7B">
        <w:rPr>
          <w:rFonts w:ascii="Times New Roman" w:hAnsi="Times New Roman" w:cs="Times New Roman"/>
          <w:sz w:val="28"/>
          <w:szCs w:val="28"/>
        </w:rPr>
        <w:br/>
        <w:t>3. На что похож? (сравнение)</w:t>
      </w:r>
    </w:p>
    <w:p w14:paraId="0221C7EE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Воспитатель: — Например, загадка о белке:</w:t>
      </w:r>
    </w:p>
    <w:p w14:paraId="64FF990D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· Какая? (рыжая, маленькая, пушистая)</w:t>
      </w:r>
      <w:r w:rsidRPr="00574C7B">
        <w:rPr>
          <w:rFonts w:ascii="Times New Roman" w:hAnsi="Times New Roman" w:cs="Times New Roman"/>
          <w:sz w:val="28"/>
          <w:szCs w:val="28"/>
        </w:rPr>
        <w:br/>
        <w:t>· Что делает? (прыгает, грызёт орешки, живёт в дупле)</w:t>
      </w:r>
      <w:r w:rsidRPr="00574C7B">
        <w:rPr>
          <w:rFonts w:ascii="Times New Roman" w:hAnsi="Times New Roman" w:cs="Times New Roman"/>
          <w:sz w:val="28"/>
          <w:szCs w:val="28"/>
        </w:rPr>
        <w:br/>
        <w:t>· На что похожа? (на огонёк, на пушистый комочек)</w:t>
      </w:r>
    </w:p>
    <w:p w14:paraId="3C9F6C48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Воспитатель: — Получается загадка:</w:t>
      </w:r>
    </w:p>
    <w:p w14:paraId="4B09C77E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«Маленький рыжий огонёк</w:t>
      </w:r>
      <w:r w:rsidRPr="00574C7B">
        <w:rPr>
          <w:rFonts w:ascii="Times New Roman" w:hAnsi="Times New Roman" w:cs="Times New Roman"/>
          <w:sz w:val="28"/>
          <w:szCs w:val="28"/>
        </w:rPr>
        <w:br/>
        <w:t>По деревьям прыг да скок.</w:t>
      </w:r>
      <w:r w:rsidRPr="00574C7B">
        <w:rPr>
          <w:rFonts w:ascii="Times New Roman" w:hAnsi="Times New Roman" w:cs="Times New Roman"/>
          <w:sz w:val="28"/>
          <w:szCs w:val="28"/>
        </w:rPr>
        <w:br/>
        <w:t>Орешки грызёт,</w:t>
      </w:r>
      <w:r w:rsidRPr="00574C7B">
        <w:rPr>
          <w:rFonts w:ascii="Times New Roman" w:hAnsi="Times New Roman" w:cs="Times New Roman"/>
          <w:sz w:val="28"/>
          <w:szCs w:val="28"/>
        </w:rPr>
        <w:br/>
        <w:t>В дупле живёт».</w:t>
      </w:r>
      <w:r w:rsidRPr="00574C7B">
        <w:rPr>
          <w:rFonts w:ascii="Times New Roman" w:hAnsi="Times New Roman" w:cs="Times New Roman"/>
          <w:sz w:val="28"/>
          <w:szCs w:val="28"/>
        </w:rPr>
        <w:br/>
        <w:t>(Белка)</w:t>
      </w:r>
    </w:p>
    <w:p w14:paraId="51371599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Составление загадок детьми (коллективно).</w:t>
      </w:r>
    </w:p>
    <w:p w14:paraId="49446CD7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Воспитатель: — А теперь давайте вместе составим загадку о соболе.</w:t>
      </w:r>
    </w:p>
    <w:p w14:paraId="61106146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· Какой соболь? (тёмный, пушистый, маленький, быстрый)</w:t>
      </w:r>
      <w:r w:rsidRPr="00574C7B">
        <w:rPr>
          <w:rFonts w:ascii="Times New Roman" w:hAnsi="Times New Roman" w:cs="Times New Roman"/>
          <w:sz w:val="28"/>
          <w:szCs w:val="28"/>
        </w:rPr>
        <w:br/>
        <w:t>· Что делает? (бегает, охотится, живёт в тайге)</w:t>
      </w:r>
      <w:r w:rsidRPr="00574C7B">
        <w:rPr>
          <w:rFonts w:ascii="Times New Roman" w:hAnsi="Times New Roman" w:cs="Times New Roman"/>
          <w:sz w:val="28"/>
          <w:szCs w:val="28"/>
        </w:rPr>
        <w:br/>
        <w:t>· На что похож? (на тёмный комочек, на молнию)</w:t>
      </w:r>
    </w:p>
    <w:p w14:paraId="4C70AD38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Воспитатель: — Кто хочет составить загадку?</w:t>
      </w:r>
    </w:p>
    <w:p w14:paraId="19B221AD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Пример загадки о соболе:</w:t>
      </w:r>
      <w:r w:rsidRPr="00574C7B">
        <w:rPr>
          <w:rFonts w:ascii="Times New Roman" w:hAnsi="Times New Roman" w:cs="Times New Roman"/>
          <w:sz w:val="28"/>
          <w:szCs w:val="28"/>
        </w:rPr>
        <w:br/>
        <w:t>«Маленький тёмный комочек</w:t>
      </w:r>
      <w:r w:rsidRPr="00574C7B">
        <w:rPr>
          <w:rFonts w:ascii="Times New Roman" w:hAnsi="Times New Roman" w:cs="Times New Roman"/>
          <w:sz w:val="28"/>
          <w:szCs w:val="28"/>
        </w:rPr>
        <w:br/>
        <w:t>По тайге бежит, хлопочет.</w:t>
      </w:r>
      <w:r w:rsidRPr="00574C7B">
        <w:rPr>
          <w:rFonts w:ascii="Times New Roman" w:hAnsi="Times New Roman" w:cs="Times New Roman"/>
          <w:sz w:val="28"/>
          <w:szCs w:val="28"/>
        </w:rPr>
        <w:br/>
        <w:t>Пушистый мех, быстрый бег,</w:t>
      </w:r>
      <w:r w:rsidRPr="00574C7B">
        <w:rPr>
          <w:rFonts w:ascii="Times New Roman" w:hAnsi="Times New Roman" w:cs="Times New Roman"/>
          <w:sz w:val="28"/>
          <w:szCs w:val="28"/>
        </w:rPr>
        <w:br/>
        <w:t>В тайге живёт он целый век».</w:t>
      </w:r>
    </w:p>
    <w:p w14:paraId="61C2A5A4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Составление загадок индивидуально (2–3 ребёнка).</w:t>
      </w:r>
    </w:p>
    <w:p w14:paraId="03595C79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Физкультминутка «Белка прыгает».</w:t>
      </w:r>
    </w:p>
    <w:p w14:paraId="163D43E9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Воспитатель: — Встаньте, выходите на коврик.</w:t>
      </w:r>
    </w:p>
    <w:p w14:paraId="4762ECBA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lastRenderedPageBreak/>
        <w:t>«Белка прыгает по веткам, (прыжки на двух ногах)</w:t>
      </w:r>
      <w:r w:rsidRPr="00574C7B">
        <w:rPr>
          <w:rFonts w:ascii="Times New Roman" w:hAnsi="Times New Roman" w:cs="Times New Roman"/>
          <w:sz w:val="28"/>
          <w:szCs w:val="28"/>
        </w:rPr>
        <w:br/>
        <w:t>Скачет вверх и скачет вниз.</w:t>
      </w:r>
      <w:r w:rsidRPr="00574C7B">
        <w:rPr>
          <w:rFonts w:ascii="Times New Roman" w:hAnsi="Times New Roman" w:cs="Times New Roman"/>
          <w:sz w:val="28"/>
          <w:szCs w:val="28"/>
        </w:rPr>
        <w:br/>
        <w:t>Вправо, влево, вправо, влево, (прыжки в стороны)</w:t>
      </w:r>
      <w:r w:rsidRPr="00574C7B">
        <w:rPr>
          <w:rFonts w:ascii="Times New Roman" w:hAnsi="Times New Roman" w:cs="Times New Roman"/>
          <w:sz w:val="28"/>
          <w:szCs w:val="28"/>
        </w:rPr>
        <w:br/>
        <w:t>По деревьям — прыг да прыг!</w:t>
      </w:r>
      <w:r w:rsidRPr="00574C7B">
        <w:rPr>
          <w:rFonts w:ascii="Times New Roman" w:hAnsi="Times New Roman" w:cs="Times New Roman"/>
          <w:sz w:val="28"/>
          <w:szCs w:val="28"/>
        </w:rPr>
        <w:br/>
        <w:t>А теперь мы — соболята, (ходьба на месте)</w:t>
      </w:r>
      <w:r w:rsidRPr="00574C7B">
        <w:rPr>
          <w:rFonts w:ascii="Times New Roman" w:hAnsi="Times New Roman" w:cs="Times New Roman"/>
          <w:sz w:val="28"/>
          <w:szCs w:val="28"/>
        </w:rPr>
        <w:br/>
        <w:t>Мы в тайге гулять пошли.</w:t>
      </w:r>
      <w:r w:rsidRPr="00574C7B">
        <w:rPr>
          <w:rFonts w:ascii="Times New Roman" w:hAnsi="Times New Roman" w:cs="Times New Roman"/>
          <w:sz w:val="28"/>
          <w:szCs w:val="28"/>
        </w:rPr>
        <w:br/>
        <w:t>Тихо-тихо, не спеша, (ходьба на носочках)</w:t>
      </w:r>
      <w:r w:rsidRPr="00574C7B">
        <w:rPr>
          <w:rFonts w:ascii="Times New Roman" w:hAnsi="Times New Roman" w:cs="Times New Roman"/>
          <w:sz w:val="28"/>
          <w:szCs w:val="28"/>
        </w:rPr>
        <w:br/>
        <w:t>Вместе дышим не спеша. (дыхательные упражнения)</w:t>
      </w:r>
      <w:r w:rsidRPr="00574C7B">
        <w:rPr>
          <w:rFonts w:ascii="Times New Roman" w:hAnsi="Times New Roman" w:cs="Times New Roman"/>
          <w:sz w:val="28"/>
          <w:szCs w:val="28"/>
        </w:rPr>
        <w:br/>
        <w:t>На места свои вернёмся, (ходьба на месте)</w:t>
      </w:r>
      <w:r w:rsidRPr="00574C7B">
        <w:rPr>
          <w:rFonts w:ascii="Times New Roman" w:hAnsi="Times New Roman" w:cs="Times New Roman"/>
          <w:sz w:val="28"/>
          <w:szCs w:val="28"/>
        </w:rPr>
        <w:br/>
        <w:t>И за парты все вернёмся». (садятся на места)</w:t>
      </w:r>
    </w:p>
    <w:p w14:paraId="3920866B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Дидактическая игра «Кто больше назовёт».</w:t>
      </w:r>
    </w:p>
    <w:p w14:paraId="2FD19176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Воспитатель: — Я называю животное, а вы — его признаки.</w:t>
      </w:r>
    </w:p>
    <w:p w14:paraId="15C62680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· Белка какая? (рыжая, пушистая, быстрая, маленькая)</w:t>
      </w:r>
      <w:r w:rsidRPr="00574C7B">
        <w:rPr>
          <w:rFonts w:ascii="Times New Roman" w:hAnsi="Times New Roman" w:cs="Times New Roman"/>
          <w:sz w:val="28"/>
          <w:szCs w:val="28"/>
        </w:rPr>
        <w:br/>
        <w:t>· Соболь какой? (тёмный, пушистый, ценный, быстрый)</w:t>
      </w:r>
      <w:r w:rsidRPr="00574C7B">
        <w:rPr>
          <w:rFonts w:ascii="Times New Roman" w:hAnsi="Times New Roman" w:cs="Times New Roman"/>
          <w:sz w:val="28"/>
          <w:szCs w:val="28"/>
        </w:rPr>
        <w:br/>
        <w:t>· Заяц какой? (белый, трусливый, быстрый, длинноухий)</w:t>
      </w:r>
      <w:r w:rsidRPr="00574C7B">
        <w:rPr>
          <w:rFonts w:ascii="Times New Roman" w:hAnsi="Times New Roman" w:cs="Times New Roman"/>
          <w:sz w:val="28"/>
          <w:szCs w:val="28"/>
        </w:rPr>
        <w:br/>
        <w:t>· Лиса какая? (рыжая, хитрая, пушистая, красивая)</w:t>
      </w:r>
    </w:p>
    <w:p w14:paraId="6DBFACAD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4. Рефлексия.</w:t>
      </w:r>
    </w:p>
    <w:p w14:paraId="6D50612E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Воспитатель: — Чем мы сегодня занимались?</w:t>
      </w:r>
    </w:p>
    <w:p w14:paraId="3FAD1720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Дети: — Составляли загадки о животных.</w:t>
      </w:r>
    </w:p>
    <w:p w14:paraId="6E5CF260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Воспитатель: — Что было интересным?</w:t>
      </w:r>
    </w:p>
    <w:p w14:paraId="7ECB3F36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Дети: — Придумывать загадки.</w:t>
      </w:r>
    </w:p>
    <w:p w14:paraId="56450203" w14:textId="77777777" w:rsidR="0066151B" w:rsidRPr="00574C7B" w:rsidRDefault="0066151B" w:rsidP="006615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74C7B">
        <w:rPr>
          <w:rFonts w:ascii="Times New Roman" w:hAnsi="Times New Roman" w:cs="Times New Roman"/>
          <w:sz w:val="28"/>
          <w:szCs w:val="28"/>
        </w:rPr>
        <w:t>Воспитатель: — Молодцы! Мы оформим «Книгу загадок о животных Якутии» и подарим её детям младшей группы.</w:t>
      </w:r>
    </w:p>
    <w:p w14:paraId="193AF8BD" w14:textId="77777777" w:rsidR="001D26BA" w:rsidRDefault="001D26BA"/>
    <w:sectPr w:rsidR="001D2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F66"/>
    <w:rsid w:val="001C7DC5"/>
    <w:rsid w:val="001D26BA"/>
    <w:rsid w:val="002A01DE"/>
    <w:rsid w:val="003A08A6"/>
    <w:rsid w:val="00523165"/>
    <w:rsid w:val="005B5BB1"/>
    <w:rsid w:val="00656F66"/>
    <w:rsid w:val="0066151B"/>
    <w:rsid w:val="00A8177C"/>
    <w:rsid w:val="00EB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52767"/>
  <w15:chartTrackingRefBased/>
  <w15:docId w15:val="{AE983A6D-0914-4E30-B6CA-4821AA621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51B"/>
  </w:style>
  <w:style w:type="paragraph" w:styleId="1">
    <w:name w:val="heading 1"/>
    <w:basedOn w:val="a"/>
    <w:next w:val="a"/>
    <w:link w:val="10"/>
    <w:uiPriority w:val="9"/>
    <w:qFormat/>
    <w:rsid w:val="00656F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6F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F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6F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6F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6F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6F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6F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6F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6F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6F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6F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6F6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6F6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6F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6F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6F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6F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6F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6F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6F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6F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6F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6F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6F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6F6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6F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6F6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56F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 Дименко</dc:creator>
  <cp:keywords/>
  <dc:description/>
  <cp:lastModifiedBy>Анжелика Дименко</cp:lastModifiedBy>
  <cp:revision>5</cp:revision>
  <dcterms:created xsi:type="dcterms:W3CDTF">2026-10-03T07:10:00Z</dcterms:created>
  <dcterms:modified xsi:type="dcterms:W3CDTF">2026-10-17T05:22:00Z</dcterms:modified>
</cp:coreProperties>
</file>