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8D400" w14:textId="77777777" w:rsidR="00C810D2" w:rsidRDefault="00C810D2" w:rsidP="00C810D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МКДОУ ЦРР Д/С «Колокольчик»</w:t>
      </w:r>
    </w:p>
    <w:p w14:paraId="3C69E808" w14:textId="77777777" w:rsidR="00C810D2" w:rsidRDefault="00C810D2" w:rsidP="00C810D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Витим «Ленский район»</w:t>
      </w:r>
    </w:p>
    <w:p w14:paraId="45F74130" w14:textId="77777777" w:rsidR="00C810D2" w:rsidRDefault="00C810D2" w:rsidP="00C810D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Саха (Якутия)</w:t>
      </w:r>
    </w:p>
    <w:p w14:paraId="398CB6D0" w14:textId="77777777" w:rsidR="00C810D2" w:rsidRDefault="00C810D2" w:rsidP="00C810D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«Путешествие по родному Витиму»</w:t>
      </w:r>
    </w:p>
    <w:p w14:paraId="664E2460" w14:textId="5FF78281" w:rsidR="00C810D2" w:rsidRDefault="00C810D2" w:rsidP="00C810D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B2548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оспитатель: Дименко Анжелика Евгеньевна</w:t>
      </w:r>
    </w:p>
    <w:p w14:paraId="033BB072" w14:textId="77777777" w:rsidR="00C810D2" w:rsidRDefault="00C810D2" w:rsidP="00A754F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F6B6053" w14:textId="6E9FCB00" w:rsidR="00A754F0" w:rsidRPr="002838DA" w:rsidRDefault="00A754F0" w:rsidP="00A754F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3CDC">
        <w:rPr>
          <w:rFonts w:ascii="Times New Roman" w:hAnsi="Times New Roman" w:cs="Times New Roman"/>
          <w:b/>
          <w:bCs/>
          <w:sz w:val="28"/>
          <w:szCs w:val="28"/>
        </w:rPr>
        <w:t>КОНСПЕКТ НОД ДЛЯ ПОДГОТОВИТЕЛЬНОЙ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 ШКОЛЕ</w:t>
      </w:r>
      <w:r w:rsidRPr="00983CDC">
        <w:rPr>
          <w:rFonts w:ascii="Times New Roman" w:hAnsi="Times New Roman" w:cs="Times New Roman"/>
          <w:b/>
          <w:bCs/>
          <w:sz w:val="28"/>
          <w:szCs w:val="28"/>
        </w:rPr>
        <w:t xml:space="preserve"> ГРУППЫ (6–7 ЛЕТ)</w:t>
      </w:r>
    </w:p>
    <w:p w14:paraId="555B4783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3CDC">
        <w:rPr>
          <w:rFonts w:ascii="Times New Roman" w:hAnsi="Times New Roman" w:cs="Times New Roman"/>
          <w:b/>
          <w:bCs/>
          <w:sz w:val="28"/>
          <w:szCs w:val="28"/>
        </w:rPr>
        <w:t>РЕЧЕВОЕ РАЗВИТИЕ</w:t>
      </w:r>
    </w:p>
    <w:p w14:paraId="29D35411" w14:textId="61A3F386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3CDC">
        <w:rPr>
          <w:rFonts w:ascii="Times New Roman" w:hAnsi="Times New Roman" w:cs="Times New Roman"/>
          <w:b/>
          <w:bCs/>
          <w:sz w:val="28"/>
          <w:szCs w:val="28"/>
        </w:rPr>
        <w:t>Конспект НОД  «Путешествие по родному Витиму» (составление описательного рассказа)</w:t>
      </w:r>
    </w:p>
    <w:p w14:paraId="2B4CE419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Образовательная область: речевое развитие</w:t>
      </w:r>
    </w:p>
    <w:p w14:paraId="3FD75758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Цель: совершенствовать умение составлять описательный рассказ о родном посёлке с опорой на план.</w:t>
      </w:r>
    </w:p>
    <w:p w14:paraId="433E90A7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Задачи:</w:t>
      </w:r>
    </w:p>
    <w:p w14:paraId="52402DA9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· Образовательные: закреплять умение составлять описательный рассказ по плану; использовать в речи прилагательные и наречия; расширять словарь по теме «Мой посёлок».</w:t>
      </w:r>
      <w:r w:rsidRPr="00983CDC">
        <w:rPr>
          <w:rFonts w:ascii="Times New Roman" w:hAnsi="Times New Roman" w:cs="Times New Roman"/>
          <w:sz w:val="28"/>
          <w:szCs w:val="28"/>
        </w:rPr>
        <w:br/>
        <w:t>· Развивающие: развивать монологическую речь, умение логично выстраивать высказывание; развивать речевое творчество.</w:t>
      </w:r>
      <w:r w:rsidRPr="00983CDC">
        <w:rPr>
          <w:rFonts w:ascii="Times New Roman" w:hAnsi="Times New Roman" w:cs="Times New Roman"/>
          <w:sz w:val="28"/>
          <w:szCs w:val="28"/>
        </w:rPr>
        <w:br/>
        <w:t>· Воспитательные: воспитывать любовь к малой родине, чувство гордости за свой посёлок.</w:t>
      </w:r>
    </w:p>
    <w:p w14:paraId="032481D1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Материалы и оборудование: фотографии посёлка Витим, реки Лены, школы, детского сада; схема-план описательного рассказа; мяч.</w:t>
      </w:r>
    </w:p>
    <w:p w14:paraId="2A94E51A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Предварительная работа: экскурсии по посёлку, рассматривание фотографий, беседы о родном крае.</w:t>
      </w:r>
    </w:p>
    <w:p w14:paraId="2D25D670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Ход НОД</w:t>
      </w:r>
    </w:p>
    <w:p w14:paraId="1FA055D0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14:paraId="6508DF35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Ребята, встаньте в круг, возьмитесь за руки. Давайте поприветствуем друг друга.</w:t>
      </w:r>
    </w:p>
    <w:p w14:paraId="2067DB82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«Здравствуй, солнце золотое!</w:t>
      </w:r>
      <w:r w:rsidRPr="00983CDC">
        <w:rPr>
          <w:rFonts w:ascii="Times New Roman" w:hAnsi="Times New Roman" w:cs="Times New Roman"/>
          <w:sz w:val="28"/>
          <w:szCs w:val="28"/>
        </w:rPr>
        <w:br/>
        <w:t>Здравствуй, небо голубое!</w:t>
      </w:r>
      <w:r w:rsidRPr="00983CDC">
        <w:rPr>
          <w:rFonts w:ascii="Times New Roman" w:hAnsi="Times New Roman" w:cs="Times New Roman"/>
          <w:sz w:val="28"/>
          <w:szCs w:val="28"/>
        </w:rPr>
        <w:br/>
        <w:t>Здравствуй, вольный ветерок!</w:t>
      </w:r>
      <w:r w:rsidRPr="00983CDC">
        <w:rPr>
          <w:rFonts w:ascii="Times New Roman" w:hAnsi="Times New Roman" w:cs="Times New Roman"/>
          <w:sz w:val="28"/>
          <w:szCs w:val="28"/>
        </w:rPr>
        <w:br/>
        <w:t>Здравствуй, маленький дубок!</w:t>
      </w:r>
      <w:r w:rsidRPr="00983CDC">
        <w:rPr>
          <w:rFonts w:ascii="Times New Roman" w:hAnsi="Times New Roman" w:cs="Times New Roman"/>
          <w:sz w:val="28"/>
          <w:szCs w:val="28"/>
        </w:rPr>
        <w:br/>
        <w:t>Мы живём в родном краю,</w:t>
      </w:r>
      <w:r w:rsidRPr="00983CDC">
        <w:rPr>
          <w:rFonts w:ascii="Times New Roman" w:hAnsi="Times New Roman" w:cs="Times New Roman"/>
          <w:sz w:val="28"/>
          <w:szCs w:val="28"/>
        </w:rPr>
        <w:br/>
        <w:t>Всех я вас приветствую!»</w:t>
      </w:r>
    </w:p>
    <w:p w14:paraId="4B5CC93E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lastRenderedPageBreak/>
        <w:t>Воспитатель: — Садитесь на стульчики.</w:t>
      </w:r>
    </w:p>
    <w:p w14:paraId="41A12026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2. Мотивация.</w:t>
      </w:r>
    </w:p>
    <w:p w14:paraId="5D5B165D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Ребята, сегодня утром нам пришло письмо. Хотите узнать, от кого оно? (Показывает конверт.)</w:t>
      </w:r>
    </w:p>
    <w:p w14:paraId="0A75CF58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Да!</w:t>
      </w:r>
    </w:p>
    <w:p w14:paraId="64A02979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Это письмо от детей из далёкого города Москвы. Они пишут: «Здравствуйте, дорогие ребята! Мы живём в большом городе Москве. Мы никогда не были в Якутии и ничего не знаем о вашем посёлке. Расскажите нам, пожалуйста, о том, где вы живёте. Мы будем очень рады!»</w:t>
      </w:r>
    </w:p>
    <w:p w14:paraId="6F64043C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Ребята, поможем детям из Москвы узнать о нашем посёлке?</w:t>
      </w:r>
    </w:p>
    <w:p w14:paraId="6B03669C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Да, поможем!</w:t>
      </w:r>
    </w:p>
    <w:p w14:paraId="7C844F67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3. Основная часть.</w:t>
      </w:r>
    </w:p>
    <w:p w14:paraId="7AE70F6F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Беседа.</w:t>
      </w:r>
    </w:p>
    <w:p w14:paraId="0D48209F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Как называется наш посёлок?</w:t>
      </w:r>
    </w:p>
    <w:p w14:paraId="23181AA7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Витим.</w:t>
      </w:r>
    </w:p>
    <w:p w14:paraId="6EC3368E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 каком районе мы живём?</w:t>
      </w:r>
    </w:p>
    <w:p w14:paraId="5210E723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В Ленском районе.</w:t>
      </w:r>
    </w:p>
    <w:p w14:paraId="6D8005CD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 какой республике?</w:t>
      </w:r>
    </w:p>
    <w:p w14:paraId="636B6C60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В Республике Саха (Якутия).</w:t>
      </w:r>
    </w:p>
    <w:p w14:paraId="2B299616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Какая река протекает рядом с нашим посёлком?</w:t>
      </w:r>
    </w:p>
    <w:p w14:paraId="756FA374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Река Лена.</w:t>
      </w:r>
    </w:p>
    <w:p w14:paraId="56DE94B2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Правильно. Витим стоит на берегу великой реки Лены. А чем ещё знаменит наш посёлок?</w:t>
      </w:r>
    </w:p>
    <w:p w14:paraId="33FB5EBC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У нас есть школа, детский сад, больница, магазины, порт.</w:t>
      </w:r>
    </w:p>
    <w:p w14:paraId="4D6E259E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Молодцы! А какая природа вокруг нашего посёлка?</w:t>
      </w:r>
    </w:p>
    <w:p w14:paraId="15A5F7A4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Тайга, лиственницы, сосны, берёзы. Живут белки, соболи, бурундуки.</w:t>
      </w:r>
    </w:p>
    <w:p w14:paraId="1B1A0EDF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Загадки о родном крае.</w:t>
      </w:r>
    </w:p>
    <w:p w14:paraId="51B92EA4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А сейчас я загадаю вам загадки. Слушайте внимательно!</w:t>
      </w:r>
    </w:p>
    <w:p w14:paraId="483F3B2B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1. «Куда ни глянь — кругом вода,</w:t>
      </w:r>
      <w:r w:rsidRPr="00983CDC">
        <w:rPr>
          <w:rFonts w:ascii="Times New Roman" w:hAnsi="Times New Roman" w:cs="Times New Roman"/>
          <w:sz w:val="28"/>
          <w:szCs w:val="28"/>
        </w:rPr>
        <w:br/>
        <w:t>   Бежит, шумит она всегда.</w:t>
      </w:r>
      <w:r w:rsidRPr="00983CDC">
        <w:rPr>
          <w:rFonts w:ascii="Times New Roman" w:hAnsi="Times New Roman" w:cs="Times New Roman"/>
          <w:sz w:val="28"/>
          <w:szCs w:val="28"/>
        </w:rPr>
        <w:br/>
        <w:t>   Суда плывут, волна блестит,</w:t>
      </w:r>
      <w:r w:rsidRPr="00983CDC">
        <w:rPr>
          <w:rFonts w:ascii="Times New Roman" w:hAnsi="Times New Roman" w:cs="Times New Roman"/>
          <w:sz w:val="28"/>
          <w:szCs w:val="28"/>
        </w:rPr>
        <w:br/>
        <w:t>   Названье речки — знаменит!»</w:t>
      </w:r>
      <w:r w:rsidRPr="00983CDC">
        <w:rPr>
          <w:rFonts w:ascii="Times New Roman" w:hAnsi="Times New Roman" w:cs="Times New Roman"/>
          <w:sz w:val="28"/>
          <w:szCs w:val="28"/>
        </w:rPr>
        <w:br/>
      </w:r>
      <w:r w:rsidRPr="00983CDC">
        <w:rPr>
          <w:rFonts w:ascii="Times New Roman" w:hAnsi="Times New Roman" w:cs="Times New Roman"/>
          <w:sz w:val="28"/>
          <w:szCs w:val="28"/>
        </w:rPr>
        <w:lastRenderedPageBreak/>
        <w:t>   (Река Лена)</w:t>
      </w:r>
      <w:r w:rsidRPr="00983CDC">
        <w:rPr>
          <w:rFonts w:ascii="Times New Roman" w:hAnsi="Times New Roman" w:cs="Times New Roman"/>
          <w:sz w:val="28"/>
          <w:szCs w:val="28"/>
        </w:rPr>
        <w:br/>
        <w:t>2. «Зимой и летом одним цветом,</w:t>
      </w:r>
      <w:r w:rsidRPr="00983CDC">
        <w:rPr>
          <w:rFonts w:ascii="Times New Roman" w:hAnsi="Times New Roman" w:cs="Times New Roman"/>
          <w:sz w:val="28"/>
          <w:szCs w:val="28"/>
        </w:rPr>
        <w:br/>
        <w:t>   Стоит в тайге, укрыта снегом.</w:t>
      </w:r>
      <w:r w:rsidRPr="00983CDC">
        <w:rPr>
          <w:rFonts w:ascii="Times New Roman" w:hAnsi="Times New Roman" w:cs="Times New Roman"/>
          <w:sz w:val="28"/>
          <w:szCs w:val="28"/>
        </w:rPr>
        <w:br/>
        <w:t>   Иголки острые торчат,</w:t>
      </w:r>
      <w:r w:rsidRPr="00983CDC">
        <w:rPr>
          <w:rFonts w:ascii="Times New Roman" w:hAnsi="Times New Roman" w:cs="Times New Roman"/>
          <w:sz w:val="28"/>
          <w:szCs w:val="28"/>
        </w:rPr>
        <w:br/>
        <w:t>   Кто это? Дерево...»</w:t>
      </w:r>
      <w:r w:rsidRPr="00983CDC">
        <w:rPr>
          <w:rFonts w:ascii="Times New Roman" w:hAnsi="Times New Roman" w:cs="Times New Roman"/>
          <w:sz w:val="28"/>
          <w:szCs w:val="28"/>
        </w:rPr>
        <w:br/>
        <w:t xml:space="preserve">  (Сосна)</w:t>
      </w:r>
      <w:r w:rsidRPr="00983CDC">
        <w:rPr>
          <w:rFonts w:ascii="Times New Roman" w:hAnsi="Times New Roman" w:cs="Times New Roman"/>
          <w:sz w:val="28"/>
          <w:szCs w:val="28"/>
        </w:rPr>
        <w:br/>
        <w:t>3. «Рыжий маленький зверёк</w:t>
      </w:r>
      <w:r w:rsidRPr="00983CDC">
        <w:rPr>
          <w:rFonts w:ascii="Times New Roman" w:hAnsi="Times New Roman" w:cs="Times New Roman"/>
          <w:sz w:val="28"/>
          <w:szCs w:val="28"/>
        </w:rPr>
        <w:br/>
        <w:t>   По деревьям прыг да скок.</w:t>
      </w:r>
      <w:r w:rsidRPr="00983CDC">
        <w:rPr>
          <w:rFonts w:ascii="Times New Roman" w:hAnsi="Times New Roman" w:cs="Times New Roman"/>
          <w:sz w:val="28"/>
          <w:szCs w:val="28"/>
        </w:rPr>
        <w:br/>
        <w:t>   Орешки собирает,</w:t>
      </w:r>
      <w:r w:rsidRPr="00983CDC">
        <w:rPr>
          <w:rFonts w:ascii="Times New Roman" w:hAnsi="Times New Roman" w:cs="Times New Roman"/>
          <w:sz w:val="28"/>
          <w:szCs w:val="28"/>
        </w:rPr>
        <w:br/>
        <w:t>   В дупло их запасает».</w:t>
      </w:r>
      <w:r w:rsidRPr="00983CDC">
        <w:rPr>
          <w:rFonts w:ascii="Times New Roman" w:hAnsi="Times New Roman" w:cs="Times New Roman"/>
          <w:sz w:val="28"/>
          <w:szCs w:val="28"/>
        </w:rPr>
        <w:br/>
        <w:t>   (Белка)</w:t>
      </w:r>
      <w:r w:rsidRPr="00983CDC">
        <w:rPr>
          <w:rFonts w:ascii="Times New Roman" w:hAnsi="Times New Roman" w:cs="Times New Roman"/>
          <w:sz w:val="28"/>
          <w:szCs w:val="28"/>
        </w:rPr>
        <w:br/>
        <w:t>4. «По тайге гуляет,</w:t>
      </w:r>
      <w:r w:rsidRPr="00983CDC">
        <w:rPr>
          <w:rFonts w:ascii="Times New Roman" w:hAnsi="Times New Roman" w:cs="Times New Roman"/>
          <w:sz w:val="28"/>
          <w:szCs w:val="28"/>
        </w:rPr>
        <w:br/>
        <w:t>   Мех пушистый надевает.</w:t>
      </w:r>
      <w:r w:rsidRPr="00983CDC">
        <w:rPr>
          <w:rFonts w:ascii="Times New Roman" w:hAnsi="Times New Roman" w:cs="Times New Roman"/>
          <w:sz w:val="28"/>
          <w:szCs w:val="28"/>
        </w:rPr>
        <w:br/>
        <w:t>   Хищный зверь, но не волк,</w:t>
      </w:r>
      <w:r w:rsidRPr="00983CDC">
        <w:rPr>
          <w:rFonts w:ascii="Times New Roman" w:hAnsi="Times New Roman" w:cs="Times New Roman"/>
          <w:sz w:val="28"/>
          <w:szCs w:val="28"/>
        </w:rPr>
        <w:br/>
        <w:t>   А якутский...»</w:t>
      </w:r>
      <w:r w:rsidRPr="00983CDC">
        <w:rPr>
          <w:rFonts w:ascii="Times New Roman" w:hAnsi="Times New Roman" w:cs="Times New Roman"/>
          <w:sz w:val="28"/>
          <w:szCs w:val="28"/>
        </w:rPr>
        <w:br/>
        <w:t>   (Соболь)</w:t>
      </w:r>
    </w:p>
    <w:p w14:paraId="3CCDC88C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Молодцы, все загадки отгадали!</w:t>
      </w:r>
    </w:p>
    <w:p w14:paraId="3D937A3A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Физкультминутка «Мы по посёлку идём».</w:t>
      </w:r>
    </w:p>
    <w:p w14:paraId="5DC4D4F7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Встаньте, выходите на коврик. Повторяйте движения за мной.</w:t>
      </w:r>
    </w:p>
    <w:p w14:paraId="632AF606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«Мы по посёлку идём, (ходьба на месте)</w:t>
      </w:r>
      <w:r w:rsidRPr="00983CDC">
        <w:rPr>
          <w:rFonts w:ascii="Times New Roman" w:hAnsi="Times New Roman" w:cs="Times New Roman"/>
          <w:sz w:val="28"/>
          <w:szCs w:val="28"/>
        </w:rPr>
        <w:br/>
        <w:t>Дружно песню мы поём.</w:t>
      </w:r>
      <w:r w:rsidRPr="00983CDC">
        <w:rPr>
          <w:rFonts w:ascii="Times New Roman" w:hAnsi="Times New Roman" w:cs="Times New Roman"/>
          <w:sz w:val="28"/>
          <w:szCs w:val="28"/>
        </w:rPr>
        <w:br/>
        <w:t>Вот дома стоят высоко, (руки вверх)</w:t>
      </w:r>
      <w:r w:rsidRPr="00983CDC">
        <w:rPr>
          <w:rFonts w:ascii="Times New Roman" w:hAnsi="Times New Roman" w:cs="Times New Roman"/>
          <w:sz w:val="28"/>
          <w:szCs w:val="28"/>
        </w:rPr>
        <w:br/>
        <w:t>Вот река течёт глубоко. (наклон вниз, руки в стороны)</w:t>
      </w:r>
      <w:r w:rsidRPr="00983CDC">
        <w:rPr>
          <w:rFonts w:ascii="Times New Roman" w:hAnsi="Times New Roman" w:cs="Times New Roman"/>
          <w:sz w:val="28"/>
          <w:szCs w:val="28"/>
        </w:rPr>
        <w:br/>
        <w:t>Вот тайга шумит вокруг, (руки вверх, покачивание)</w:t>
      </w:r>
      <w:r w:rsidRPr="00983CDC">
        <w:rPr>
          <w:rFonts w:ascii="Times New Roman" w:hAnsi="Times New Roman" w:cs="Times New Roman"/>
          <w:sz w:val="28"/>
          <w:szCs w:val="28"/>
        </w:rPr>
        <w:br/>
        <w:t>Витим — наш лучший друг! (хлопки в ладоши)</w:t>
      </w:r>
      <w:r w:rsidRPr="00983CDC">
        <w:rPr>
          <w:rFonts w:ascii="Times New Roman" w:hAnsi="Times New Roman" w:cs="Times New Roman"/>
          <w:sz w:val="28"/>
          <w:szCs w:val="28"/>
        </w:rPr>
        <w:br/>
        <w:t>Раз, два, три, четыре, пять — (шаги на месте)</w:t>
      </w:r>
      <w:r w:rsidRPr="00983CDC">
        <w:rPr>
          <w:rFonts w:ascii="Times New Roman" w:hAnsi="Times New Roman" w:cs="Times New Roman"/>
          <w:sz w:val="28"/>
          <w:szCs w:val="28"/>
        </w:rPr>
        <w:br/>
        <w:t>Будем дальше мы шагать!»</w:t>
      </w:r>
    </w:p>
    <w:p w14:paraId="022D2C69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Составление описательного рассказа.</w:t>
      </w:r>
    </w:p>
    <w:p w14:paraId="1A0D5EA9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А теперь давайте составим рассказ о нашем посёлке. Поможет нам план. (Показывает схему.)</w:t>
      </w:r>
    </w:p>
    <w:p w14:paraId="0DF53AD0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План:</w:t>
      </w:r>
    </w:p>
    <w:p w14:paraId="13DDF7A3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1. Как называется посёлок?</w:t>
      </w:r>
      <w:r w:rsidRPr="00983CDC">
        <w:rPr>
          <w:rFonts w:ascii="Times New Roman" w:hAnsi="Times New Roman" w:cs="Times New Roman"/>
          <w:sz w:val="28"/>
          <w:szCs w:val="28"/>
        </w:rPr>
        <w:br/>
        <w:t>2. Где он находится?</w:t>
      </w:r>
      <w:r w:rsidRPr="00983CDC">
        <w:rPr>
          <w:rFonts w:ascii="Times New Roman" w:hAnsi="Times New Roman" w:cs="Times New Roman"/>
          <w:sz w:val="28"/>
          <w:szCs w:val="28"/>
        </w:rPr>
        <w:br/>
        <w:t>3. Какая река протекает рядом?</w:t>
      </w:r>
      <w:r w:rsidRPr="00983CDC">
        <w:rPr>
          <w:rFonts w:ascii="Times New Roman" w:hAnsi="Times New Roman" w:cs="Times New Roman"/>
          <w:sz w:val="28"/>
          <w:szCs w:val="28"/>
        </w:rPr>
        <w:br/>
        <w:t>4. Что есть в посёлке (достопримечательности)?</w:t>
      </w:r>
      <w:r w:rsidRPr="00983CDC">
        <w:rPr>
          <w:rFonts w:ascii="Times New Roman" w:hAnsi="Times New Roman" w:cs="Times New Roman"/>
          <w:sz w:val="28"/>
          <w:szCs w:val="28"/>
        </w:rPr>
        <w:br/>
        <w:t>5. Твоё любимое место в посёлке.</w:t>
      </w:r>
    </w:p>
    <w:p w14:paraId="4571D2ED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Кто хочет рассказать первым? (Вызывает 3–4 детей.)</w:t>
      </w:r>
    </w:p>
    <w:p w14:paraId="3AB5961B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Пример рассказа ребёнка:</w:t>
      </w:r>
      <w:r w:rsidRPr="00983CDC">
        <w:rPr>
          <w:rFonts w:ascii="Times New Roman" w:hAnsi="Times New Roman" w:cs="Times New Roman"/>
          <w:sz w:val="28"/>
          <w:szCs w:val="28"/>
        </w:rPr>
        <w:br/>
        <w:t xml:space="preserve">«Наш посёлок называется Витим. Он находится в Ленском районе </w:t>
      </w:r>
      <w:r w:rsidRPr="00983CDC">
        <w:rPr>
          <w:rFonts w:ascii="Times New Roman" w:hAnsi="Times New Roman" w:cs="Times New Roman"/>
          <w:sz w:val="28"/>
          <w:szCs w:val="28"/>
        </w:rPr>
        <w:lastRenderedPageBreak/>
        <w:t>Республики Саха (Якутия), на берегу реки Лены. В посёлке есть школа, детский сад, больница, магазины и порт. Вокруг посёлка растёт тайга. Моё любимое место — это берег Лены. Там красиво и можно смотреть на реку. Я люблю свой посёлок!»</w:t>
      </w:r>
    </w:p>
    <w:p w14:paraId="634C52A3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Дидактическая игра «Скажи какой».</w:t>
      </w:r>
    </w:p>
    <w:p w14:paraId="020B2656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Давайте поиграем. Я буду называть слово, а вы — подбирать к нему прилагательные.</w:t>
      </w:r>
    </w:p>
    <w:p w14:paraId="00CA7309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· Посёлок какой? (красивый, родной, северный, любимый, маленький)</w:t>
      </w:r>
      <w:r w:rsidRPr="00983CDC">
        <w:rPr>
          <w:rFonts w:ascii="Times New Roman" w:hAnsi="Times New Roman" w:cs="Times New Roman"/>
          <w:sz w:val="28"/>
          <w:szCs w:val="28"/>
        </w:rPr>
        <w:br/>
        <w:t>· Река какая? (широкая, глубокая, холодная, красивая)</w:t>
      </w:r>
      <w:r w:rsidRPr="00983CDC">
        <w:rPr>
          <w:rFonts w:ascii="Times New Roman" w:hAnsi="Times New Roman" w:cs="Times New Roman"/>
          <w:sz w:val="28"/>
          <w:szCs w:val="28"/>
        </w:rPr>
        <w:br/>
        <w:t>· Тайга какая? (густая, дремучая, зимняя, снежная)</w:t>
      </w:r>
      <w:r w:rsidRPr="00983CDC">
        <w:rPr>
          <w:rFonts w:ascii="Times New Roman" w:hAnsi="Times New Roman" w:cs="Times New Roman"/>
          <w:sz w:val="28"/>
          <w:szCs w:val="28"/>
        </w:rPr>
        <w:br/>
        <w:t>· Лена какая? (великая, судоходная, длинная)</w:t>
      </w:r>
    </w:p>
    <w:p w14:paraId="71ABBFD0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4. Рефлексия.</w:t>
      </w:r>
    </w:p>
    <w:p w14:paraId="64EA9174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О чём мы сегодня говорили?</w:t>
      </w:r>
    </w:p>
    <w:p w14:paraId="15DB08C1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О нашем посёлке Витим.</w:t>
      </w:r>
    </w:p>
    <w:p w14:paraId="0EEB8006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вам понравилось больше всего?</w:t>
      </w:r>
    </w:p>
    <w:p w14:paraId="7B9B2A96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Составлять рассказ, играть, отгадывать загадки.</w:t>
      </w:r>
    </w:p>
    <w:p w14:paraId="0ABDB67B" w14:textId="77777777" w:rsidR="00A754F0" w:rsidRPr="00983CDC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Молодцы! Вы составили замечательные рассказы о родном посёлке. Мы обязательно отправим их детям в Москву. А теперь нарисуем наш посёлок и тоже отправим рисунки в письме.</w:t>
      </w:r>
    </w:p>
    <w:p w14:paraId="674829A9" w14:textId="37AFDC22" w:rsidR="001D26BA" w:rsidRPr="00A754F0" w:rsidRDefault="00A754F0" w:rsidP="00A754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Планируемый результат: дети умеют составлять описательный рассказ о родном посёлке с опорой на план.</w:t>
      </w:r>
    </w:p>
    <w:sectPr w:rsidR="001D26BA" w:rsidRPr="00A75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CA"/>
    <w:rsid w:val="001C7DC5"/>
    <w:rsid w:val="001D26BA"/>
    <w:rsid w:val="002838DA"/>
    <w:rsid w:val="00523165"/>
    <w:rsid w:val="005B2548"/>
    <w:rsid w:val="00721ACA"/>
    <w:rsid w:val="00A754F0"/>
    <w:rsid w:val="00A828B0"/>
    <w:rsid w:val="00C8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1F27"/>
  <w15:chartTrackingRefBased/>
  <w15:docId w15:val="{DDF165D2-AE5B-44AE-B54D-D4C35661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4F0"/>
  </w:style>
  <w:style w:type="paragraph" w:styleId="1">
    <w:name w:val="heading 1"/>
    <w:basedOn w:val="a"/>
    <w:next w:val="a"/>
    <w:link w:val="10"/>
    <w:uiPriority w:val="9"/>
    <w:qFormat/>
    <w:rsid w:val="00721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1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1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1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1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1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1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1A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1A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1A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1A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1A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1A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1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1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1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1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1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1A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1A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1A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1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1A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21A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Дименко</dc:creator>
  <cp:keywords/>
  <dc:description/>
  <cp:lastModifiedBy>Анжелика Дименко</cp:lastModifiedBy>
  <cp:revision>5</cp:revision>
  <cp:lastPrinted>2026-10-03T07:51:00Z</cp:lastPrinted>
  <dcterms:created xsi:type="dcterms:W3CDTF">2026-10-03T07:03:00Z</dcterms:created>
  <dcterms:modified xsi:type="dcterms:W3CDTF">2026-10-17T05:18:00Z</dcterms:modified>
</cp:coreProperties>
</file>