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4C543" w14:textId="77777777" w:rsidR="00586A5E" w:rsidRDefault="00586A5E" w:rsidP="00586A5E">
      <w:pPr>
        <w:pStyle w:val="c8"/>
        <w:shd w:val="clear" w:color="auto" w:fill="FFFFFF"/>
        <w:spacing w:before="0" w:beforeAutospacing="0" w:after="0" w:afterAutospacing="0"/>
        <w:ind w:hanging="1134"/>
        <w:rPr>
          <w:rStyle w:val="c7"/>
          <w:b/>
          <w:bCs/>
          <w:color w:val="111111"/>
          <w:sz w:val="28"/>
          <w:szCs w:val="28"/>
          <w:shd w:val="clear" w:color="auto" w:fill="FFFFFF"/>
        </w:rPr>
      </w:pPr>
      <w:r>
        <w:rPr>
          <w:rStyle w:val="c7"/>
          <w:b/>
          <w:bCs/>
          <w:color w:val="111111"/>
          <w:sz w:val="28"/>
          <w:szCs w:val="28"/>
          <w:shd w:val="clear" w:color="auto" w:fill="FFFFFF"/>
        </w:rPr>
        <w:t xml:space="preserve">                </w:t>
      </w:r>
    </w:p>
    <w:p w14:paraId="318CC868" w14:textId="77777777" w:rsidR="00586A5E" w:rsidRPr="00586A5E" w:rsidRDefault="00586A5E" w:rsidP="00586A5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6A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Муниципальное казенное дошкольное образовательное учреждение </w:t>
      </w:r>
    </w:p>
    <w:p w14:paraId="00F10006" w14:textId="77777777" w:rsidR="00586A5E" w:rsidRPr="00586A5E" w:rsidRDefault="00586A5E" w:rsidP="00586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6A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«Центр развития ребенка - детский сад «Колокольчик» п. Витим» </w:t>
      </w:r>
    </w:p>
    <w:p w14:paraId="389A892C" w14:textId="77777777" w:rsidR="00586A5E" w:rsidRPr="00586A5E" w:rsidRDefault="00586A5E" w:rsidP="00586A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6A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муниципального образования «Ленский район» Республики Саха (Якутия)</w:t>
      </w:r>
    </w:p>
    <w:p w14:paraId="1B8D3029" w14:textId="77777777" w:rsidR="00586A5E" w:rsidRPr="00586A5E" w:rsidRDefault="00586A5E" w:rsidP="00586A5E">
      <w:pPr>
        <w:spacing w:after="0" w:line="240" w:lineRule="auto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127D454D" w14:textId="77777777" w:rsidR="00586A5E" w:rsidRPr="00586A5E" w:rsidRDefault="00586A5E" w:rsidP="00586A5E">
      <w:pPr>
        <w:spacing w:after="0" w:line="240" w:lineRule="auto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586A5E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                                                             </w:t>
      </w:r>
    </w:p>
    <w:p w14:paraId="093A8CF3" w14:textId="209F03D1" w:rsidR="00586A5E" w:rsidRPr="00586A5E" w:rsidRDefault="00586A5E" w:rsidP="00586A5E">
      <w:pPr>
        <w:spacing w:after="0" w:line="240" w:lineRule="auto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586A5E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 </w:t>
      </w:r>
      <w:r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>Составила воспитатель:</w:t>
      </w:r>
      <w:r w:rsidRPr="00586A5E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 Щицко Елена Ивановна</w:t>
      </w:r>
      <w:r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>.</w:t>
      </w:r>
    </w:p>
    <w:p w14:paraId="2EB42F1B" w14:textId="77777777" w:rsidR="00586A5E" w:rsidRDefault="00586A5E" w:rsidP="00586A5E">
      <w:pPr>
        <w:pStyle w:val="c8"/>
        <w:shd w:val="clear" w:color="auto" w:fill="FFFFFF"/>
        <w:spacing w:before="0" w:beforeAutospacing="0" w:after="0" w:afterAutospacing="0"/>
        <w:ind w:hanging="1134"/>
        <w:rPr>
          <w:rStyle w:val="c7"/>
          <w:b/>
          <w:bCs/>
          <w:color w:val="111111"/>
          <w:sz w:val="28"/>
          <w:szCs w:val="28"/>
          <w:shd w:val="clear" w:color="auto" w:fill="FFFFFF"/>
        </w:rPr>
      </w:pPr>
    </w:p>
    <w:p w14:paraId="0BAA9836" w14:textId="45577FB6" w:rsidR="007C3A36" w:rsidRPr="00586A5E" w:rsidRDefault="007C3A36" w:rsidP="00787F7E">
      <w:pPr>
        <w:pStyle w:val="c8"/>
        <w:shd w:val="clear" w:color="auto" w:fill="FFFFFF"/>
        <w:spacing w:before="0" w:beforeAutospacing="0" w:after="0" w:afterAutospacing="0"/>
        <w:ind w:hanging="1134"/>
        <w:jc w:val="center"/>
        <w:rPr>
          <w:rFonts w:ascii="Calibri" w:hAnsi="Calibri" w:cs="Calibri"/>
          <w:color w:val="000000"/>
          <w:sz w:val="28"/>
          <w:szCs w:val="28"/>
        </w:rPr>
      </w:pPr>
      <w:r w:rsidRPr="00586A5E">
        <w:rPr>
          <w:rStyle w:val="c7"/>
          <w:b/>
          <w:bCs/>
          <w:color w:val="111111"/>
          <w:sz w:val="28"/>
          <w:szCs w:val="28"/>
          <w:shd w:val="clear" w:color="auto" w:fill="FFFFFF"/>
        </w:rPr>
        <w:t>Конспект НОД по познавательному развитию (конструированию)</w:t>
      </w:r>
    </w:p>
    <w:p w14:paraId="2A9E16A7" w14:textId="643B7FD6" w:rsidR="007C3A36" w:rsidRPr="00586A5E" w:rsidRDefault="007C3A36" w:rsidP="00787F7E">
      <w:pPr>
        <w:pStyle w:val="c8"/>
        <w:shd w:val="clear" w:color="auto" w:fill="FFFFFF"/>
        <w:spacing w:before="0" w:beforeAutospacing="0" w:after="0" w:afterAutospacing="0"/>
        <w:ind w:hanging="1134"/>
        <w:jc w:val="center"/>
        <w:rPr>
          <w:rFonts w:ascii="Calibri" w:hAnsi="Calibri" w:cs="Calibri"/>
          <w:color w:val="000000"/>
          <w:sz w:val="28"/>
          <w:szCs w:val="28"/>
        </w:rPr>
      </w:pPr>
      <w:r w:rsidRPr="00586A5E">
        <w:rPr>
          <w:rStyle w:val="c6"/>
          <w:b/>
          <w:bCs/>
          <w:color w:val="111111"/>
          <w:sz w:val="28"/>
          <w:szCs w:val="28"/>
          <w:shd w:val="clear" w:color="auto" w:fill="FFFFFF"/>
        </w:rPr>
        <w:t>в старшей группе компенсирующей направленности.</w:t>
      </w:r>
    </w:p>
    <w:p w14:paraId="0DD7BFA4" w14:textId="1030693D" w:rsidR="007C3A36" w:rsidRPr="00586A5E" w:rsidRDefault="007C3A36" w:rsidP="00787F7E">
      <w:pPr>
        <w:pStyle w:val="c3"/>
        <w:shd w:val="clear" w:color="auto" w:fill="FFFFFF"/>
        <w:spacing w:before="0" w:beforeAutospacing="0" w:after="0" w:afterAutospacing="0"/>
        <w:ind w:hanging="1134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586A5E">
        <w:rPr>
          <w:rStyle w:val="c6"/>
          <w:b/>
          <w:bCs/>
          <w:color w:val="111111"/>
          <w:sz w:val="28"/>
          <w:szCs w:val="28"/>
          <w:shd w:val="clear" w:color="auto" w:fill="FFFFFF"/>
        </w:rPr>
        <w:t>Тема</w:t>
      </w:r>
      <w:r w:rsidRPr="00586A5E">
        <w:rPr>
          <w:rStyle w:val="c10"/>
          <w:color w:val="111111"/>
          <w:sz w:val="28"/>
          <w:szCs w:val="28"/>
          <w:shd w:val="clear" w:color="auto" w:fill="FFFFFF"/>
        </w:rPr>
        <w:t xml:space="preserve">: </w:t>
      </w:r>
      <w:r w:rsidRPr="00586A5E">
        <w:rPr>
          <w:rStyle w:val="c10"/>
          <w:b/>
          <w:bCs/>
          <w:color w:val="111111"/>
          <w:sz w:val="28"/>
          <w:szCs w:val="28"/>
          <w:shd w:val="clear" w:color="auto" w:fill="FFFFFF"/>
        </w:rPr>
        <w:t>«Веселые тапочки для мамы»</w:t>
      </w:r>
    </w:p>
    <w:p w14:paraId="0B39BD78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7"/>
          <w:b/>
          <w:bCs/>
          <w:color w:val="111111"/>
          <w:sz w:val="28"/>
          <w:szCs w:val="28"/>
        </w:rPr>
      </w:pPr>
    </w:p>
    <w:p w14:paraId="28DFA82F" w14:textId="59A432B2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Цель: </w:t>
      </w:r>
      <w:r>
        <w:rPr>
          <w:rStyle w:val="c2"/>
          <w:color w:val="111111"/>
          <w:sz w:val="28"/>
          <w:szCs w:val="28"/>
        </w:rPr>
        <w:t>развить у ребенка творческие способности, вкус, фантазию.</w:t>
      </w:r>
    </w:p>
    <w:p w14:paraId="2743CFFE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Задачи:</w:t>
      </w:r>
    </w:p>
    <w:p w14:paraId="6F8F1099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Образовательные:</w:t>
      </w:r>
    </w:p>
    <w:p w14:paraId="4FCC4020" w14:textId="77777777" w:rsidR="00586A5E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 расширять знания о домашней обуви; пополнять словарный запас детей;</w:t>
      </w:r>
    </w:p>
    <w:p w14:paraId="7763F7CE" w14:textId="77777777" w:rsidR="00586A5E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учить детей изготавливать из бумаги и картона домашнюю обувь </w:t>
      </w:r>
    </w:p>
    <w:p w14:paraId="5E7CA8CE" w14:textId="2A436AC6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тапочки без задника</w:t>
      </w:r>
      <w:r w:rsidR="00586A5E">
        <w:rPr>
          <w:rStyle w:val="c2"/>
          <w:color w:val="111111"/>
          <w:sz w:val="28"/>
          <w:szCs w:val="28"/>
        </w:rPr>
        <w:t>.</w:t>
      </w:r>
    </w:p>
    <w:p w14:paraId="6F64BDFA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Развивающие:</w:t>
      </w:r>
    </w:p>
    <w:p w14:paraId="33666CAC" w14:textId="77777777" w:rsidR="00586A5E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развивать интерес к художественному творчеству, совершенствовать</w:t>
      </w:r>
    </w:p>
    <w:p w14:paraId="199039D2" w14:textId="77777777" w:rsidR="00586A5E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конструкторские навыки и умения, развивать желание делать приятное</w:t>
      </w:r>
    </w:p>
    <w:p w14:paraId="06D9032E" w14:textId="3EE60666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своим близким;</w:t>
      </w:r>
    </w:p>
    <w:p w14:paraId="062039A0" w14:textId="77777777" w:rsidR="00586A5E" w:rsidRDefault="007C3A36" w:rsidP="00586A5E">
      <w:pPr>
        <w:pStyle w:val="c8"/>
        <w:shd w:val="clear" w:color="auto" w:fill="FFFFFF"/>
        <w:spacing w:before="0" w:beforeAutospacing="0" w:after="0" w:afterAutospacing="0"/>
        <w:ind w:left="360" w:hanging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     Воспитательные:</w:t>
      </w:r>
    </w:p>
    <w:p w14:paraId="2D8D9F6C" w14:textId="24F05DBB" w:rsidR="007C3A36" w:rsidRDefault="00586A5E" w:rsidP="00586A5E">
      <w:pPr>
        <w:pStyle w:val="c8"/>
        <w:shd w:val="clear" w:color="auto" w:fill="FFFFFF"/>
        <w:spacing w:before="0" w:beforeAutospacing="0" w:after="0" w:afterAutospacing="0"/>
        <w:ind w:left="360" w:hanging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</w:t>
      </w:r>
      <w:r w:rsidR="007C3A36">
        <w:rPr>
          <w:rStyle w:val="c2"/>
          <w:color w:val="111111"/>
          <w:sz w:val="28"/>
          <w:szCs w:val="28"/>
        </w:rPr>
        <w:t>воспитывать самостоятельность, аккуратность в работе, </w:t>
      </w:r>
      <w:r w:rsidR="007C3A36">
        <w:rPr>
          <w:rStyle w:val="c9"/>
          <w:color w:val="000000"/>
          <w:sz w:val="28"/>
          <w:szCs w:val="28"/>
        </w:rPr>
        <w:t>воспитывать желание, заботиться о маме, радовать ее своими подарками.</w:t>
      </w:r>
    </w:p>
    <w:p w14:paraId="6154930D" w14:textId="77777777" w:rsidR="00586A5E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7"/>
          <w:b/>
          <w:bCs/>
          <w:color w:val="111111"/>
          <w:sz w:val="28"/>
          <w:szCs w:val="28"/>
        </w:rPr>
        <w:t>Предварительная работа:</w:t>
      </w:r>
      <w:r>
        <w:rPr>
          <w:rStyle w:val="c2"/>
          <w:color w:val="111111"/>
          <w:sz w:val="28"/>
          <w:szCs w:val="28"/>
        </w:rPr>
        <w:t xml:space="preserve">  </w:t>
      </w:r>
    </w:p>
    <w:p w14:paraId="2D29C16F" w14:textId="3448A0FB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рассматривание иллюстраций с изображением обуви.</w:t>
      </w:r>
    </w:p>
    <w:p w14:paraId="35EE98F0" w14:textId="1AAFCDA9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    Оборудование:</w:t>
      </w:r>
      <w:r>
        <w:rPr>
          <w:rStyle w:val="c2"/>
          <w:color w:val="111111"/>
          <w:sz w:val="28"/>
          <w:szCs w:val="28"/>
        </w:rPr>
        <w:t> </w:t>
      </w:r>
    </w:p>
    <w:p w14:paraId="65F643F8" w14:textId="77777777" w:rsidR="00586A5E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111111"/>
          <w:sz w:val="28"/>
          <w:szCs w:val="28"/>
        </w:rPr>
        <w:t>Шаблоны подошвы, </w:t>
      </w:r>
      <w:r>
        <w:rPr>
          <w:rStyle w:val="c9"/>
          <w:color w:val="000000"/>
          <w:sz w:val="28"/>
          <w:szCs w:val="28"/>
          <w:shd w:val="clear" w:color="auto" w:fill="FFFFFF"/>
        </w:rPr>
        <w:t>картон, цветная бумага, клей-карандаш, простой</w:t>
      </w:r>
    </w:p>
    <w:p w14:paraId="2145987F" w14:textId="77777777" w:rsidR="00586A5E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карандаш, ножницы, образец тапочек, </w:t>
      </w:r>
      <w:r>
        <w:rPr>
          <w:rStyle w:val="c2"/>
          <w:color w:val="111111"/>
          <w:sz w:val="28"/>
          <w:szCs w:val="28"/>
        </w:rPr>
        <w:t>иллюстрации с изображением</w:t>
      </w:r>
    </w:p>
    <w:p w14:paraId="1D6E1252" w14:textId="171F27C6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тапочек.</w:t>
      </w:r>
    </w:p>
    <w:p w14:paraId="22C1932E" w14:textId="35B5C7A2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                                   </w:t>
      </w:r>
      <w:r w:rsidR="006C63E7">
        <w:rPr>
          <w:rStyle w:val="c7"/>
          <w:b/>
          <w:bCs/>
          <w:color w:val="111111"/>
          <w:sz w:val="28"/>
          <w:szCs w:val="28"/>
        </w:rPr>
        <w:t xml:space="preserve">             </w:t>
      </w:r>
      <w:r>
        <w:rPr>
          <w:rStyle w:val="c7"/>
          <w:b/>
          <w:bCs/>
          <w:color w:val="111111"/>
          <w:sz w:val="28"/>
          <w:szCs w:val="28"/>
        </w:rPr>
        <w:t xml:space="preserve">Ход </w:t>
      </w:r>
      <w:r w:rsidR="006C63E7">
        <w:rPr>
          <w:rStyle w:val="c7"/>
          <w:b/>
          <w:bCs/>
          <w:color w:val="111111"/>
          <w:sz w:val="28"/>
          <w:szCs w:val="28"/>
        </w:rPr>
        <w:t>занятия</w:t>
      </w:r>
      <w:r>
        <w:rPr>
          <w:rStyle w:val="c7"/>
          <w:b/>
          <w:bCs/>
          <w:color w:val="111111"/>
          <w:sz w:val="28"/>
          <w:szCs w:val="28"/>
        </w:rPr>
        <w:t>:</w:t>
      </w:r>
    </w:p>
    <w:p w14:paraId="773818CF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1. Организационный момент.</w:t>
      </w:r>
    </w:p>
    <w:p w14:paraId="3E1CB9E1" w14:textId="19B8566A" w:rsidR="007C3A36" w:rsidRPr="007C3A36" w:rsidRDefault="006C63E7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Style w:val="c2"/>
          <w:b/>
          <w:bCs/>
          <w:color w:val="111111"/>
          <w:sz w:val="28"/>
          <w:szCs w:val="28"/>
        </w:rPr>
        <w:t>-</w:t>
      </w:r>
      <w:r w:rsidR="007C3A36" w:rsidRPr="007C3A36">
        <w:rPr>
          <w:rStyle w:val="c2"/>
          <w:b/>
          <w:bCs/>
          <w:color w:val="111111"/>
          <w:sz w:val="28"/>
          <w:szCs w:val="28"/>
        </w:rPr>
        <w:t>Воспитатель загадывает загадку.</w:t>
      </w:r>
    </w:p>
    <w:p w14:paraId="6F13D02A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Они у порога нас преданно ждут,</w:t>
      </w:r>
    </w:p>
    <w:p w14:paraId="6625DCE2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Но только навстречу нам не бегут.</w:t>
      </w:r>
    </w:p>
    <w:p w14:paraId="5597AD3B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Не лают они, хвостом не виляют,</w:t>
      </w:r>
    </w:p>
    <w:p w14:paraId="36DD9630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А с нами по дому мирно гуляют.</w:t>
      </w:r>
    </w:p>
    <w:p w14:paraId="6DD77C89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Нам дарят тепло и домашний уют,</w:t>
      </w:r>
    </w:p>
    <w:p w14:paraId="7ED19072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Скажите, как парочку эту зовут?</w:t>
      </w:r>
    </w:p>
    <w:p w14:paraId="489F6F35" w14:textId="4F462545" w:rsidR="007C3A36" w:rsidRPr="006C63E7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b/>
          <w:bCs/>
          <w:color w:val="111111"/>
          <w:sz w:val="28"/>
          <w:szCs w:val="28"/>
        </w:rPr>
      </w:pPr>
      <w:r w:rsidRPr="006C63E7">
        <w:rPr>
          <w:rStyle w:val="c2"/>
          <w:b/>
          <w:bCs/>
          <w:color w:val="111111"/>
          <w:sz w:val="28"/>
          <w:szCs w:val="28"/>
        </w:rPr>
        <w:t>(Тапочки)</w:t>
      </w:r>
    </w:p>
    <w:p w14:paraId="51109C96" w14:textId="22FA082F" w:rsidR="007C3A36" w:rsidRP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b/>
          <w:bCs/>
          <w:color w:val="111111"/>
          <w:sz w:val="28"/>
          <w:szCs w:val="28"/>
        </w:rPr>
      </w:pPr>
      <w:r w:rsidRPr="007C3A36">
        <w:rPr>
          <w:rStyle w:val="c2"/>
          <w:b/>
          <w:bCs/>
          <w:color w:val="111111"/>
          <w:sz w:val="28"/>
          <w:szCs w:val="28"/>
        </w:rPr>
        <w:t>2.Основная часть.</w:t>
      </w:r>
    </w:p>
    <w:p w14:paraId="6D18B2FC" w14:textId="0E60C81B" w:rsidR="007C3A36" w:rsidRP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7C3A36">
        <w:rPr>
          <w:rStyle w:val="c2"/>
          <w:b/>
          <w:bCs/>
          <w:color w:val="111111"/>
          <w:sz w:val="28"/>
          <w:szCs w:val="28"/>
        </w:rPr>
        <w:t>-Беседа по теме</w:t>
      </w:r>
      <w:r w:rsidR="006C63E7">
        <w:rPr>
          <w:rStyle w:val="c2"/>
          <w:b/>
          <w:bCs/>
          <w:color w:val="111111"/>
          <w:sz w:val="28"/>
          <w:szCs w:val="28"/>
        </w:rPr>
        <w:t xml:space="preserve"> занятия</w:t>
      </w:r>
      <w:r w:rsidRPr="007C3A36">
        <w:rPr>
          <w:rStyle w:val="c2"/>
          <w:b/>
          <w:bCs/>
          <w:color w:val="111111"/>
          <w:sz w:val="28"/>
          <w:szCs w:val="28"/>
        </w:rPr>
        <w:t>.</w:t>
      </w:r>
    </w:p>
    <w:p w14:paraId="277A1F98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Воспитатель показывает детям иллюстрации разных тапочек.</w:t>
      </w:r>
    </w:p>
    <w:p w14:paraId="4B976866" w14:textId="77777777" w:rsidR="006C63E7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Тапочки — легкая, удобная домашняя обувь, которая изготавливается из</w:t>
      </w:r>
    </w:p>
    <w:p w14:paraId="131ACDCF" w14:textId="643475C8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разных материалов – из мягкой ткани, кожи, пластика или резины.</w:t>
      </w:r>
    </w:p>
    <w:p w14:paraId="67357DA6" w14:textId="77777777" w:rsidR="006C63E7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lastRenderedPageBreak/>
        <w:t>В нашей стране существует традиция носить дома тапочки. Это часть</w:t>
      </w:r>
    </w:p>
    <w:p w14:paraId="06562B89" w14:textId="5DC84615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нашей национальной культуры.</w:t>
      </w:r>
    </w:p>
    <w:p w14:paraId="1C0EE0E4" w14:textId="77777777" w:rsidR="006C63E7" w:rsidRDefault="006C63E7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  </w:t>
      </w:r>
      <w:r w:rsidR="007C3A36">
        <w:rPr>
          <w:rStyle w:val="c2"/>
          <w:color w:val="111111"/>
          <w:sz w:val="28"/>
          <w:szCs w:val="28"/>
        </w:rPr>
        <w:t>Считается, что тапочки зародились на Древнем Востоке. А у нас в России</w:t>
      </w:r>
    </w:p>
    <w:p w14:paraId="101BC13B" w14:textId="77777777" w:rsidR="006C63E7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тапочки появились во время царствования Петра I. Очень красивые</w:t>
      </w:r>
    </w:p>
    <w:p w14:paraId="114FA6A9" w14:textId="77777777" w:rsidR="006C63E7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тапочки были у придворных дам, они были украшены вышивкой,</w:t>
      </w:r>
    </w:p>
    <w:p w14:paraId="32D0D620" w14:textId="467BAAAE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драгоценными каменьями и оторочены мехом.</w:t>
      </w:r>
    </w:p>
    <w:p w14:paraId="10B35BAD" w14:textId="05D2366C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- Дидактическая игра «Образуй словечко»</w:t>
      </w:r>
    </w:p>
    <w:p w14:paraId="5FD1B825" w14:textId="77777777" w:rsidR="006C63E7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7"/>
          <w:b/>
          <w:bCs/>
          <w:color w:val="111111"/>
          <w:sz w:val="28"/>
          <w:szCs w:val="28"/>
        </w:rPr>
        <w:t>Воспитатель</w:t>
      </w:r>
      <w:r>
        <w:rPr>
          <w:rStyle w:val="c2"/>
          <w:color w:val="111111"/>
          <w:sz w:val="28"/>
          <w:szCs w:val="28"/>
        </w:rPr>
        <w:t>: А сейчас мы с вами, ребята, поиграем. Я буду называть из</w:t>
      </w:r>
    </w:p>
    <w:p w14:paraId="4BD0AB5A" w14:textId="5E864353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чего сделаны тапочки, а вы говорить какие они.</w:t>
      </w:r>
    </w:p>
    <w:p w14:paraId="1F4A7BAE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Если тапочки из кожи, то </w:t>
      </w:r>
      <w:proofErr w:type="gramStart"/>
      <w:r>
        <w:rPr>
          <w:rStyle w:val="c2"/>
          <w:color w:val="111111"/>
          <w:sz w:val="28"/>
          <w:szCs w:val="28"/>
        </w:rPr>
        <w:t>они….</w:t>
      </w:r>
      <w:proofErr w:type="gramEnd"/>
      <w:r>
        <w:rPr>
          <w:rStyle w:val="c2"/>
          <w:color w:val="111111"/>
          <w:sz w:val="28"/>
          <w:szCs w:val="28"/>
        </w:rPr>
        <w:t>(кожаные)</w:t>
      </w:r>
    </w:p>
    <w:p w14:paraId="07778FD7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Если из меха, то они</w:t>
      </w:r>
      <w:proofErr w:type="gramStart"/>
      <w:r>
        <w:rPr>
          <w:rStyle w:val="c2"/>
          <w:color w:val="111111"/>
          <w:sz w:val="28"/>
          <w:szCs w:val="28"/>
        </w:rPr>
        <w:t xml:space="preserve"> ….</w:t>
      </w:r>
      <w:proofErr w:type="gramEnd"/>
      <w:r>
        <w:rPr>
          <w:rStyle w:val="c2"/>
          <w:color w:val="111111"/>
          <w:sz w:val="28"/>
          <w:szCs w:val="28"/>
        </w:rPr>
        <w:t>(меховые)</w:t>
      </w:r>
    </w:p>
    <w:p w14:paraId="10D5E57A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Если из резины, то </w:t>
      </w:r>
      <w:proofErr w:type="gramStart"/>
      <w:r>
        <w:rPr>
          <w:rStyle w:val="c2"/>
          <w:color w:val="111111"/>
          <w:sz w:val="28"/>
          <w:szCs w:val="28"/>
        </w:rPr>
        <w:t>они….</w:t>
      </w:r>
      <w:proofErr w:type="gramEnd"/>
      <w:r>
        <w:rPr>
          <w:rStyle w:val="c2"/>
          <w:color w:val="111111"/>
          <w:sz w:val="28"/>
          <w:szCs w:val="28"/>
        </w:rPr>
        <w:t>(резиновые)</w:t>
      </w:r>
    </w:p>
    <w:p w14:paraId="78D13FE6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Если тапочки из шерсти, то </w:t>
      </w:r>
      <w:proofErr w:type="gramStart"/>
      <w:r>
        <w:rPr>
          <w:rStyle w:val="c2"/>
          <w:color w:val="111111"/>
          <w:sz w:val="28"/>
          <w:szCs w:val="28"/>
        </w:rPr>
        <w:t>они….</w:t>
      </w:r>
      <w:proofErr w:type="gramEnd"/>
      <w:r>
        <w:rPr>
          <w:rStyle w:val="c2"/>
          <w:color w:val="111111"/>
          <w:sz w:val="28"/>
          <w:szCs w:val="28"/>
        </w:rPr>
        <w:t>(шерстяные)</w:t>
      </w:r>
    </w:p>
    <w:p w14:paraId="0E8D5ECE" w14:textId="303CB2BB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-Загадки</w:t>
      </w:r>
    </w:p>
    <w:p w14:paraId="607ACF3D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Всегда шагаем мы вдвоём,</w:t>
      </w:r>
    </w:p>
    <w:p w14:paraId="626D3F29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Похожие, как братья.</w:t>
      </w:r>
    </w:p>
    <w:p w14:paraId="141CE63B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Мы за обедом — под столом,</w:t>
      </w:r>
    </w:p>
    <w:p w14:paraId="33B93336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ночью — под кроватью.</w:t>
      </w:r>
    </w:p>
    <w:p w14:paraId="62EE66EC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(Тапочки)</w:t>
      </w:r>
    </w:p>
    <w:p w14:paraId="6EEF506F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Что же летом на ногах? -</w:t>
      </w:r>
    </w:p>
    <w:p w14:paraId="6DEDB752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Летом жарко в сапогах!</w:t>
      </w:r>
    </w:p>
    <w:p w14:paraId="539EAE83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Чтобы рады были ножки,</w:t>
      </w:r>
    </w:p>
    <w:p w14:paraId="0999BCD2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Я надену.</w:t>
      </w:r>
    </w:p>
    <w:p w14:paraId="69ED86F9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(Босоножки)</w:t>
      </w:r>
    </w:p>
    <w:p w14:paraId="585FF19F" w14:textId="77777777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 Быстро в них ныряет ножка</w:t>
      </w:r>
    </w:p>
    <w:p w14:paraId="73C54191" w14:textId="77777777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 Ведь нет ни пятки, ни застежки.</w:t>
      </w:r>
    </w:p>
    <w:p w14:paraId="71714B96" w14:textId="77777777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  (Шлепки)</w:t>
      </w:r>
    </w:p>
    <w:p w14:paraId="434CD5D5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 них упрячешь две ноги -</w:t>
      </w:r>
    </w:p>
    <w:p w14:paraId="75B434FA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 в мороз гулять беги.</w:t>
      </w:r>
    </w:p>
    <w:p w14:paraId="1D614A8A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(Валенки)</w:t>
      </w:r>
    </w:p>
    <w:p w14:paraId="38F8ECC2" w14:textId="77777777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 Если дождик не тужим</w:t>
      </w:r>
    </w:p>
    <w:p w14:paraId="409FA3F8" w14:textId="77777777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 Бойко бегаем по лужам.</w:t>
      </w:r>
    </w:p>
    <w:p w14:paraId="47624499" w14:textId="77777777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Станет солнышко сиять</w:t>
      </w:r>
    </w:p>
    <w:p w14:paraId="1FEE83D1" w14:textId="77777777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Нам под вешалкой стоять.</w:t>
      </w:r>
    </w:p>
    <w:p w14:paraId="1C43A16D" w14:textId="23A18E45" w:rsidR="007C3A36" w:rsidRDefault="007C3A36" w:rsidP="007C3A3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(Резиновые сапоги)</w:t>
      </w:r>
    </w:p>
    <w:p w14:paraId="707E6281" w14:textId="77777777" w:rsidR="006C63E7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7"/>
          <w:b/>
          <w:bCs/>
          <w:color w:val="111111"/>
          <w:sz w:val="28"/>
          <w:szCs w:val="28"/>
        </w:rPr>
      </w:pPr>
      <w:r>
        <w:rPr>
          <w:rStyle w:val="c7"/>
          <w:b/>
          <w:bCs/>
          <w:color w:val="111111"/>
          <w:sz w:val="28"/>
          <w:szCs w:val="28"/>
        </w:rPr>
        <w:t>-</w:t>
      </w:r>
      <w:r w:rsidR="006C63E7">
        <w:rPr>
          <w:rStyle w:val="c7"/>
          <w:b/>
          <w:bCs/>
          <w:color w:val="111111"/>
          <w:sz w:val="28"/>
          <w:szCs w:val="28"/>
        </w:rPr>
        <w:t>Объяснение и поэтапный показ выполнения работы:</w:t>
      </w:r>
    </w:p>
    <w:p w14:paraId="14B39E8C" w14:textId="77777777" w:rsidR="006C63E7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1.Цветные следы вырезаем по контуру и откладываем в сторону (это будет</w:t>
      </w:r>
    </w:p>
    <w:p w14:paraId="5536D9A3" w14:textId="77777777" w:rsidR="006C63E7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наша подошва).</w:t>
      </w:r>
    </w:p>
    <w:p w14:paraId="5CC006DD" w14:textId="77777777" w:rsidR="006C63E7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9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</w:t>
      </w:r>
      <w:r>
        <w:rPr>
          <w:rStyle w:val="c9"/>
          <w:color w:val="000000"/>
          <w:sz w:val="28"/>
          <w:szCs w:val="28"/>
        </w:rPr>
        <w:t>2. Вырезать несколько разноцветных полосок цветной бумаги толщиной</w:t>
      </w:r>
    </w:p>
    <w:p w14:paraId="6A0EDDCA" w14:textId="77777777" w:rsidR="006C63E7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1 см., украсить украшениями из фигурных дыроколов.</w:t>
      </w:r>
    </w:p>
    <w:p w14:paraId="46B2E9C7" w14:textId="77777777" w:rsidR="006C63E7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9"/>
          <w:color w:val="000000"/>
          <w:sz w:val="28"/>
          <w:szCs w:val="28"/>
        </w:rPr>
        <w:t>3. </w:t>
      </w:r>
      <w:r>
        <w:rPr>
          <w:rStyle w:val="c9"/>
          <w:color w:val="000000"/>
          <w:sz w:val="28"/>
          <w:szCs w:val="28"/>
          <w:shd w:val="clear" w:color="auto" w:fill="FFFFFF"/>
        </w:rPr>
        <w:t>Теперь необходимо наклеить две-три полоски с наружной стороны</w:t>
      </w:r>
    </w:p>
    <w:p w14:paraId="3C73ED39" w14:textId="77777777" w:rsidR="006C63E7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9"/>
          <w:color w:val="000000"/>
          <w:sz w:val="28"/>
          <w:szCs w:val="28"/>
          <w:shd w:val="clear" w:color="auto" w:fill="FFFFFF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подошвы в одной стороне. Затем обернуть их вокруг внутренней стороны</w:t>
      </w:r>
    </w:p>
    <w:p w14:paraId="0BECCD84" w14:textId="3D17285B" w:rsidR="007C3A36" w:rsidRDefault="007C3A36" w:rsidP="006C63E7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  <w:shd w:val="clear" w:color="auto" w:fill="FFFFFF"/>
        </w:rPr>
        <w:t>и закрепить. Если полоски очень длинные, то их можно обрезать.</w:t>
      </w:r>
    </w:p>
    <w:p w14:paraId="67A40404" w14:textId="77777777" w:rsidR="006C63E7" w:rsidRDefault="007C3A36" w:rsidP="007C3A36">
      <w:pPr>
        <w:pStyle w:val="c15"/>
        <w:shd w:val="clear" w:color="auto" w:fill="FFFFFF"/>
        <w:spacing w:before="0" w:beforeAutospacing="0" w:after="0" w:afterAutospacing="0"/>
        <w:ind w:firstLine="300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4. Начало следующей полоски приклеить посредине тапочка, а конец на</w:t>
      </w:r>
    </w:p>
    <w:p w14:paraId="1694F28F" w14:textId="7B397E02" w:rsidR="007C3A36" w:rsidRDefault="007C3A36" w:rsidP="007C3A36">
      <w:pPr>
        <w:pStyle w:val="c15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подошву с обратной стороны.</w:t>
      </w:r>
    </w:p>
    <w:p w14:paraId="6B2A14DD" w14:textId="43402E35" w:rsidR="007C3A36" w:rsidRDefault="007C3A36" w:rsidP="007C3A36">
      <w:pPr>
        <w:pStyle w:val="c1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lastRenderedPageBreak/>
        <w:t>-Физкультминутка «Тапки»</w:t>
      </w:r>
    </w:p>
    <w:p w14:paraId="486F55F9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Это тапки для Антошки, (По два раза ритмично топают каждой ногой)</w:t>
      </w:r>
    </w:p>
    <w:p w14:paraId="72421CAD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Чтобы в них не мерзли ножки. (Четыре ритмичных прыжка на обеих ногах)</w:t>
      </w:r>
    </w:p>
    <w:p w14:paraId="6D531646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Топ-топ-</w:t>
      </w:r>
      <w:proofErr w:type="spellStart"/>
      <w:r>
        <w:rPr>
          <w:rStyle w:val="c2"/>
          <w:color w:val="111111"/>
          <w:sz w:val="28"/>
          <w:szCs w:val="28"/>
        </w:rPr>
        <w:t>топотушки</w:t>
      </w:r>
      <w:proofErr w:type="spellEnd"/>
      <w:r>
        <w:rPr>
          <w:rStyle w:val="c2"/>
          <w:color w:val="111111"/>
          <w:sz w:val="28"/>
          <w:szCs w:val="28"/>
        </w:rPr>
        <w:t>. (По два раза ритмично топают каждой ногой)</w:t>
      </w:r>
    </w:p>
    <w:p w14:paraId="02BADA57" w14:textId="77777777" w:rsidR="006C63E7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Что за тапки! Как игрушки! (Сначала левую ногу ставят на носок, потом</w:t>
      </w:r>
    </w:p>
    <w:p w14:paraId="278A7E55" w14:textId="380DC13C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на пятку, потом — правую)</w:t>
      </w:r>
    </w:p>
    <w:p w14:paraId="6476CF7F" w14:textId="0589C82B" w:rsidR="006C63E7" w:rsidRPr="006C63E7" w:rsidRDefault="006C63E7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6C63E7">
        <w:rPr>
          <w:rStyle w:val="c2"/>
          <w:b/>
          <w:bCs/>
          <w:color w:val="111111"/>
          <w:sz w:val="28"/>
          <w:szCs w:val="28"/>
        </w:rPr>
        <w:t>-Практическая часть. Индивидуальная помощь воспитателя.</w:t>
      </w:r>
    </w:p>
    <w:p w14:paraId="089DFD02" w14:textId="641FB77E" w:rsidR="007C3A36" w:rsidRDefault="007C3A36" w:rsidP="007C3A36">
      <w:pPr>
        <w:pStyle w:val="c3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color w:val="000000"/>
          <w:sz w:val="28"/>
          <w:szCs w:val="28"/>
        </w:rPr>
        <w:t>                     </w:t>
      </w:r>
      <w:r>
        <w:rPr>
          <w:rStyle w:val="c11"/>
          <w:b/>
          <w:bCs/>
          <w:color w:val="000000"/>
          <w:sz w:val="28"/>
          <w:szCs w:val="28"/>
        </w:rPr>
        <w:t>3. Итог. Рефлексия. Оценка работы детей.</w:t>
      </w:r>
    </w:p>
    <w:p w14:paraId="2FFFE6F5" w14:textId="77777777" w:rsidR="007C3A36" w:rsidRDefault="007C3A36" w:rsidP="007C3A36">
      <w:pPr>
        <w:pStyle w:val="c3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                 Ребята, вам понравилось изготавливать тапочки?</w:t>
      </w:r>
    </w:p>
    <w:p w14:paraId="074C0572" w14:textId="77777777" w:rsidR="007C3A36" w:rsidRDefault="007C3A36" w:rsidP="007C3A36">
      <w:pPr>
        <w:pStyle w:val="c3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                     Посмотрите какие они красивые.  </w:t>
      </w:r>
    </w:p>
    <w:p w14:paraId="0A79A1FC" w14:textId="11D0C276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Любимой нашей мамочке</w:t>
      </w:r>
    </w:p>
    <w:p w14:paraId="77480388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Мы дарим домашние тапочки,</w:t>
      </w:r>
    </w:p>
    <w:p w14:paraId="20BC6115" w14:textId="77777777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Чтоб в доме комфортно себя ощущала,</w:t>
      </w:r>
    </w:p>
    <w:p w14:paraId="75E53306" w14:textId="47053EF6" w:rsidR="007C3A36" w:rsidRDefault="007C3A36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  <w:proofErr w:type="gramStart"/>
      <w:r>
        <w:rPr>
          <w:rStyle w:val="c2"/>
          <w:color w:val="111111"/>
          <w:sz w:val="28"/>
          <w:szCs w:val="28"/>
        </w:rPr>
        <w:t>Удобные тапки</w:t>
      </w:r>
      <w:proofErr w:type="gramEnd"/>
      <w:r>
        <w:rPr>
          <w:rStyle w:val="c2"/>
          <w:color w:val="111111"/>
          <w:sz w:val="28"/>
          <w:szCs w:val="28"/>
        </w:rPr>
        <w:t xml:space="preserve"> надев, отдыхала!</w:t>
      </w:r>
    </w:p>
    <w:p w14:paraId="2F4D4BD2" w14:textId="436272B5" w:rsidR="00BC2B8C" w:rsidRDefault="00BC2B8C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32D7652B" w14:textId="0C50ED2E" w:rsidR="00BC2B8C" w:rsidRDefault="00BC2B8C" w:rsidP="007C3A3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</w:rPr>
      </w:pPr>
    </w:p>
    <w:p w14:paraId="17A7A6ED" w14:textId="47A0E5AF" w:rsidR="00BC2B8C" w:rsidRDefault="00BC2B8C" w:rsidP="00BC2B8C">
      <w:pPr>
        <w:pStyle w:val="c4"/>
        <w:shd w:val="clear" w:color="auto" w:fill="FFFFFF"/>
        <w:spacing w:before="0" w:beforeAutospacing="0" w:after="0" w:afterAutospacing="0"/>
        <w:ind w:right="425" w:firstLine="36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A730556" wp14:editId="5F5571D2">
            <wp:extent cx="6614160" cy="586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D0B2" w14:textId="5BA8BDB0" w:rsidR="007C3A36" w:rsidRDefault="006C63E7">
      <w:r>
        <w:rPr>
          <w:noProof/>
        </w:rPr>
        <w:lastRenderedPageBreak/>
        <w:drawing>
          <wp:inline distT="0" distB="0" distL="0" distR="0" wp14:anchorId="1E5EB284" wp14:editId="21DCFD63">
            <wp:extent cx="3436620" cy="2948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958B7" wp14:editId="334E0738">
            <wp:extent cx="3322320" cy="2964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E7">
        <w:t xml:space="preserve"> </w:t>
      </w:r>
      <w:r>
        <w:rPr>
          <w:noProof/>
        </w:rPr>
        <w:drawing>
          <wp:inline distT="0" distB="0" distL="0" distR="0" wp14:anchorId="1958BD28" wp14:editId="1069009A">
            <wp:extent cx="3390900" cy="2941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0624B" wp14:editId="373CA80B">
            <wp:extent cx="345186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E7">
        <w:t xml:space="preserve"> </w:t>
      </w:r>
      <w:r>
        <w:rPr>
          <w:noProof/>
        </w:rPr>
        <w:drawing>
          <wp:inline distT="0" distB="0" distL="0" distR="0" wp14:anchorId="24D0C42A" wp14:editId="3311A575">
            <wp:extent cx="3352800" cy="2926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B8C" w:rsidRPr="00BC2B8C">
        <w:t xml:space="preserve"> </w:t>
      </w:r>
      <w:r w:rsidR="00BC2B8C">
        <w:rPr>
          <w:noProof/>
        </w:rPr>
        <w:drawing>
          <wp:inline distT="0" distB="0" distL="0" distR="0" wp14:anchorId="00E614A8" wp14:editId="697CC230">
            <wp:extent cx="3528060" cy="2880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A36" w:rsidSect="006C63E7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A4C91"/>
    <w:multiLevelType w:val="multilevel"/>
    <w:tmpl w:val="455C5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36"/>
    <w:rsid w:val="00586A5E"/>
    <w:rsid w:val="006C63E7"/>
    <w:rsid w:val="00787F7E"/>
    <w:rsid w:val="007C3A36"/>
    <w:rsid w:val="00BC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EB273"/>
  <w15:chartTrackingRefBased/>
  <w15:docId w15:val="{A920F7F8-6650-4887-A38D-2FE3C24B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7C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C3A36"/>
  </w:style>
  <w:style w:type="character" w:customStyle="1" w:styleId="c6">
    <w:name w:val="c6"/>
    <w:basedOn w:val="a0"/>
    <w:rsid w:val="007C3A36"/>
  </w:style>
  <w:style w:type="paragraph" w:customStyle="1" w:styleId="c3">
    <w:name w:val="c3"/>
    <w:basedOn w:val="a"/>
    <w:rsid w:val="007C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C3A36"/>
  </w:style>
  <w:style w:type="paragraph" w:customStyle="1" w:styleId="c4">
    <w:name w:val="c4"/>
    <w:basedOn w:val="a"/>
    <w:rsid w:val="007C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3A36"/>
  </w:style>
  <w:style w:type="character" w:customStyle="1" w:styleId="c11">
    <w:name w:val="c11"/>
    <w:basedOn w:val="a0"/>
    <w:rsid w:val="007C3A36"/>
  </w:style>
  <w:style w:type="character" w:customStyle="1" w:styleId="c9">
    <w:name w:val="c9"/>
    <w:basedOn w:val="a0"/>
    <w:rsid w:val="007C3A36"/>
  </w:style>
  <w:style w:type="paragraph" w:customStyle="1" w:styleId="c15">
    <w:name w:val="c15"/>
    <w:basedOn w:val="a"/>
    <w:rsid w:val="007C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7C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3A36"/>
  </w:style>
  <w:style w:type="character" w:customStyle="1" w:styleId="c21">
    <w:name w:val="c21"/>
    <w:basedOn w:val="a0"/>
    <w:rsid w:val="007C3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Щицко</dc:creator>
  <cp:keywords/>
  <dc:description/>
  <cp:lastModifiedBy>Елена Щицко</cp:lastModifiedBy>
  <cp:revision>6</cp:revision>
  <cp:lastPrinted>2023-11-04T10:00:00Z</cp:lastPrinted>
  <dcterms:created xsi:type="dcterms:W3CDTF">2023-11-04T09:53:00Z</dcterms:created>
  <dcterms:modified xsi:type="dcterms:W3CDTF">2023-11-10T00:18:00Z</dcterms:modified>
</cp:coreProperties>
</file>