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2E0B" w14:textId="77777777" w:rsidR="00F60456" w:rsidRDefault="00F60456" w:rsidP="00F6045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56772DF7" w14:textId="77777777" w:rsidR="00F60456" w:rsidRDefault="00F60456" w:rsidP="00F6045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352B51FF" w14:textId="77777777" w:rsidR="00F60456" w:rsidRDefault="00F60456" w:rsidP="00F6045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59F56160" w14:textId="12989226" w:rsidR="00F60456" w:rsidRDefault="00F60456" w:rsidP="00F6045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«Лиственница – дерево якутской тайги»</w:t>
      </w:r>
    </w:p>
    <w:p w14:paraId="35A5937E" w14:textId="72E458D9" w:rsidR="00F60456" w:rsidRDefault="00E47C50" w:rsidP="00F6045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F60456">
        <w:rPr>
          <w:rFonts w:ascii="Times New Roman" w:hAnsi="Times New Roman" w:cs="Times New Roman"/>
        </w:rPr>
        <w:t>оспитатель: Дименко Анжелика Евгеньевна</w:t>
      </w:r>
    </w:p>
    <w:p w14:paraId="4E7AD670" w14:textId="77777777" w:rsidR="004C0387" w:rsidRDefault="004C0387" w:rsidP="006F38E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0608E" w14:textId="742F1D10" w:rsidR="006F38EE" w:rsidRDefault="006F38EE" w:rsidP="006F38E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C756A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</w:t>
      </w:r>
      <w:r>
        <w:rPr>
          <w:rFonts w:ascii="Times New Roman" w:hAnsi="Times New Roman" w:cs="Times New Roman"/>
          <w:b/>
          <w:bCs/>
          <w:sz w:val="28"/>
          <w:szCs w:val="28"/>
        </w:rPr>
        <w:t>по лепке для подготовительной к школе группы</w:t>
      </w:r>
      <w:r w:rsidRPr="00EC7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0289E94" w14:textId="65362FB0" w:rsidR="006F38EE" w:rsidRPr="006F38EE" w:rsidRDefault="006F38EE" w:rsidP="006F38EE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F38EE">
        <w:rPr>
          <w:rFonts w:ascii="Times New Roman" w:hAnsi="Times New Roman" w:cs="Times New Roman"/>
          <w:b/>
          <w:bCs/>
          <w:sz w:val="32"/>
          <w:szCs w:val="32"/>
        </w:rPr>
        <w:t>«Лиственница — дерево якутской тайги» (лепка)</w:t>
      </w:r>
    </w:p>
    <w:p w14:paraId="2158515C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Образовательная область: художественно-эстетическое развитие</w:t>
      </w:r>
    </w:p>
    <w:p w14:paraId="5435F5BC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Цель: учить лепить лиственницу, передавая характерные особенности строения.</w:t>
      </w:r>
    </w:p>
    <w:p w14:paraId="352119CB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51E75B2F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Образовательные: учить создавать образ дерева; закреплять умение лепить из целого куска, использовать стеку; формировать эстетическое отношение к предметам и явлениям окружающего мира.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мелкую моторику, чувство формы и пропорций.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бережное отношение к деревьям родного края.</w:t>
      </w:r>
    </w:p>
    <w:p w14:paraId="33A1FD21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Материалы: пластилин, стеки, дощечки, иллюстрации лиственницы, образец.</w:t>
      </w:r>
    </w:p>
    <w:p w14:paraId="6878B9C5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7A7BB226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766E581C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отгадайте загадку:</w:t>
      </w:r>
    </w:p>
    <w:p w14:paraId="02371134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«В тайге якутской я расту,</w:t>
      </w:r>
      <w:r w:rsidRPr="00983CDC">
        <w:rPr>
          <w:rFonts w:ascii="Times New Roman" w:hAnsi="Times New Roman" w:cs="Times New Roman"/>
          <w:sz w:val="28"/>
          <w:szCs w:val="28"/>
        </w:rPr>
        <w:br/>
        <w:t>Мороз до -60 терплю.</w:t>
      </w:r>
      <w:r w:rsidRPr="00983CDC">
        <w:rPr>
          <w:rFonts w:ascii="Times New Roman" w:hAnsi="Times New Roman" w:cs="Times New Roman"/>
          <w:sz w:val="28"/>
          <w:szCs w:val="28"/>
        </w:rPr>
        <w:br/>
        <w:t>Иголки жёлтые роняю,</w:t>
      </w:r>
      <w:r w:rsidRPr="00983CDC">
        <w:rPr>
          <w:rFonts w:ascii="Times New Roman" w:hAnsi="Times New Roman" w:cs="Times New Roman"/>
          <w:sz w:val="28"/>
          <w:szCs w:val="28"/>
        </w:rPr>
        <w:br/>
        <w:t>Зимой без листьев засыпаю.</w:t>
      </w:r>
      <w:r w:rsidRPr="00983CDC">
        <w:rPr>
          <w:rFonts w:ascii="Times New Roman" w:hAnsi="Times New Roman" w:cs="Times New Roman"/>
          <w:sz w:val="28"/>
          <w:szCs w:val="28"/>
        </w:rPr>
        <w:br/>
        <w:t>Но не берёза, не сосна,</w:t>
      </w:r>
      <w:r w:rsidRPr="00983CDC">
        <w:rPr>
          <w:rFonts w:ascii="Times New Roman" w:hAnsi="Times New Roman" w:cs="Times New Roman"/>
          <w:sz w:val="28"/>
          <w:szCs w:val="28"/>
        </w:rPr>
        <w:br/>
        <w:t>А дерево...»</w:t>
      </w:r>
      <w:r w:rsidRPr="00983CDC">
        <w:rPr>
          <w:rFonts w:ascii="Times New Roman" w:hAnsi="Times New Roman" w:cs="Times New Roman"/>
          <w:sz w:val="28"/>
          <w:szCs w:val="28"/>
        </w:rPr>
        <w:br/>
        <w:t>(Лиственница)</w:t>
      </w:r>
    </w:p>
    <w:p w14:paraId="159BA214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это?</w:t>
      </w:r>
    </w:p>
    <w:p w14:paraId="0EA596DD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Лиственница!</w:t>
      </w:r>
    </w:p>
    <w:p w14:paraId="01994C3E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710EA396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Правильно, лиственница — главное дерево нашей тайги. Сегодня мы слепим её.</w:t>
      </w:r>
    </w:p>
    <w:p w14:paraId="59A6B31E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3. Основная часть.</w:t>
      </w:r>
    </w:p>
    <w:p w14:paraId="6B32746A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Рассматривание иллюстраций.</w:t>
      </w:r>
    </w:p>
    <w:p w14:paraId="09A903A4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Посмотрите на лиственницу. Что у неё есть?</w:t>
      </w:r>
    </w:p>
    <w:p w14:paraId="33FD6B3E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Ствол, ветки, хвоя.</w:t>
      </w:r>
    </w:p>
    <w:p w14:paraId="1C07FA00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Какой ствол?</w:t>
      </w:r>
    </w:p>
    <w:p w14:paraId="790E889F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Прямой, высокий, коричневый.</w:t>
      </w:r>
    </w:p>
    <w:p w14:paraId="3D9C2590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Какие ветки?</w:t>
      </w:r>
    </w:p>
    <w:p w14:paraId="2A59CB13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Пушистые, зелёные.</w:t>
      </w:r>
    </w:p>
    <w:p w14:paraId="51D04F80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Показ приёмов лепки.</w:t>
      </w:r>
    </w:p>
    <w:p w14:paraId="3F86B2CC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Раскатываем длинный цилиндр — ствол. Затем лепим ветки: раскатываем жгутики, прикрепляем к стволу. Стекой наносим штрихи — хвою.</w:t>
      </w:r>
    </w:p>
    <w:p w14:paraId="2D861906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Самостоятельная работа детей.</w:t>
      </w:r>
    </w:p>
    <w:p w14:paraId="0C7AB7A6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«В лесу».</w:t>
      </w:r>
    </w:p>
    <w:p w14:paraId="5AE4252F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7D7359A8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«Руки подняли и покачали — (руки вверх, покачивание)</w:t>
      </w:r>
      <w:r w:rsidRPr="00983CDC">
        <w:rPr>
          <w:rFonts w:ascii="Times New Roman" w:hAnsi="Times New Roman" w:cs="Times New Roman"/>
          <w:sz w:val="28"/>
          <w:szCs w:val="28"/>
        </w:rPr>
        <w:br/>
        <w:t>Это деревья в лесу.</w:t>
      </w:r>
      <w:r w:rsidRPr="00983CDC">
        <w:rPr>
          <w:rFonts w:ascii="Times New Roman" w:hAnsi="Times New Roman" w:cs="Times New Roman"/>
          <w:sz w:val="28"/>
          <w:szCs w:val="28"/>
        </w:rPr>
        <w:br/>
        <w:t>Руки согнули, кисти встряхнули — (руки вниз, встряхивание)</w:t>
      </w:r>
      <w:r w:rsidRPr="00983CDC">
        <w:rPr>
          <w:rFonts w:ascii="Times New Roman" w:hAnsi="Times New Roman" w:cs="Times New Roman"/>
          <w:sz w:val="28"/>
          <w:szCs w:val="28"/>
        </w:rPr>
        <w:br/>
        <w:t>Ветер сбивает росу.</w:t>
      </w:r>
      <w:r w:rsidRPr="00983CDC">
        <w:rPr>
          <w:rFonts w:ascii="Times New Roman" w:hAnsi="Times New Roman" w:cs="Times New Roman"/>
          <w:sz w:val="28"/>
          <w:szCs w:val="28"/>
        </w:rPr>
        <w:br/>
        <w:t>В сторону руки, плавно помашем — (руки в стороны, махи)</w:t>
      </w:r>
      <w:r w:rsidRPr="00983CDC">
        <w:rPr>
          <w:rFonts w:ascii="Times New Roman" w:hAnsi="Times New Roman" w:cs="Times New Roman"/>
          <w:sz w:val="28"/>
          <w:szCs w:val="28"/>
        </w:rPr>
        <w:br/>
        <w:t>Это к нам птицы летят.</w:t>
      </w:r>
      <w:r w:rsidRPr="00983CDC">
        <w:rPr>
          <w:rFonts w:ascii="Times New Roman" w:hAnsi="Times New Roman" w:cs="Times New Roman"/>
          <w:sz w:val="28"/>
          <w:szCs w:val="28"/>
        </w:rPr>
        <w:br/>
        <w:t>Как они сядут, тоже покажем — (присесть)</w:t>
      </w:r>
      <w:r w:rsidRPr="00983CDC">
        <w:rPr>
          <w:rFonts w:ascii="Times New Roman" w:hAnsi="Times New Roman" w:cs="Times New Roman"/>
          <w:sz w:val="28"/>
          <w:szCs w:val="28"/>
        </w:rPr>
        <w:br/>
        <w:t>Крылья сложили назад». (руки за спину)</w:t>
      </w:r>
    </w:p>
    <w:p w14:paraId="4D437D36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31277223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мы лепили?</w:t>
      </w:r>
    </w:p>
    <w:p w14:paraId="5152634F" w14:textId="77777777" w:rsidR="006F38EE" w:rsidRPr="00983CDC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Лиственницу.</w:t>
      </w:r>
    </w:p>
    <w:p w14:paraId="60B8A92F" w14:textId="77777777" w:rsidR="006F38EE" w:rsidRDefault="006F38EE" w:rsidP="006F38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Выставка «Лиственничная роща».</w:t>
      </w:r>
    </w:p>
    <w:p w14:paraId="3A10BA5D" w14:textId="77777777" w:rsidR="001D26BA" w:rsidRDefault="001D26BA"/>
    <w:sectPr w:rsidR="001D2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7A"/>
    <w:rsid w:val="001079C0"/>
    <w:rsid w:val="001C7DC5"/>
    <w:rsid w:val="001D26BA"/>
    <w:rsid w:val="004C0387"/>
    <w:rsid w:val="00523165"/>
    <w:rsid w:val="00577887"/>
    <w:rsid w:val="006F38EE"/>
    <w:rsid w:val="00AC7462"/>
    <w:rsid w:val="00CA247A"/>
    <w:rsid w:val="00E47C50"/>
    <w:rsid w:val="00F6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25E0A"/>
  <w15:chartTrackingRefBased/>
  <w15:docId w15:val="{1761957D-7217-434D-9363-E80DBCF1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8EE"/>
  </w:style>
  <w:style w:type="paragraph" w:styleId="1">
    <w:name w:val="heading 1"/>
    <w:basedOn w:val="a"/>
    <w:next w:val="a"/>
    <w:link w:val="10"/>
    <w:uiPriority w:val="9"/>
    <w:qFormat/>
    <w:rsid w:val="00CA2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2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24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24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24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24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24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24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2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2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2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2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24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24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24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2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24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24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7</cp:revision>
  <dcterms:created xsi:type="dcterms:W3CDTF">2026-10-03T07:17:00Z</dcterms:created>
  <dcterms:modified xsi:type="dcterms:W3CDTF">2026-10-17T05:24:00Z</dcterms:modified>
</cp:coreProperties>
</file>