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9AE3" w14:textId="1E15B950" w:rsidR="00FC54BA" w:rsidRDefault="00941967" w:rsidP="0094196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>Конспект НОД по конструированию</w:t>
      </w:r>
      <w:r w:rsidR="00D86872"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 xml:space="preserve"> из бумаги</w:t>
      </w:r>
      <w:r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 xml:space="preserve"> в </w:t>
      </w:r>
      <w:r w:rsidR="00FC54BA"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>средней</w:t>
      </w:r>
      <w:r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 xml:space="preserve"> группе</w:t>
      </w:r>
      <w:r w:rsidR="00FC54BA"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 xml:space="preserve"> компенсирующей направленности</w:t>
      </w:r>
      <w:r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 xml:space="preserve">. </w:t>
      </w:r>
    </w:p>
    <w:p w14:paraId="6A53A5A8" w14:textId="54724471" w:rsidR="00941967" w:rsidRDefault="00941967" w:rsidP="0094196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>Тема: «Фонарик</w:t>
      </w:r>
      <w:r w:rsidR="00D86872"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>-новогодняя игрушка</w:t>
      </w:r>
      <w:r>
        <w:rPr>
          <w:rStyle w:val="c10"/>
          <w:rFonts w:ascii="Open Sans" w:hAnsi="Open Sans" w:cs="Open Sans"/>
          <w:b/>
          <w:bCs/>
          <w:color w:val="000000"/>
          <w:sz w:val="28"/>
          <w:szCs w:val="28"/>
        </w:rPr>
        <w:t>».</w:t>
      </w:r>
    </w:p>
    <w:p w14:paraId="16B5B983" w14:textId="77777777" w:rsidR="00CC2BEC" w:rsidRDefault="00CC2BEC" w:rsidP="00CC2BEC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67113340" w14:textId="53D854F3" w:rsidR="00CC2BEC" w:rsidRPr="00CC2BEC" w:rsidRDefault="00CC2BEC" w:rsidP="00CC2BEC">
      <w:pPr>
        <w:pStyle w:val="c2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rStyle w:val="c10"/>
          <w:b/>
          <w:bCs/>
          <w:color w:val="000000"/>
          <w:sz w:val="28"/>
          <w:szCs w:val="28"/>
        </w:rPr>
        <w:t>Подготовила воспитатель средней группы компенсирующей направленности Щицко Елена Ивановна.</w:t>
      </w:r>
    </w:p>
    <w:p w14:paraId="4A2DA323" w14:textId="77777777" w:rsidR="00CC2BEC" w:rsidRDefault="00CC2BEC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rStyle w:val="c13"/>
          <w:b/>
          <w:bCs/>
          <w:color w:val="000000"/>
          <w:sz w:val="28"/>
          <w:szCs w:val="28"/>
          <w:u w:val="single"/>
        </w:rPr>
      </w:pPr>
    </w:p>
    <w:p w14:paraId="26070FC6" w14:textId="549A9AB3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13"/>
          <w:b/>
          <w:bCs/>
          <w:color w:val="000000"/>
          <w:sz w:val="28"/>
          <w:szCs w:val="28"/>
          <w:u w:val="single"/>
        </w:rPr>
        <w:t>Цели</w:t>
      </w:r>
      <w:r w:rsidRPr="003065CB">
        <w:rPr>
          <w:rStyle w:val="c0"/>
          <w:b/>
          <w:bCs/>
          <w:color w:val="000000"/>
          <w:sz w:val="28"/>
          <w:szCs w:val="28"/>
        </w:rPr>
        <w:t>:</w:t>
      </w:r>
      <w:r w:rsidRPr="003065CB">
        <w:rPr>
          <w:color w:val="000000"/>
          <w:sz w:val="28"/>
          <w:szCs w:val="28"/>
        </w:rPr>
        <w:t> </w:t>
      </w:r>
      <w:r w:rsidRPr="003065CB">
        <w:rPr>
          <w:rStyle w:val="c0"/>
          <w:color w:val="000000"/>
          <w:sz w:val="28"/>
          <w:szCs w:val="28"/>
        </w:rPr>
        <w:t>Совершенствование умения работать с бумагой.</w:t>
      </w:r>
    </w:p>
    <w:p w14:paraId="77F4EE6D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b/>
          <w:bCs/>
          <w:color w:val="181818"/>
          <w:sz w:val="28"/>
          <w:szCs w:val="28"/>
        </w:rPr>
      </w:pPr>
      <w:r w:rsidRPr="003065CB"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14:paraId="0A6BC117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- закреплять умение создавать из бумаги объемные фигуры;</w:t>
      </w:r>
    </w:p>
    <w:p w14:paraId="62DB3BA3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  <w:shd w:val="clear" w:color="auto" w:fill="FFFFFF"/>
        </w:rPr>
        <w:t>- воспитывать у ребенка интерес к творчеству, желание дарить радость другим;</w:t>
      </w:r>
    </w:p>
    <w:p w14:paraId="0F8BC378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- закреплять правила безопасной работы с ножницами и клеем на занятии;</w:t>
      </w:r>
    </w:p>
    <w:p w14:paraId="7FD6919B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- развивать кругозор, закрепить знания воспитанников о новогодних традициях;</w:t>
      </w:r>
    </w:p>
    <w:p w14:paraId="659CDE4B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- развивать мелкую моторику рук.</w:t>
      </w:r>
    </w:p>
    <w:p w14:paraId="4E08CE2B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13"/>
          <w:b/>
          <w:bCs/>
          <w:color w:val="000000"/>
          <w:sz w:val="28"/>
          <w:szCs w:val="28"/>
          <w:u w:val="single"/>
        </w:rPr>
        <w:t>Оборудование демонстрационное</w:t>
      </w:r>
      <w:r w:rsidRPr="003065CB">
        <w:rPr>
          <w:rStyle w:val="c0"/>
          <w:b/>
          <w:bCs/>
          <w:color w:val="000000"/>
          <w:sz w:val="28"/>
          <w:szCs w:val="28"/>
        </w:rPr>
        <w:t>:</w:t>
      </w:r>
      <w:r w:rsidRPr="003065CB">
        <w:rPr>
          <w:rStyle w:val="c0"/>
          <w:color w:val="000000"/>
          <w:sz w:val="28"/>
          <w:szCs w:val="28"/>
        </w:rPr>
        <w:t xml:space="preserve"> искусственная елка, готовый фонарик;</w:t>
      </w:r>
    </w:p>
    <w:p w14:paraId="42DA292E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13"/>
          <w:b/>
          <w:bCs/>
          <w:color w:val="000000"/>
          <w:sz w:val="28"/>
          <w:szCs w:val="28"/>
          <w:u w:val="single"/>
        </w:rPr>
        <w:t>раздаточное</w:t>
      </w:r>
      <w:r w:rsidRPr="003065CB">
        <w:rPr>
          <w:rStyle w:val="c0"/>
          <w:b/>
          <w:bCs/>
          <w:color w:val="000000"/>
          <w:sz w:val="28"/>
          <w:szCs w:val="28"/>
        </w:rPr>
        <w:t>:</w:t>
      </w:r>
      <w:r w:rsidRPr="003065CB">
        <w:rPr>
          <w:rStyle w:val="c0"/>
          <w:color w:val="000000"/>
          <w:sz w:val="28"/>
          <w:szCs w:val="28"/>
        </w:rPr>
        <w:t xml:space="preserve"> разноцветные прямоугольники 10x15 см, разноцветные полоски 1x12 см, ножницы, клей-карандаш, клеенка для работы с клеем на столе, салфетки, снежинки бумажные для декора.</w:t>
      </w:r>
    </w:p>
    <w:p w14:paraId="466A9038" w14:textId="2CAD818A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rStyle w:val="c10"/>
          <w:b/>
          <w:bCs/>
          <w:color w:val="000000"/>
          <w:sz w:val="28"/>
          <w:szCs w:val="28"/>
        </w:rPr>
      </w:pPr>
      <w:r w:rsidRPr="003065CB">
        <w:rPr>
          <w:rStyle w:val="c10"/>
          <w:b/>
          <w:bCs/>
          <w:color w:val="000000"/>
          <w:sz w:val="28"/>
          <w:szCs w:val="28"/>
        </w:rPr>
        <w:t xml:space="preserve">                                          Ход занятия.</w:t>
      </w:r>
    </w:p>
    <w:p w14:paraId="012B8B44" w14:textId="32E1968E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10"/>
          <w:b/>
          <w:bCs/>
          <w:color w:val="000000"/>
          <w:sz w:val="28"/>
          <w:szCs w:val="28"/>
        </w:rPr>
        <w:t>1.Организационный момент.</w:t>
      </w:r>
    </w:p>
    <w:p w14:paraId="13598ECB" w14:textId="15AB2415" w:rsidR="003065CB" w:rsidRPr="003065CB" w:rsidRDefault="003065CB" w:rsidP="00941967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3065CB">
        <w:rPr>
          <w:b/>
          <w:bCs/>
          <w:color w:val="181818"/>
          <w:sz w:val="28"/>
          <w:szCs w:val="28"/>
        </w:rPr>
        <w:t>-Чтение стихотворения</w:t>
      </w:r>
    </w:p>
    <w:p w14:paraId="7E8A57C9" w14:textId="5E28B16F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3065CB">
        <w:rPr>
          <w:rStyle w:val="c1"/>
          <w:color w:val="000000"/>
          <w:sz w:val="28"/>
          <w:szCs w:val="28"/>
          <w:shd w:val="clear" w:color="auto" w:fill="FFFFFF"/>
        </w:rPr>
        <w:t>А.</w:t>
      </w:r>
      <w:r w:rsidR="00FC54BA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Барто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Встали девочки в кружок,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Встали и примолкли.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Дед мороз огни зажёг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На высокой ёлке.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Наверху звезда,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Бусы в три ряда.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Пусть не гаснет ёлка,</w:t>
      </w:r>
      <w:r w:rsidRPr="003065CB">
        <w:rPr>
          <w:color w:val="000000"/>
          <w:sz w:val="28"/>
          <w:szCs w:val="28"/>
        </w:rPr>
        <w:br/>
      </w:r>
      <w:r w:rsidRPr="003065CB">
        <w:rPr>
          <w:rStyle w:val="c1"/>
          <w:color w:val="000000"/>
          <w:sz w:val="28"/>
          <w:szCs w:val="28"/>
          <w:shd w:val="clear" w:color="auto" w:fill="FFFFFF"/>
        </w:rPr>
        <w:t>Пусть горит всегда!</w:t>
      </w:r>
    </w:p>
    <w:p w14:paraId="070C87AB" w14:textId="16623F77" w:rsidR="003065CB" w:rsidRPr="003065CB" w:rsidRDefault="003065CB" w:rsidP="0094196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3065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2.Основной момент.</w:t>
      </w:r>
    </w:p>
    <w:p w14:paraId="522982EF" w14:textId="44E070E2" w:rsidR="003065CB" w:rsidRPr="003065CB" w:rsidRDefault="003065CB" w:rsidP="0094196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3065CB">
        <w:rPr>
          <w:rStyle w:val="c1"/>
          <w:b/>
          <w:bCs/>
          <w:color w:val="000000"/>
          <w:sz w:val="28"/>
          <w:szCs w:val="28"/>
          <w:shd w:val="clear" w:color="auto" w:fill="FFFFFF"/>
        </w:rPr>
        <w:t>-Беседа о наступающем празднике.</w:t>
      </w:r>
    </w:p>
    <w:p w14:paraId="1C56C10B" w14:textId="13F7DD4B" w:rsidR="00941967" w:rsidRPr="003065CB" w:rsidRDefault="003065CB" w:rsidP="003065CB">
      <w:pPr>
        <w:pStyle w:val="c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  <w:shd w:val="clear" w:color="auto" w:fill="FFFFFF"/>
        </w:rPr>
        <w:t>Воспитатель:</w:t>
      </w:r>
      <w:r w:rsidR="00941967" w:rsidRPr="003065CB">
        <w:rPr>
          <w:rStyle w:val="c0"/>
          <w:color w:val="000000"/>
          <w:sz w:val="28"/>
          <w:szCs w:val="28"/>
          <w:shd w:val="clear" w:color="auto" w:fill="FFFFFF"/>
        </w:rPr>
        <w:t>– Запах Нового года – это запах елки, морозного воздуха, апельсинов и конфет. У меня возникают такие ассоциации. А у Вас с чем ассоциируется Новый год? Самый главный символ Нового года какой, как вы думаете? Конечно, елка. А чем вы украсите елку?</w:t>
      </w:r>
    </w:p>
    <w:p w14:paraId="47388E26" w14:textId="31892CC4" w:rsidR="00941967" w:rsidRPr="003065CB" w:rsidRDefault="003065CB" w:rsidP="00941967">
      <w:pPr>
        <w:pStyle w:val="c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  <w:shd w:val="clear" w:color="auto" w:fill="FFFFFF"/>
        </w:rPr>
        <w:t>Воспитатель:</w:t>
      </w:r>
      <w:r w:rsidR="00941967" w:rsidRPr="003065CB">
        <w:rPr>
          <w:rStyle w:val="c0"/>
          <w:color w:val="000000"/>
          <w:sz w:val="28"/>
          <w:szCs w:val="28"/>
          <w:shd w:val="clear" w:color="auto" w:fill="FFFFFF"/>
        </w:rPr>
        <w:t>– Ребята, нашу елочку предлагаю тоже украсить! Чем будем украшать? Посмотрите, что лежит у вас на столах? Попробуем изготовить фонарики?</w:t>
      </w:r>
    </w:p>
    <w:p w14:paraId="50D29C54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  <w:shd w:val="clear" w:color="auto" w:fill="FFFFFF"/>
        </w:rPr>
        <w:t>– </w:t>
      </w:r>
      <w:r w:rsidRPr="003065CB">
        <w:rPr>
          <w:rStyle w:val="c0"/>
          <w:color w:val="000000"/>
          <w:sz w:val="28"/>
          <w:szCs w:val="28"/>
        </w:rPr>
        <w:t xml:space="preserve">Применение бумажному фонарику можно найти самое разнообразное. И просто как елочное украшение. А несколько новогодних фонариков, </w:t>
      </w:r>
      <w:r w:rsidRPr="003065CB">
        <w:rPr>
          <w:rStyle w:val="c0"/>
          <w:color w:val="000000"/>
          <w:sz w:val="28"/>
          <w:szCs w:val="28"/>
        </w:rPr>
        <w:lastRenderedPageBreak/>
        <w:t>подвешенных на ленте или серпантине, можно превратить в разноцветную гирлянду.</w:t>
      </w:r>
    </w:p>
    <w:p w14:paraId="3AC4140A" w14:textId="768718CB" w:rsidR="00941967" w:rsidRPr="003065CB" w:rsidRDefault="003065CB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10"/>
          <w:b/>
          <w:bCs/>
          <w:color w:val="000000"/>
          <w:sz w:val="28"/>
          <w:szCs w:val="28"/>
        </w:rPr>
        <w:t>-</w:t>
      </w:r>
      <w:r w:rsidR="00941967" w:rsidRPr="003065CB">
        <w:rPr>
          <w:rStyle w:val="c10"/>
          <w:b/>
          <w:bCs/>
          <w:color w:val="000000"/>
          <w:sz w:val="28"/>
          <w:szCs w:val="28"/>
        </w:rPr>
        <w:t>Физкультминутка:</w:t>
      </w:r>
    </w:p>
    <w:p w14:paraId="0F418F17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Наступает Новый год! </w:t>
      </w:r>
      <w:r w:rsidRPr="003065CB">
        <w:rPr>
          <w:rStyle w:val="c5"/>
          <w:i/>
          <w:iCs/>
          <w:color w:val="000000"/>
          <w:sz w:val="28"/>
          <w:szCs w:val="28"/>
        </w:rPr>
        <w:t>Хлопаем в ладоши</w:t>
      </w:r>
    </w:p>
    <w:p w14:paraId="611B1575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Дети водят хоровод. </w:t>
      </w:r>
      <w:r w:rsidRPr="003065CB">
        <w:rPr>
          <w:rStyle w:val="c5"/>
          <w:i/>
          <w:iCs/>
          <w:color w:val="000000"/>
          <w:sz w:val="28"/>
          <w:szCs w:val="28"/>
        </w:rPr>
        <w:t>Кисти сцеплены пальцами, руки вытянуты, кисти внутрь-наружу</w:t>
      </w:r>
    </w:p>
    <w:p w14:paraId="67131ADE" w14:textId="5A2BC74A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Висят на ёлке шарики, </w:t>
      </w:r>
      <w:r w:rsidRPr="003065CB">
        <w:rPr>
          <w:rStyle w:val="c5"/>
          <w:i/>
          <w:iCs/>
          <w:color w:val="000000"/>
          <w:sz w:val="28"/>
          <w:szCs w:val="28"/>
        </w:rPr>
        <w:t>По</w:t>
      </w:r>
      <w:r w:rsidR="00FC54BA">
        <w:rPr>
          <w:rStyle w:val="c5"/>
          <w:i/>
          <w:iCs/>
          <w:color w:val="000000"/>
          <w:sz w:val="28"/>
          <w:szCs w:val="28"/>
        </w:rPr>
        <w:t>о</w:t>
      </w:r>
      <w:r w:rsidRPr="003065CB">
        <w:rPr>
          <w:rStyle w:val="c5"/>
          <w:i/>
          <w:iCs/>
          <w:color w:val="000000"/>
          <w:sz w:val="28"/>
          <w:szCs w:val="28"/>
        </w:rPr>
        <w:t>черёдно соединяем пальцы на двух руках, образуя шар</w:t>
      </w:r>
    </w:p>
    <w:p w14:paraId="62FAB008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Светятся фонарики. </w:t>
      </w:r>
      <w:r w:rsidRPr="003065CB">
        <w:rPr>
          <w:rStyle w:val="c5"/>
          <w:i/>
          <w:iCs/>
          <w:color w:val="000000"/>
          <w:sz w:val="28"/>
          <w:szCs w:val="28"/>
        </w:rPr>
        <w:t>Фонарики</w:t>
      </w:r>
    </w:p>
    <w:p w14:paraId="464006A3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Вот сверкают льдинки, </w:t>
      </w:r>
      <w:r w:rsidRPr="003065CB">
        <w:rPr>
          <w:rStyle w:val="c5"/>
          <w:i/>
          <w:iCs/>
          <w:color w:val="000000"/>
          <w:sz w:val="28"/>
          <w:szCs w:val="28"/>
        </w:rPr>
        <w:t>Сжимать и резко разжимать кулаки по очереди</w:t>
      </w:r>
    </w:p>
    <w:p w14:paraId="214B6BFD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Кружатся снежинки. </w:t>
      </w:r>
      <w:r w:rsidRPr="003065CB">
        <w:rPr>
          <w:rStyle w:val="c5"/>
          <w:i/>
          <w:iCs/>
          <w:color w:val="000000"/>
          <w:sz w:val="28"/>
          <w:szCs w:val="28"/>
        </w:rPr>
        <w:t>Легко и плавно двигать кистями</w:t>
      </w:r>
    </w:p>
    <w:p w14:paraId="657A9B67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В гости дед Мороз идёт, </w:t>
      </w:r>
      <w:r w:rsidRPr="003065CB">
        <w:rPr>
          <w:rStyle w:val="c5"/>
          <w:i/>
          <w:iCs/>
          <w:color w:val="000000"/>
          <w:sz w:val="28"/>
          <w:szCs w:val="28"/>
        </w:rPr>
        <w:t>Пальцы шагают по столу</w:t>
      </w:r>
    </w:p>
    <w:p w14:paraId="2BA8BE19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Всем подарки он несёт. </w:t>
      </w:r>
      <w:r w:rsidRPr="003065CB">
        <w:rPr>
          <w:rStyle w:val="c5"/>
          <w:i/>
          <w:iCs/>
          <w:color w:val="000000"/>
          <w:sz w:val="28"/>
          <w:szCs w:val="28"/>
        </w:rPr>
        <w:t>Трём друг об друга ладони</w:t>
      </w:r>
    </w:p>
    <w:p w14:paraId="03918C58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Чтоб подарки посчитать,</w:t>
      </w:r>
    </w:p>
    <w:p w14:paraId="01C1B57C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Будем пальцы загибать: </w:t>
      </w:r>
      <w:r w:rsidRPr="003065CB">
        <w:rPr>
          <w:rStyle w:val="c5"/>
          <w:i/>
          <w:iCs/>
          <w:color w:val="000000"/>
          <w:sz w:val="28"/>
          <w:szCs w:val="28"/>
        </w:rPr>
        <w:t>хлопаем по коленям или по полу, одна рука - ладонью, другая - кулаком, а затем меняем</w:t>
      </w:r>
    </w:p>
    <w:p w14:paraId="7F5BFB48" w14:textId="77777777" w:rsidR="00941967" w:rsidRPr="003065CB" w:rsidRDefault="00941967" w:rsidP="00941967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1, 2, 3, 4, 5!</w:t>
      </w:r>
    </w:p>
    <w:p w14:paraId="06C403EE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5"/>
          <w:i/>
          <w:iCs/>
          <w:color w:val="000000"/>
          <w:sz w:val="28"/>
          <w:szCs w:val="28"/>
        </w:rPr>
        <w:t>Воспитатель показывает образец. Затем повторяют правила работы с ножницами.</w:t>
      </w:r>
    </w:p>
    <w:p w14:paraId="28D774F0" w14:textId="37CF096D" w:rsidR="00941967" w:rsidRPr="003065CB" w:rsidRDefault="003065CB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10"/>
          <w:b/>
          <w:bCs/>
          <w:color w:val="000000"/>
          <w:sz w:val="28"/>
          <w:szCs w:val="28"/>
        </w:rPr>
        <w:t>-</w:t>
      </w:r>
      <w:r w:rsidR="00941967" w:rsidRPr="003065CB">
        <w:rPr>
          <w:rStyle w:val="c10"/>
          <w:b/>
          <w:bCs/>
          <w:color w:val="000000"/>
          <w:sz w:val="28"/>
          <w:szCs w:val="28"/>
        </w:rPr>
        <w:t>Правила безопасной работы с ножницами:</w:t>
      </w:r>
    </w:p>
    <w:p w14:paraId="6CADECDB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1. Передавай ножницы в закрытом виде кольцами вперёд!</w:t>
      </w:r>
    </w:p>
    <w:p w14:paraId="67648D4F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2. Не держи ножницы концами вверх!</w:t>
      </w:r>
    </w:p>
    <w:p w14:paraId="178E045E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3. Не оставляй ножницы на столе в раскрытом виде!</w:t>
      </w:r>
    </w:p>
    <w:p w14:paraId="3E4A3682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5"/>
          <w:i/>
          <w:iCs/>
          <w:color w:val="000000"/>
          <w:sz w:val="28"/>
          <w:szCs w:val="28"/>
        </w:rPr>
        <w:t>Воспитатель  последовательно показывает этапы работы. Дети дублируют ее действия на своих заготовках</w:t>
      </w:r>
      <w:r w:rsidRPr="003065CB">
        <w:rPr>
          <w:rStyle w:val="c0"/>
          <w:color w:val="000000"/>
          <w:sz w:val="28"/>
          <w:szCs w:val="28"/>
        </w:rPr>
        <w:t>.</w:t>
      </w:r>
    </w:p>
    <w:p w14:paraId="4019E115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7"/>
          <w:color w:val="000000"/>
          <w:sz w:val="28"/>
          <w:szCs w:val="28"/>
          <w:u w:val="single"/>
        </w:rPr>
        <w:t>Этапы работы</w:t>
      </w:r>
      <w:r w:rsidRPr="003065CB">
        <w:rPr>
          <w:rStyle w:val="c0"/>
          <w:color w:val="000000"/>
          <w:sz w:val="28"/>
          <w:szCs w:val="28"/>
        </w:rPr>
        <w:t>:</w:t>
      </w:r>
    </w:p>
    <w:p w14:paraId="3BDCC3E3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Согнуть лист по широкой части пополам.</w:t>
      </w:r>
    </w:p>
    <w:p w14:paraId="1F53AC77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Сделать надрезы по нарисованным линиям, не прорезая до конца.</w:t>
      </w:r>
    </w:p>
    <w:p w14:paraId="680C1244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Соединить и склеить узкие стороны прямоугольника.</w:t>
      </w:r>
    </w:p>
    <w:p w14:paraId="3225AE05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С внутренней части одной из сторон приклеить полоску.</w:t>
      </w:r>
    </w:p>
    <w:p w14:paraId="6A91BE32" w14:textId="526ED6F2" w:rsidR="00941967" w:rsidRPr="003065CB" w:rsidRDefault="003065CB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10"/>
          <w:b/>
          <w:bCs/>
          <w:color w:val="000000"/>
          <w:sz w:val="28"/>
          <w:szCs w:val="28"/>
        </w:rPr>
        <w:t>3.Итог.</w:t>
      </w:r>
      <w:r w:rsidR="00941967" w:rsidRPr="003065CB">
        <w:rPr>
          <w:rStyle w:val="c10"/>
          <w:b/>
          <w:bCs/>
          <w:color w:val="000000"/>
          <w:sz w:val="28"/>
          <w:szCs w:val="28"/>
        </w:rPr>
        <w:t>Рефлексия</w:t>
      </w:r>
      <w:r w:rsidRPr="003065CB">
        <w:rPr>
          <w:rStyle w:val="c10"/>
          <w:b/>
          <w:bCs/>
          <w:color w:val="000000"/>
          <w:sz w:val="28"/>
          <w:szCs w:val="28"/>
        </w:rPr>
        <w:t>. Оценка работы детей.</w:t>
      </w:r>
    </w:p>
    <w:p w14:paraId="743A6FD5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  <w:shd w:val="clear" w:color="auto" w:fill="FFFFFF"/>
        </w:rPr>
        <w:t>– </w:t>
      </w:r>
      <w:r w:rsidRPr="003065CB">
        <w:rPr>
          <w:rStyle w:val="c0"/>
          <w:color w:val="000000"/>
          <w:sz w:val="28"/>
          <w:szCs w:val="28"/>
        </w:rPr>
        <w:t>Какие красивые и интересные фонарики у вас получились!(</w:t>
      </w:r>
      <w:r w:rsidRPr="003065CB">
        <w:rPr>
          <w:rStyle w:val="c5"/>
          <w:i/>
          <w:iCs/>
          <w:color w:val="000000"/>
          <w:sz w:val="28"/>
          <w:szCs w:val="28"/>
        </w:rPr>
        <w:t>Делается сравнительный анализ выполненных работ, рассматриваются и обсуждаются все работы, выявляя наиболее аккуратные и сделанные со вкусом.</w:t>
      </w:r>
      <w:r w:rsidRPr="003065CB">
        <w:rPr>
          <w:rStyle w:val="c0"/>
          <w:color w:val="000000"/>
          <w:sz w:val="28"/>
          <w:szCs w:val="28"/>
        </w:rPr>
        <w:t> </w:t>
      </w:r>
      <w:r w:rsidRPr="003065CB">
        <w:rPr>
          <w:rStyle w:val="c5"/>
          <w:i/>
          <w:iCs/>
          <w:color w:val="000000"/>
          <w:sz w:val="28"/>
          <w:szCs w:val="28"/>
        </w:rPr>
        <w:t>Коллективное оценивание выполненных творческих работ.)</w:t>
      </w:r>
    </w:p>
    <w:p w14:paraId="00E13F42" w14:textId="77777777" w:rsidR="00941967" w:rsidRPr="003065CB" w:rsidRDefault="00941967" w:rsidP="00941967">
      <w:pPr>
        <w:pStyle w:val="c4"/>
        <w:shd w:val="clear" w:color="auto" w:fill="FFFFFF"/>
        <w:spacing w:before="0" w:beforeAutospacing="0" w:after="0" w:afterAutospacing="0"/>
        <w:ind w:firstLine="426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  <w:shd w:val="clear" w:color="auto" w:fill="FFFFFF"/>
        </w:rPr>
        <w:t>– </w:t>
      </w:r>
      <w:r w:rsidRPr="003065CB">
        <w:rPr>
          <w:rStyle w:val="c0"/>
          <w:color w:val="000000"/>
          <w:sz w:val="28"/>
          <w:szCs w:val="28"/>
        </w:rPr>
        <w:t>Ребята, обратите внимание, какие получились у нас замечательные сказочные украшения. Скажите мне, чему вы научились сегодня? Что особенно было сложно выполнять? Я увидела, что вам особенно было трудно соединять отдельные элементы с помощью клея. Вы обязательно научитесь!</w:t>
      </w:r>
    </w:p>
    <w:p w14:paraId="5C448AA3" w14:textId="77777777" w:rsidR="00941967" w:rsidRPr="003065CB" w:rsidRDefault="00941967" w:rsidP="00941967">
      <w:pPr>
        <w:pStyle w:val="c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065CB">
        <w:rPr>
          <w:rStyle w:val="c0"/>
          <w:color w:val="000000"/>
          <w:sz w:val="28"/>
          <w:szCs w:val="28"/>
        </w:rPr>
        <w:t>Молодцы, ребята!</w:t>
      </w:r>
    </w:p>
    <w:p w14:paraId="6C68829F" w14:textId="77777777" w:rsidR="00941967" w:rsidRPr="003065CB" w:rsidRDefault="00941967">
      <w:pPr>
        <w:rPr>
          <w:rFonts w:ascii="Times New Roman" w:hAnsi="Times New Roman" w:cs="Times New Roman"/>
          <w:sz w:val="28"/>
          <w:szCs w:val="28"/>
        </w:rPr>
      </w:pPr>
    </w:p>
    <w:sectPr w:rsidR="00941967" w:rsidRPr="0030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30E5E"/>
    <w:multiLevelType w:val="hybridMultilevel"/>
    <w:tmpl w:val="AC9A0DDE"/>
    <w:lvl w:ilvl="0" w:tplc="F06C2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1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67"/>
    <w:rsid w:val="003065CB"/>
    <w:rsid w:val="00941967"/>
    <w:rsid w:val="00CC2BEC"/>
    <w:rsid w:val="00D86872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3E96"/>
  <w15:chartTrackingRefBased/>
  <w15:docId w15:val="{93C0EF27-4F9A-410F-B4FF-F486FDF7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1967"/>
  </w:style>
  <w:style w:type="paragraph" w:customStyle="1" w:styleId="c4">
    <w:name w:val="c4"/>
    <w:basedOn w:val="a"/>
    <w:rsid w:val="0094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1967"/>
  </w:style>
  <w:style w:type="character" w:customStyle="1" w:styleId="c0">
    <w:name w:val="c0"/>
    <w:basedOn w:val="a0"/>
    <w:rsid w:val="00941967"/>
  </w:style>
  <w:style w:type="character" w:customStyle="1" w:styleId="c5">
    <w:name w:val="c5"/>
    <w:basedOn w:val="a0"/>
    <w:rsid w:val="00941967"/>
  </w:style>
  <w:style w:type="character" w:customStyle="1" w:styleId="c1">
    <w:name w:val="c1"/>
    <w:basedOn w:val="a0"/>
    <w:rsid w:val="00941967"/>
  </w:style>
  <w:style w:type="paragraph" w:customStyle="1" w:styleId="c6">
    <w:name w:val="c6"/>
    <w:basedOn w:val="a"/>
    <w:rsid w:val="0094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1967"/>
  </w:style>
  <w:style w:type="paragraph" w:customStyle="1" w:styleId="c8">
    <w:name w:val="c8"/>
    <w:basedOn w:val="a"/>
    <w:rsid w:val="0094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Щицко</dc:creator>
  <cp:keywords/>
  <dc:description/>
  <cp:lastModifiedBy>Елена Щицко</cp:lastModifiedBy>
  <cp:revision>8</cp:revision>
  <cp:lastPrinted>2022-12-06T11:18:00Z</cp:lastPrinted>
  <dcterms:created xsi:type="dcterms:W3CDTF">2022-12-06T11:02:00Z</dcterms:created>
  <dcterms:modified xsi:type="dcterms:W3CDTF">2022-12-22T09:58:00Z</dcterms:modified>
</cp:coreProperties>
</file>