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5FCB9" w14:textId="77777777" w:rsidR="000A3A13" w:rsidRDefault="000A3A13" w:rsidP="000A3A1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129D377A" w14:textId="77777777" w:rsidR="000A3A13" w:rsidRDefault="000A3A13" w:rsidP="000A3A1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3465F6F2" w14:textId="77777777" w:rsidR="000A3A13" w:rsidRDefault="000A3A13" w:rsidP="000A3A1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46BF8186" w14:textId="3CF52BC7" w:rsidR="000A3A13" w:rsidRDefault="000A3A13" w:rsidP="000A3A1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</w:t>
      </w:r>
      <w:r>
        <w:rPr>
          <w:rFonts w:ascii="Times New Roman" w:hAnsi="Times New Roman" w:cs="Times New Roman"/>
        </w:rPr>
        <w:t>Птицы нашего края</w:t>
      </w:r>
      <w:r>
        <w:rPr>
          <w:rFonts w:ascii="Times New Roman" w:hAnsi="Times New Roman" w:cs="Times New Roman"/>
        </w:rPr>
        <w:t>»</w:t>
      </w:r>
    </w:p>
    <w:p w14:paraId="3BD8C2D4" w14:textId="6CDB630D" w:rsidR="000A3A13" w:rsidRDefault="000A3A13" w:rsidP="000A3A1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оспитатель: Дименко Анжелика Евгеньевна</w:t>
      </w:r>
    </w:p>
    <w:p w14:paraId="7B9A65A1" w14:textId="77777777" w:rsidR="000A3A13" w:rsidRDefault="000A3A13" w:rsidP="006123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8200C" w14:textId="1A459CBB" w:rsidR="00612311" w:rsidRDefault="00612311" w:rsidP="006123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7B56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НОД </w:t>
      </w:r>
      <w:r>
        <w:rPr>
          <w:rFonts w:ascii="Times New Roman" w:hAnsi="Times New Roman" w:cs="Times New Roman"/>
          <w:b/>
          <w:bCs/>
          <w:sz w:val="28"/>
          <w:szCs w:val="28"/>
        </w:rPr>
        <w:t>по конструированию из бумаги для подготовительной к школе группы.</w:t>
      </w:r>
    </w:p>
    <w:p w14:paraId="0F2E2BCE" w14:textId="59A266F1" w:rsidR="00612311" w:rsidRPr="00612311" w:rsidRDefault="00612311" w:rsidP="00612311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447B5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12311">
        <w:rPr>
          <w:rFonts w:ascii="Times New Roman" w:hAnsi="Times New Roman" w:cs="Times New Roman"/>
          <w:b/>
          <w:bCs/>
          <w:sz w:val="32"/>
          <w:szCs w:val="32"/>
        </w:rPr>
        <w:t>Птицы нашего края» (конструирование из бумаги)</w:t>
      </w:r>
    </w:p>
    <w:p w14:paraId="7953308F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Образовательная область: художественно-эстетическое развитие</w:t>
      </w:r>
    </w:p>
    <w:p w14:paraId="077ADD08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Цель: учить конструировать птиц из бумаги способом оригами.</w:t>
      </w:r>
    </w:p>
    <w:p w14:paraId="0F7E31C8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Задачи:</w:t>
      </w:r>
    </w:p>
    <w:p w14:paraId="77489022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Образовательные: формировать художественные умения и навыки в художественном конструировании; закреплять умение складывать бумагу в разных направлениях.</w:t>
      </w:r>
      <w:r w:rsidRPr="00983CDC">
        <w:rPr>
          <w:rFonts w:ascii="Times New Roman" w:hAnsi="Times New Roman" w:cs="Times New Roman"/>
          <w:sz w:val="28"/>
          <w:szCs w:val="28"/>
        </w:rPr>
        <w:br/>
        <w:t>· Развивающие: развивать мелкую моторику, пространственное мышление.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Воспитательные: воспитывать заботливое отношение к птицам родного края.</w:t>
      </w:r>
    </w:p>
    <w:p w14:paraId="35CE5752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Материалы: квадраты бумаги, схемы оригами, иллюстрации птиц Якутии.</w:t>
      </w:r>
    </w:p>
    <w:p w14:paraId="47F8BF14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Ход НОД</w:t>
      </w:r>
    </w:p>
    <w:p w14:paraId="2CC73763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71A491A0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отгадайте загадку:</w:t>
      </w:r>
    </w:p>
    <w:p w14:paraId="51739DF6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«Спинка серо-голубая,</w:t>
      </w:r>
      <w:r w:rsidRPr="00983CDC">
        <w:rPr>
          <w:rFonts w:ascii="Times New Roman" w:hAnsi="Times New Roman" w:cs="Times New Roman"/>
          <w:sz w:val="28"/>
          <w:szCs w:val="28"/>
        </w:rPr>
        <w:br/>
        <w:t>Грудка жёлтая у края.</w:t>
      </w:r>
      <w:r w:rsidRPr="00983CDC">
        <w:rPr>
          <w:rFonts w:ascii="Times New Roman" w:hAnsi="Times New Roman" w:cs="Times New Roman"/>
          <w:sz w:val="28"/>
          <w:szCs w:val="28"/>
        </w:rPr>
        <w:br/>
        <w:t>Крошки собирает,</w:t>
      </w:r>
      <w:r w:rsidRPr="00983CDC">
        <w:rPr>
          <w:rFonts w:ascii="Times New Roman" w:hAnsi="Times New Roman" w:cs="Times New Roman"/>
          <w:sz w:val="28"/>
          <w:szCs w:val="28"/>
        </w:rPr>
        <w:br/>
        <w:t>Зимой не улетает».</w:t>
      </w:r>
      <w:r w:rsidRPr="00983CDC">
        <w:rPr>
          <w:rFonts w:ascii="Times New Roman" w:hAnsi="Times New Roman" w:cs="Times New Roman"/>
          <w:sz w:val="28"/>
          <w:szCs w:val="28"/>
        </w:rPr>
        <w:br/>
        <w:t>(Синица)</w:t>
      </w:r>
    </w:p>
    <w:p w14:paraId="5B7FC380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4F7BFD3C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Сегодня мы сделаем птиц, которые зимуют в нашем крае. Это синица, поползень, кедровка.</w:t>
      </w:r>
    </w:p>
    <w:p w14:paraId="62AECAAD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3. Основная часть.</w:t>
      </w:r>
    </w:p>
    <w:p w14:paraId="66A22D8E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Рассматривание иллюстраций.</w:t>
      </w:r>
    </w:p>
    <w:p w14:paraId="76BA9133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Какие птицы зимуют в Якутии?</w:t>
      </w:r>
    </w:p>
    <w:p w14:paraId="6E6151F4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Синица, поползень, кедровка, ворона.</w:t>
      </w:r>
    </w:p>
    <w:p w14:paraId="2691E45F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Воспитатель: — Чем они питаются?</w:t>
      </w:r>
    </w:p>
    <w:p w14:paraId="45F2C530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Семечками, крошками, ягодами.</w:t>
      </w:r>
    </w:p>
    <w:p w14:paraId="0D839084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Показ этапов складывания.</w:t>
      </w:r>
    </w:p>
    <w:p w14:paraId="0B4BD5C6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Складываем квадрат по диагонали, затем ещё раз. Отгибаем крылья, клюв.</w:t>
      </w:r>
    </w:p>
    <w:p w14:paraId="7754BAC8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Самостоятельная работа детей.</w:t>
      </w:r>
    </w:p>
    <w:p w14:paraId="088E9128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Физкультминутка «Птички».</w:t>
      </w:r>
    </w:p>
    <w:p w14:paraId="606360CE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</w:t>
      </w:r>
    </w:p>
    <w:p w14:paraId="5F859E4B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«Птички в гнёздышке сидят, (присесть)</w:t>
      </w:r>
      <w:r w:rsidRPr="00983CDC">
        <w:rPr>
          <w:rFonts w:ascii="Times New Roman" w:hAnsi="Times New Roman" w:cs="Times New Roman"/>
          <w:sz w:val="28"/>
          <w:szCs w:val="28"/>
        </w:rPr>
        <w:br/>
        <w:t>Вместе крыльями машут. (махи руками)</w:t>
      </w:r>
      <w:r w:rsidRPr="00983CDC">
        <w:rPr>
          <w:rFonts w:ascii="Times New Roman" w:hAnsi="Times New Roman" w:cs="Times New Roman"/>
          <w:sz w:val="28"/>
          <w:szCs w:val="28"/>
        </w:rPr>
        <w:br/>
        <w:t>Птички прыгают, летают, (прыжки, бег)</w:t>
      </w:r>
      <w:r w:rsidRPr="00983CDC">
        <w:rPr>
          <w:rFonts w:ascii="Times New Roman" w:hAnsi="Times New Roman" w:cs="Times New Roman"/>
          <w:sz w:val="28"/>
          <w:szCs w:val="28"/>
        </w:rPr>
        <w:br/>
        <w:t>Крошки птички собирают. (наклоны)</w:t>
      </w:r>
      <w:r w:rsidRPr="00983CDC">
        <w:rPr>
          <w:rFonts w:ascii="Times New Roman" w:hAnsi="Times New Roman" w:cs="Times New Roman"/>
          <w:sz w:val="28"/>
          <w:szCs w:val="28"/>
        </w:rPr>
        <w:br/>
        <w:t>Пёрышки почистили, (поглаживание рук)</w:t>
      </w:r>
      <w:r w:rsidRPr="00983CDC">
        <w:rPr>
          <w:rFonts w:ascii="Times New Roman" w:hAnsi="Times New Roman" w:cs="Times New Roman"/>
          <w:sz w:val="28"/>
          <w:szCs w:val="28"/>
        </w:rPr>
        <w:br/>
        <w:t>Клювики почистили, (поглаживание лица)</w:t>
      </w:r>
      <w:r w:rsidRPr="00983CDC">
        <w:rPr>
          <w:rFonts w:ascii="Times New Roman" w:hAnsi="Times New Roman" w:cs="Times New Roman"/>
          <w:sz w:val="28"/>
          <w:szCs w:val="28"/>
        </w:rPr>
        <w:br/>
        <w:t>Птички летают, поют, (махи руками)</w:t>
      </w:r>
      <w:r w:rsidRPr="00983CDC">
        <w:rPr>
          <w:rFonts w:ascii="Times New Roman" w:hAnsi="Times New Roman" w:cs="Times New Roman"/>
          <w:sz w:val="28"/>
          <w:szCs w:val="28"/>
        </w:rPr>
        <w:br/>
        <w:t>Зёрнышки клюют. (наклоны головы)</w:t>
      </w:r>
      <w:r w:rsidRPr="00983CDC">
        <w:rPr>
          <w:rFonts w:ascii="Times New Roman" w:hAnsi="Times New Roman" w:cs="Times New Roman"/>
          <w:sz w:val="28"/>
          <w:szCs w:val="28"/>
        </w:rPr>
        <w:br/>
        <w:t>Дальше полетели, (бег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На место сели». (присесть)</w:t>
      </w:r>
    </w:p>
    <w:p w14:paraId="24168CD2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10252B82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мы делали?</w:t>
      </w:r>
    </w:p>
    <w:p w14:paraId="7D02DE2F" w14:textId="77777777" w:rsidR="00612311" w:rsidRPr="00983CDC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Птиц из бумаги.</w:t>
      </w:r>
    </w:p>
    <w:p w14:paraId="67E864D1" w14:textId="76737828" w:rsidR="001D26BA" w:rsidRPr="00612311" w:rsidRDefault="00612311" w:rsidP="00612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Выставка «Птицы якутской тайги».</w:t>
      </w:r>
    </w:p>
    <w:sectPr w:rsidR="001D26BA" w:rsidRPr="00612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A4"/>
    <w:rsid w:val="000A3A13"/>
    <w:rsid w:val="001C7DC5"/>
    <w:rsid w:val="001D26BA"/>
    <w:rsid w:val="00495A55"/>
    <w:rsid w:val="00523165"/>
    <w:rsid w:val="00612311"/>
    <w:rsid w:val="006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415D"/>
  <w15:chartTrackingRefBased/>
  <w15:docId w15:val="{E197D1BA-6A3E-416A-A147-8CACDD35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311"/>
  </w:style>
  <w:style w:type="paragraph" w:styleId="1">
    <w:name w:val="heading 1"/>
    <w:basedOn w:val="a"/>
    <w:next w:val="a"/>
    <w:link w:val="10"/>
    <w:uiPriority w:val="9"/>
    <w:qFormat/>
    <w:rsid w:val="006F4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4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4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4E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4E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4E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4E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4E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4E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4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4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4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4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4E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4E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4E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4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4E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4E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3</cp:revision>
  <dcterms:created xsi:type="dcterms:W3CDTF">2026-10-03T07:23:00Z</dcterms:created>
  <dcterms:modified xsi:type="dcterms:W3CDTF">2026-10-17T05:24:00Z</dcterms:modified>
</cp:coreProperties>
</file>