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718" w:rsidRPr="004C1B6E" w:rsidRDefault="00231718" w:rsidP="0023171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Конспект НОД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художественно- эстетическому развитию </w:t>
      </w: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средней </w:t>
      </w: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группе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общеразвивающей </w:t>
      </w: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направленности</w:t>
      </w: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31718" w:rsidRDefault="00231718" w:rsidP="0023171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Лексическая тема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Мой дом, мой посёлок</w:t>
      </w:r>
      <w:r w:rsidRPr="004C1B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».</w:t>
      </w:r>
    </w:p>
    <w:p w:rsidR="00231718" w:rsidRPr="00231718" w:rsidRDefault="00231718" w:rsidP="0023171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3171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Лепка </w:t>
      </w:r>
      <w:r w:rsidRPr="00231718">
        <w:rPr>
          <w:rFonts w:ascii="Times New Roman" w:hAnsi="Times New Roman" w:cs="Times New Roman"/>
          <w:b/>
          <w:color w:val="111111"/>
          <w:sz w:val="28"/>
          <w:szCs w:val="28"/>
        </w:rPr>
        <w:t>«</w:t>
      </w:r>
      <w:r w:rsidR="00A5052D">
        <w:rPr>
          <w:rFonts w:ascii="Times New Roman" w:hAnsi="Times New Roman" w:cs="Times New Roman"/>
          <w:b/>
          <w:color w:val="111111"/>
          <w:sz w:val="28"/>
          <w:szCs w:val="28"/>
        </w:rPr>
        <w:t>Мой дом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</w:p>
    <w:p w:rsidR="00231718" w:rsidRPr="004C1B6E" w:rsidRDefault="00231718" w:rsidP="0023171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31718" w:rsidRDefault="00231718" w:rsidP="00231718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231718" w:rsidRDefault="00231718" w:rsidP="0023171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34FF0">
        <w:rPr>
          <w:b/>
          <w:color w:val="000000"/>
          <w:sz w:val="28"/>
          <w:szCs w:val="28"/>
        </w:rPr>
        <w:t>Задачи:</w:t>
      </w:r>
    </w:p>
    <w:p w:rsidR="00231718" w:rsidRDefault="00231718" w:rsidP="00055DF4">
      <w:pPr>
        <w:pStyle w:val="a6"/>
        <w:numPr>
          <w:ilvl w:val="0"/>
          <w:numId w:val="2"/>
        </w:num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представление детей о том, что в нашем </w:t>
      </w:r>
      <w:r w:rsidR="00055DF4"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посёлке 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разные дома, магазины, аптеки,</w:t>
      </w:r>
      <w:r w:rsidR="00055DF4"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большая школа и красивый большой детский сад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5DF4" w:rsidRPr="00231718" w:rsidRDefault="00055DF4" w:rsidP="00055DF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231718">
        <w:rPr>
          <w:color w:val="000000"/>
          <w:sz w:val="28"/>
          <w:szCs w:val="28"/>
        </w:rPr>
        <w:t>богащать словарный запас, формировать грамматический строй речи, умение поддерживать непринуждённую беседу, отвечая на вопросы воспитателя;</w:t>
      </w:r>
    </w:p>
    <w:p w:rsidR="00055DF4" w:rsidRPr="00055DF4" w:rsidRDefault="00231718" w:rsidP="00055DF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из пластилина создавать предметы, состоящие из прямоугольных, квадратных, треугольных частей </w:t>
      </w:r>
      <w:r w:rsidRPr="00055D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(магазины, </w:t>
      </w:r>
      <w:r w:rsidR="00055DF4" w:rsidRPr="00055D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школа д/сад,</w:t>
      </w:r>
      <w:r w:rsidRPr="00055D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дома,)</w:t>
      </w:r>
      <w:r w:rsid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приемам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55D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055D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55D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B536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раскатывание, </w:t>
      </w:r>
      <w:r w:rsidRPr="00055D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вытягивание, сглаживание)</w:t>
      </w:r>
      <w:r w:rsidR="00055DF4"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обра</w:t>
      </w:r>
      <w:r w:rsidR="00055DF4"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зные представления, воображение;</w:t>
      </w:r>
    </w:p>
    <w:p w:rsidR="00231718" w:rsidRPr="00055DF4" w:rsidRDefault="00231718" w:rsidP="00055DF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</w:t>
      </w:r>
      <w:r w:rsid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развивать патриотические чувства -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положительное отношение к родному</w:t>
      </w:r>
      <w:r w:rsid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посёлку, дому, к родной земле </w:t>
      </w:r>
      <w:r w:rsidR="008F2C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матушке</w:t>
      </w:r>
      <w:r w:rsidR="008F2C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 испытывать гордость за свою малую родину</w:t>
      </w:r>
      <w:r w:rsidRPr="00055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1718" w:rsidRPr="00231718" w:rsidRDefault="00231718" w:rsidP="00055DF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1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2317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3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пластилин, доски для </w:t>
      </w:r>
      <w:r w:rsidRPr="00055DF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лепки</w:t>
      </w:r>
      <w:r w:rsidRPr="002317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вода, стека, тряпочки.</w:t>
      </w:r>
    </w:p>
    <w:p w:rsidR="00231718" w:rsidRPr="00034FF0" w:rsidRDefault="00231718" w:rsidP="0023171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F2C39" w:rsidRDefault="008F2C39" w:rsidP="008F2C39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Ход НОД</w:t>
      </w:r>
    </w:p>
    <w:p w:rsidR="008F2C39" w:rsidRPr="008F2C39" w:rsidRDefault="008F2C39" w:rsidP="008F2C39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000">
        <w:rPr>
          <w:b/>
          <w:color w:val="111111"/>
          <w:sz w:val="28"/>
          <w:szCs w:val="28"/>
          <w:bdr w:val="none" w:sz="0" w:space="0" w:color="auto" w:frame="1"/>
        </w:rPr>
        <w:t xml:space="preserve">Организационный момент. Упражнение </w:t>
      </w:r>
      <w:r>
        <w:rPr>
          <w:b/>
          <w:color w:val="111111"/>
          <w:sz w:val="28"/>
          <w:szCs w:val="28"/>
          <w:bdr w:val="none" w:sz="0" w:space="0" w:color="auto" w:frame="1"/>
        </w:rPr>
        <w:t>- приветствие</w:t>
      </w:r>
    </w:p>
    <w:p w:rsidR="008F2C39" w:rsidRPr="00231718" w:rsidRDefault="008F2C39" w:rsidP="008F2C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67A6E">
        <w:rPr>
          <w:b/>
          <w:color w:val="000000"/>
          <w:sz w:val="28"/>
          <w:szCs w:val="28"/>
        </w:rPr>
        <w:t>Воспитатель:</w:t>
      </w:r>
      <w:r w:rsidRPr="00231718">
        <w:rPr>
          <w:color w:val="000000"/>
          <w:sz w:val="28"/>
          <w:szCs w:val="28"/>
        </w:rPr>
        <w:t xml:space="preserve"> </w:t>
      </w:r>
      <w:r w:rsidR="00967A6E">
        <w:rPr>
          <w:color w:val="000000"/>
          <w:sz w:val="28"/>
          <w:szCs w:val="28"/>
        </w:rPr>
        <w:t xml:space="preserve">- </w:t>
      </w:r>
      <w:r w:rsidRPr="00231718">
        <w:rPr>
          <w:color w:val="000000"/>
          <w:sz w:val="28"/>
          <w:szCs w:val="28"/>
        </w:rPr>
        <w:t>Ребята давайте поприветствуем друг друга.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>Здравствуй, солнце золотое!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>Здравствуй, небо голубое!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>Здравствуй, вольный ветерок!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>Здравствуй, маленький дубок!</w:t>
      </w:r>
    </w:p>
    <w:p w:rsidR="00967A6E" w:rsidRDefault="00967A6E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 девчонки,</w:t>
      </w:r>
    </w:p>
    <w:p w:rsidR="00967A6E" w:rsidRDefault="00967A6E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 мальчишки!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 xml:space="preserve">Мы живём в </w:t>
      </w:r>
      <w:r w:rsidR="00967A6E">
        <w:rPr>
          <w:color w:val="000000"/>
          <w:sz w:val="28"/>
          <w:szCs w:val="28"/>
        </w:rPr>
        <w:t>р</w:t>
      </w:r>
      <w:r w:rsidRPr="00231718">
        <w:rPr>
          <w:color w:val="000000"/>
          <w:sz w:val="28"/>
          <w:szCs w:val="28"/>
        </w:rPr>
        <w:t>одном краю -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1718">
        <w:rPr>
          <w:color w:val="000000"/>
          <w:sz w:val="28"/>
          <w:szCs w:val="28"/>
        </w:rPr>
        <w:t>Всех я вас приветствую!</w:t>
      </w:r>
    </w:p>
    <w:p w:rsidR="008F2C39" w:rsidRPr="00231718" w:rsidRDefault="008F2C39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7A6E">
        <w:rPr>
          <w:b/>
          <w:color w:val="000000"/>
          <w:sz w:val="28"/>
          <w:szCs w:val="28"/>
        </w:rPr>
        <w:t>Воспитатель:</w:t>
      </w:r>
      <w:r w:rsidRPr="00231718">
        <w:rPr>
          <w:color w:val="000000"/>
          <w:sz w:val="28"/>
          <w:szCs w:val="28"/>
        </w:rPr>
        <w:t xml:space="preserve"> </w:t>
      </w:r>
      <w:r w:rsidR="00967A6E">
        <w:rPr>
          <w:color w:val="000000"/>
          <w:sz w:val="28"/>
          <w:szCs w:val="28"/>
        </w:rPr>
        <w:t xml:space="preserve">- </w:t>
      </w:r>
      <w:r w:rsidRPr="00231718">
        <w:rPr>
          <w:color w:val="000000"/>
          <w:sz w:val="28"/>
          <w:szCs w:val="28"/>
        </w:rPr>
        <w:t>Сядем все на стульчики</w:t>
      </w:r>
    </w:p>
    <w:p w:rsidR="008F2C39" w:rsidRPr="00231718" w:rsidRDefault="00967A6E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Т</w:t>
      </w:r>
      <w:r w:rsidR="008F2C39" w:rsidRPr="00231718">
        <w:rPr>
          <w:color w:val="000000"/>
          <w:sz w:val="28"/>
          <w:szCs w:val="28"/>
        </w:rPr>
        <w:t>ихонько посидим</w:t>
      </w:r>
    </w:p>
    <w:p w:rsidR="00967A6E" w:rsidRDefault="00967A6E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И о родном посёлке</w:t>
      </w:r>
    </w:p>
    <w:p w:rsidR="008F2C39" w:rsidRPr="00231718" w:rsidRDefault="00967A6E" w:rsidP="00967A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Мы поговорим! </w:t>
      </w:r>
    </w:p>
    <w:p w:rsidR="004B1C86" w:rsidRPr="004B1C86" w:rsidRDefault="004B1C86" w:rsidP="004B1C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Беседа с детьми</w:t>
      </w:r>
    </w:p>
    <w:p w:rsidR="004B1C86" w:rsidRPr="00A5052D" w:rsidRDefault="008D1814" w:rsidP="00A5052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D1814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- </w:t>
      </w:r>
      <w:r w:rsidRPr="00231718">
        <w:rPr>
          <w:color w:val="000000"/>
          <w:sz w:val="28"/>
          <w:szCs w:val="28"/>
        </w:rPr>
        <w:t xml:space="preserve"> Ребята! У каждого человека есть Родина – страна, где он родился, где живёт. И наша с вами страна называется Россия.</w:t>
      </w:r>
      <w:r>
        <w:rPr>
          <w:color w:val="000000"/>
          <w:sz w:val="28"/>
          <w:szCs w:val="28"/>
        </w:rPr>
        <w:t xml:space="preserve"> </w:t>
      </w:r>
      <w:r w:rsidRPr="00231718">
        <w:rPr>
          <w:color w:val="000000"/>
          <w:sz w:val="28"/>
          <w:szCs w:val="28"/>
        </w:rPr>
        <w:t xml:space="preserve">Наша страна самая большая в мире. Много в ней городов, рек, озёр, морей, гор и равнин. Но для каждого человека ближе и роднее то место, где он родился, ходит в </w:t>
      </w:r>
      <w:r w:rsidRPr="00231718">
        <w:rPr>
          <w:color w:val="000000"/>
          <w:sz w:val="28"/>
          <w:szCs w:val="28"/>
        </w:rPr>
        <w:lastRenderedPageBreak/>
        <w:t>детский сад, школу, работает и живёт. Это его малая родина.</w:t>
      </w:r>
      <w:r>
        <w:rPr>
          <w:color w:val="000000"/>
          <w:sz w:val="28"/>
          <w:szCs w:val="28"/>
        </w:rPr>
        <w:t xml:space="preserve"> </w:t>
      </w:r>
      <w:r w:rsidRPr="00231718">
        <w:rPr>
          <w:color w:val="000000"/>
          <w:sz w:val="28"/>
          <w:szCs w:val="28"/>
        </w:rPr>
        <w:t>И наша с вами малая родина, это наш поселок, в котором мы живем.</w:t>
      </w:r>
      <w:r>
        <w:rPr>
          <w:color w:val="000000"/>
          <w:sz w:val="28"/>
          <w:szCs w:val="28"/>
        </w:rPr>
        <w:t xml:space="preserve"> Как называется наш посёлок? К</w:t>
      </w:r>
      <w:r w:rsidRPr="00231718">
        <w:rPr>
          <w:color w:val="000000"/>
          <w:sz w:val="28"/>
          <w:szCs w:val="28"/>
        </w:rPr>
        <w:t>ак называется наш детский сад?</w:t>
      </w:r>
      <w:r>
        <w:rPr>
          <w:color w:val="000000"/>
          <w:sz w:val="28"/>
          <w:szCs w:val="28"/>
        </w:rPr>
        <w:t xml:space="preserve"> А</w:t>
      </w:r>
      <w:r w:rsidRPr="00231718">
        <w:rPr>
          <w:color w:val="000000"/>
          <w:sz w:val="28"/>
          <w:szCs w:val="28"/>
        </w:rPr>
        <w:t xml:space="preserve"> как называется наша группа?</w:t>
      </w:r>
      <w:r>
        <w:rPr>
          <w:color w:val="000000"/>
          <w:sz w:val="28"/>
          <w:szCs w:val="28"/>
        </w:rPr>
        <w:t xml:space="preserve"> (ответы детей).</w:t>
      </w:r>
      <w:r w:rsidR="004B1C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нашем посёлке очень много разных </w:t>
      </w:r>
      <w:r w:rsidR="004B1C86">
        <w:rPr>
          <w:color w:val="000000"/>
          <w:sz w:val="28"/>
          <w:szCs w:val="28"/>
        </w:rPr>
        <w:t xml:space="preserve">улиц, </w:t>
      </w:r>
      <w:r>
        <w:rPr>
          <w:color w:val="000000"/>
          <w:sz w:val="28"/>
          <w:szCs w:val="28"/>
        </w:rPr>
        <w:t>домов</w:t>
      </w:r>
      <w:r w:rsidR="004B1C86">
        <w:rPr>
          <w:color w:val="000000"/>
          <w:sz w:val="28"/>
          <w:szCs w:val="28"/>
        </w:rPr>
        <w:t>, магазинов.</w:t>
      </w:r>
      <w:r w:rsidR="00A5052D">
        <w:rPr>
          <w:color w:val="000000"/>
          <w:sz w:val="28"/>
          <w:szCs w:val="28"/>
        </w:rPr>
        <w:t xml:space="preserve"> </w:t>
      </w:r>
      <w:r w:rsidR="004B1C86">
        <w:rPr>
          <w:color w:val="000000"/>
          <w:sz w:val="28"/>
          <w:szCs w:val="28"/>
        </w:rPr>
        <w:t xml:space="preserve"> - Как вы думаете, чем мы будем сегодня заниматься? (ответы детей)</w:t>
      </w:r>
    </w:p>
    <w:p w:rsidR="004B1C86" w:rsidRPr="008A4797" w:rsidRDefault="004B1C86" w:rsidP="004B1C8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Сообщение темы и цели занятия. </w:t>
      </w:r>
    </w:p>
    <w:p w:rsidR="00A5052D" w:rsidRPr="00A5052D" w:rsidRDefault="004B1C86" w:rsidP="00A5052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A4797">
        <w:rPr>
          <w:b/>
          <w:color w:val="111111"/>
          <w:sz w:val="28"/>
          <w:szCs w:val="28"/>
        </w:rPr>
        <w:t>Воспитатель:</w:t>
      </w:r>
      <w:r w:rsidRPr="008A4797">
        <w:rPr>
          <w:color w:val="111111"/>
          <w:sz w:val="28"/>
          <w:szCs w:val="28"/>
        </w:rPr>
        <w:t xml:space="preserve"> - Сегодня мы с вами </w:t>
      </w:r>
      <w:r w:rsidR="00B53642">
        <w:rPr>
          <w:color w:val="111111"/>
          <w:sz w:val="28"/>
          <w:szCs w:val="28"/>
        </w:rPr>
        <w:t>будем лепить дома.</w:t>
      </w:r>
      <w:r w:rsidR="00A5052D">
        <w:rPr>
          <w:color w:val="111111"/>
          <w:sz w:val="28"/>
          <w:szCs w:val="28"/>
        </w:rPr>
        <w:t xml:space="preserve"> </w:t>
      </w:r>
      <w:r w:rsidR="00A5052D" w:rsidRPr="00A5052D">
        <w:rPr>
          <w:color w:val="000000"/>
          <w:sz w:val="22"/>
          <w:szCs w:val="22"/>
        </w:rPr>
        <w:t xml:space="preserve">- </w:t>
      </w:r>
      <w:r w:rsidR="00A5052D">
        <w:rPr>
          <w:color w:val="000000"/>
          <w:sz w:val="28"/>
          <w:szCs w:val="28"/>
        </w:rPr>
        <w:t>Ребята</w:t>
      </w:r>
      <w:r w:rsidR="00A5052D" w:rsidRPr="00A5052D">
        <w:rPr>
          <w:color w:val="000000"/>
          <w:sz w:val="28"/>
          <w:szCs w:val="28"/>
        </w:rPr>
        <w:t>, а какие бывают дома? Из каких частей состоят дома?</w:t>
      </w:r>
    </w:p>
    <w:p w:rsidR="00A5052D" w:rsidRPr="00A5052D" w:rsidRDefault="00A5052D" w:rsidP="00A505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5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иллюстрации домов и определяют, из каких частей состоят дома, какие они, называют их отличительные 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A5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3642" w:rsidRDefault="00B53642" w:rsidP="004B1C8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53642" w:rsidRPr="00B53642" w:rsidRDefault="004B1C86" w:rsidP="00B5364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4797">
        <w:rPr>
          <w:b/>
          <w:color w:val="111111"/>
          <w:sz w:val="28"/>
          <w:szCs w:val="28"/>
        </w:rPr>
        <w:t>Показ и рассматривание образца, способа выполнения работы</w:t>
      </w:r>
    </w:p>
    <w:p w:rsidR="004B1C86" w:rsidRPr="008A4797" w:rsidRDefault="004B1C86" w:rsidP="00B5364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4797">
        <w:rPr>
          <w:color w:val="111111"/>
          <w:sz w:val="28"/>
          <w:szCs w:val="28"/>
        </w:rPr>
        <w:t xml:space="preserve">(показать и объяснить детям, как </w:t>
      </w:r>
      <w:r w:rsidR="00B53642">
        <w:rPr>
          <w:color w:val="111111"/>
          <w:sz w:val="28"/>
          <w:szCs w:val="28"/>
        </w:rPr>
        <w:t xml:space="preserve">правильно раскатывать </w:t>
      </w:r>
      <w:r w:rsidRPr="008A4797">
        <w:rPr>
          <w:bCs/>
          <w:color w:val="111111"/>
          <w:sz w:val="28"/>
          <w:szCs w:val="28"/>
          <w:bdr w:val="none" w:sz="0" w:space="0" w:color="auto" w:frame="1"/>
        </w:rPr>
        <w:t>пластилин и разглаживать его</w:t>
      </w:r>
      <w:r>
        <w:rPr>
          <w:color w:val="111111"/>
          <w:sz w:val="28"/>
          <w:szCs w:val="28"/>
        </w:rPr>
        <w:t>)</w:t>
      </w:r>
      <w:r w:rsidRPr="008A4797">
        <w:rPr>
          <w:color w:val="111111"/>
          <w:sz w:val="28"/>
          <w:szCs w:val="28"/>
        </w:rPr>
        <w:t>.</w:t>
      </w:r>
    </w:p>
    <w:p w:rsidR="00B53642" w:rsidRDefault="00B53642" w:rsidP="00B5364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C3344">
        <w:rPr>
          <w:b/>
          <w:color w:val="111111"/>
          <w:sz w:val="28"/>
          <w:szCs w:val="28"/>
        </w:rPr>
        <w:t>Воспитатель:</w:t>
      </w:r>
      <w:r w:rsidRPr="003C3344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Но сначала разомнём пальчики – проведём </w:t>
      </w:r>
      <w:proofErr w:type="spellStart"/>
      <w:proofErr w:type="gramStart"/>
      <w:r>
        <w:rPr>
          <w:color w:val="111111"/>
          <w:sz w:val="28"/>
          <w:szCs w:val="28"/>
        </w:rPr>
        <w:t>физ.минутку</w:t>
      </w:r>
      <w:proofErr w:type="spellEnd"/>
      <w:proofErr w:type="gramEnd"/>
      <w:r>
        <w:rPr>
          <w:color w:val="111111"/>
          <w:sz w:val="28"/>
          <w:szCs w:val="28"/>
        </w:rPr>
        <w:t>.</w:t>
      </w:r>
    </w:p>
    <w:p w:rsidR="00B53642" w:rsidRPr="008A4797" w:rsidRDefault="00B53642" w:rsidP="00B5364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A4797">
        <w:rPr>
          <w:b/>
          <w:color w:val="111111"/>
          <w:sz w:val="28"/>
          <w:szCs w:val="28"/>
        </w:rPr>
        <w:t>Физ. минутка.</w:t>
      </w:r>
    </w:p>
    <w:p w:rsidR="00B53642" w:rsidRDefault="00B53642" w:rsidP="00B53642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7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звезд на небе, </w:t>
      </w:r>
      <w:r w:rsidRPr="008A47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(руки вверх,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вращаем кисти рук)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53642" w:rsidRPr="008A4797" w:rsidRDefault="00B53642" w:rsidP="00B53642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8A47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ного на земле. </w:t>
      </w:r>
      <w:r w:rsidRPr="008A47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вниз)</w:t>
      </w:r>
    </w:p>
    <w:p w:rsidR="00B53642" w:rsidRDefault="00B53642" w:rsidP="00B53642">
      <w:pPr>
        <w:pStyle w:val="a6"/>
        <w:spacing w:before="225" w:after="225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47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Светятся, сияют </w:t>
      </w:r>
    </w:p>
    <w:p w:rsidR="00B53642" w:rsidRPr="008A4797" w:rsidRDefault="00B53642" w:rsidP="00B53642">
      <w:pPr>
        <w:pStyle w:val="a6"/>
        <w:spacing w:before="225" w:after="225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тебе, и мне!</w:t>
      </w:r>
    </w:p>
    <w:p w:rsidR="00B53642" w:rsidRDefault="00B53642" w:rsidP="00B53642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A47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собой, сжать-разжать кулаки - имитация блеска звезд)</w:t>
      </w:r>
    </w:p>
    <w:p w:rsidR="00B53642" w:rsidRPr="00D946BC" w:rsidRDefault="00B53642" w:rsidP="00B53642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946BC">
        <w:rPr>
          <w:b/>
          <w:color w:val="000000"/>
          <w:sz w:val="28"/>
          <w:szCs w:val="28"/>
          <w:shd w:val="clear" w:color="auto" w:fill="FFFFFF"/>
        </w:rPr>
        <w:t>Продуктивная деятельность.</w:t>
      </w:r>
    </w:p>
    <w:p w:rsidR="00B53642" w:rsidRPr="00404869" w:rsidRDefault="00B53642" w:rsidP="00B53642">
      <w:pPr>
        <w:pStyle w:val="a6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детей. Индивидуальная помощь затрудняющимся.</w:t>
      </w:r>
    </w:p>
    <w:p w:rsidR="00B53642" w:rsidRPr="00B53642" w:rsidRDefault="00B53642" w:rsidP="0015196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36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Рефлексия. </w:t>
      </w:r>
      <w:r w:rsidRPr="00B5364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Итог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занятия</w:t>
      </w:r>
      <w:r w:rsidRPr="00B5364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- </w:t>
      </w:r>
      <w:r w:rsidRPr="00B5364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Чем мы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 вами занимались? Выставка работ, рассматривание. </w:t>
      </w:r>
      <w:r w:rsidR="00662E5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Молодцы</w:t>
      </w:r>
      <w:r w:rsidR="00662E5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похлопаем себе за старание.</w:t>
      </w:r>
    </w:p>
    <w:p w:rsidR="00B53642" w:rsidRDefault="00BC5383" w:rsidP="00B536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052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EEF1F7" wp14:editId="40C566AC">
            <wp:simplePos x="0" y="0"/>
            <wp:positionH relativeFrom="column">
              <wp:posOffset>3063240</wp:posOffset>
            </wp:positionH>
            <wp:positionV relativeFrom="paragraph">
              <wp:posOffset>203835</wp:posOffset>
            </wp:positionV>
            <wp:extent cx="3219450" cy="2324100"/>
            <wp:effectExtent l="0" t="0" r="0" b="0"/>
            <wp:wrapSquare wrapText="bothSides"/>
            <wp:docPr id="1" name="Рисунок 1" descr="C:\Users\АБВГДейка\Desktop\для и.г, 19.10.22г\IMG_20221019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ВГДейка\Desktop\для и.г, 19.10.22г\IMG_20221019_09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383" w:rsidRDefault="00BC5383" w:rsidP="0055355B">
      <w:pPr>
        <w:shd w:val="clear" w:color="auto" w:fill="FFFFFF"/>
        <w:spacing w:after="0" w:line="240" w:lineRule="auto"/>
        <w:ind w:left="-1418" w:firstLine="141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05355" w:rsidRPr="00205355" w:rsidRDefault="00BC5383" w:rsidP="00205355">
      <w:pPr>
        <w:shd w:val="clear" w:color="auto" w:fill="FFFFFF"/>
        <w:spacing w:after="0" w:line="240" w:lineRule="auto"/>
        <w:ind w:left="-1418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844F8" wp14:editId="265A8FD9">
            <wp:extent cx="3011805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C86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</w:t>
      </w:r>
      <w:r w:rsidR="00BC5383" w:rsidRPr="00BC5383">
        <w:rPr>
          <w:noProof/>
          <w:color w:val="000000"/>
          <w:sz w:val="28"/>
          <w:szCs w:val="28"/>
        </w:rPr>
        <w:drawing>
          <wp:inline distT="0" distB="0" distL="0" distR="0">
            <wp:extent cx="3000375" cy="2390775"/>
            <wp:effectExtent l="0" t="0" r="9525" b="9525"/>
            <wp:docPr id="15" name="Рисунок 15" descr="C:\Users\АБВГДейка\Desktop\для и.г, 19.10.22г\IMG_20221019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БВГДейка\Desktop\для и.г, 19.10.22г\IMG_20221019_09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5" cy="23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76E47E0">
            <wp:extent cx="2752725" cy="2396490"/>
            <wp:effectExtent l="0" t="0" r="952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355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color w:val="000000"/>
          <w:sz w:val="28"/>
          <w:szCs w:val="28"/>
        </w:rPr>
      </w:pPr>
    </w:p>
    <w:p w:rsidR="00205355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color w:val="000000"/>
          <w:sz w:val="28"/>
          <w:szCs w:val="28"/>
        </w:rPr>
      </w:pPr>
      <w:bookmarkStart w:id="0" w:name="_GoBack"/>
      <w:bookmarkEnd w:id="0"/>
    </w:p>
    <w:p w:rsidR="00205355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color w:val="000000"/>
          <w:sz w:val="28"/>
          <w:szCs w:val="28"/>
        </w:rPr>
      </w:pPr>
    </w:p>
    <w:p w:rsidR="00205355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color w:val="000000"/>
          <w:sz w:val="28"/>
          <w:szCs w:val="28"/>
        </w:rPr>
      </w:pPr>
    </w:p>
    <w:p w:rsidR="00205355" w:rsidRDefault="00205355" w:rsidP="00BC5383">
      <w:pPr>
        <w:pStyle w:val="a3"/>
        <w:shd w:val="clear" w:color="auto" w:fill="FFFFFF"/>
        <w:spacing w:before="0" w:beforeAutospacing="0" w:after="150" w:afterAutospacing="0"/>
        <w:ind w:hanging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</w:p>
    <w:sectPr w:rsidR="00205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6FE7"/>
    <w:multiLevelType w:val="hybridMultilevel"/>
    <w:tmpl w:val="FF88C962"/>
    <w:lvl w:ilvl="0" w:tplc="ECE0EC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1437B"/>
    <w:multiLevelType w:val="hybridMultilevel"/>
    <w:tmpl w:val="FF88C962"/>
    <w:lvl w:ilvl="0" w:tplc="ECE0EC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4A059D"/>
    <w:multiLevelType w:val="hybridMultilevel"/>
    <w:tmpl w:val="FF88C962"/>
    <w:lvl w:ilvl="0" w:tplc="ECE0EC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5844A4"/>
    <w:multiLevelType w:val="hybridMultilevel"/>
    <w:tmpl w:val="8BBAF7E0"/>
    <w:lvl w:ilvl="0" w:tplc="24A41010">
      <w:start w:val="6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1B54E5"/>
    <w:multiLevelType w:val="hybridMultilevel"/>
    <w:tmpl w:val="FA2E6EDC"/>
    <w:lvl w:ilvl="0" w:tplc="DE226A50">
      <w:start w:val="5"/>
      <w:numFmt w:val="decimal"/>
      <w:lvlText w:val="%1"/>
      <w:lvlJc w:val="left"/>
      <w:pPr>
        <w:ind w:left="144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D042648"/>
    <w:multiLevelType w:val="hybridMultilevel"/>
    <w:tmpl w:val="D89EB73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BB15CD"/>
    <w:multiLevelType w:val="hybridMultilevel"/>
    <w:tmpl w:val="C98480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FA"/>
    <w:rsid w:val="00055DF4"/>
    <w:rsid w:val="00205355"/>
    <w:rsid w:val="002304D9"/>
    <w:rsid w:val="00231718"/>
    <w:rsid w:val="002365FA"/>
    <w:rsid w:val="004B1C86"/>
    <w:rsid w:val="0055355B"/>
    <w:rsid w:val="00662E56"/>
    <w:rsid w:val="00806C59"/>
    <w:rsid w:val="008D1814"/>
    <w:rsid w:val="008F2C39"/>
    <w:rsid w:val="00967A6E"/>
    <w:rsid w:val="00A5052D"/>
    <w:rsid w:val="00B53642"/>
    <w:rsid w:val="00BC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6DA1A"/>
  <w15:chartTrackingRefBased/>
  <w15:docId w15:val="{FB42B69C-AE6C-4E7E-A2D8-52C761D1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317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17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231718"/>
    <w:rPr>
      <w:b/>
      <w:bCs/>
    </w:rPr>
  </w:style>
  <w:style w:type="character" w:styleId="a5">
    <w:name w:val="Hyperlink"/>
    <w:basedOn w:val="a0"/>
    <w:uiPriority w:val="99"/>
    <w:semiHidden/>
    <w:unhideWhenUsed/>
    <w:rsid w:val="0023171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1718"/>
    <w:pPr>
      <w:ind w:left="720"/>
      <w:contextualSpacing/>
    </w:pPr>
  </w:style>
  <w:style w:type="paragraph" w:customStyle="1" w:styleId="c0">
    <w:name w:val="c0"/>
    <w:basedOn w:val="a"/>
    <w:rsid w:val="008F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2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2E56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A50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АБВГДейка</cp:lastModifiedBy>
  <cp:revision>4</cp:revision>
  <cp:lastPrinted>2022-10-18T15:01:00Z</cp:lastPrinted>
  <dcterms:created xsi:type="dcterms:W3CDTF">2022-10-18T13:34:00Z</dcterms:created>
  <dcterms:modified xsi:type="dcterms:W3CDTF">2022-10-20T02:08:00Z</dcterms:modified>
</cp:coreProperties>
</file>