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8C" w:rsidRPr="00F84FDB" w:rsidRDefault="009E018C" w:rsidP="009E018C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F84FDB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 xml:space="preserve">Муниципальное казённое дошкольное образовательное учреждение </w:t>
      </w:r>
    </w:p>
    <w:p w:rsidR="009E018C" w:rsidRPr="00F84FDB" w:rsidRDefault="009E018C" w:rsidP="009E018C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 w:rsidRPr="00F84FDB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«Центр развития ребенка -детский сад «Колокольчик» п. Витим»</w:t>
      </w:r>
    </w:p>
    <w:p w:rsidR="009E018C" w:rsidRPr="00F84FDB" w:rsidRDefault="009E018C" w:rsidP="009E018C">
      <w:pPr>
        <w:tabs>
          <w:tab w:val="left" w:pos="9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м</w:t>
      </w:r>
      <w:r w:rsidRPr="00F84FDB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го</w:t>
      </w:r>
      <w:r w:rsidRPr="00F84FDB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>я</w:t>
      </w:r>
      <w:r w:rsidRPr="00F84FDB">
        <w:rPr>
          <w:rFonts w:ascii="Times New Roman" w:eastAsia="Times New Roman" w:hAnsi="Times New Roman" w:cs="Times New Roman"/>
          <w:b/>
          <w:sz w:val="24"/>
          <w:szCs w:val="24"/>
          <w:lang w:eastAsia="x-none" w:bidi="en-US"/>
        </w:rPr>
        <w:t xml:space="preserve"> «Ленский район» Республики Саха (Якутия)</w:t>
      </w: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2853" w:rsidRP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712DC7" w:rsidRPr="00DE2853">
        <w:rPr>
          <w:rFonts w:ascii="Times New Roman" w:hAnsi="Times New Roman" w:cs="Times New Roman"/>
          <w:b/>
          <w:sz w:val="36"/>
          <w:szCs w:val="36"/>
        </w:rPr>
        <w:t>Интегрированная</w:t>
      </w:r>
      <w:r w:rsidRPr="00DE2853">
        <w:rPr>
          <w:rFonts w:ascii="Times New Roman" w:hAnsi="Times New Roman" w:cs="Times New Roman"/>
          <w:b/>
          <w:sz w:val="36"/>
          <w:szCs w:val="36"/>
        </w:rPr>
        <w:t xml:space="preserve"> НОД по образовательной области </w:t>
      </w:r>
    </w:p>
    <w:p w:rsidR="00712DC7" w:rsidRP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E2853">
        <w:rPr>
          <w:rFonts w:ascii="Times New Roman" w:hAnsi="Times New Roman" w:cs="Times New Roman"/>
          <w:b/>
          <w:sz w:val="36"/>
          <w:szCs w:val="36"/>
        </w:rPr>
        <w:t xml:space="preserve">         речевое развитие и познавательное развитие</w:t>
      </w:r>
    </w:p>
    <w:p w:rsidR="00DE2853" w:rsidRP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E2853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DE2853">
        <w:rPr>
          <w:rFonts w:ascii="Times New Roman" w:hAnsi="Times New Roman" w:cs="Times New Roman"/>
          <w:b/>
          <w:sz w:val="36"/>
          <w:szCs w:val="36"/>
        </w:rPr>
        <w:t>на тему: «Белая сказка»</w:t>
      </w:r>
    </w:p>
    <w:p w:rsidR="00DE2853" w:rsidRPr="00DE2853" w:rsidRDefault="00DE2853" w:rsidP="00712DC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18C" w:rsidRDefault="009E018C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18C" w:rsidRDefault="009E018C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DE2853" w:rsidP="00DE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3534E">
        <w:rPr>
          <w:rFonts w:ascii="Times New Roman" w:hAnsi="Times New Roman" w:cs="Times New Roman"/>
          <w:b/>
          <w:sz w:val="28"/>
          <w:szCs w:val="28"/>
        </w:rPr>
        <w:t xml:space="preserve">                    Воспитатель:</w:t>
      </w:r>
    </w:p>
    <w:p w:rsidR="0093534E" w:rsidRDefault="00DE2853" w:rsidP="00DE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О.Л.</w:t>
      </w:r>
    </w:p>
    <w:p w:rsidR="00DE2853" w:rsidRDefault="00DE2853" w:rsidP="00DE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7406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E2853" w:rsidRDefault="00DE2853" w:rsidP="00DE2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C7" w:rsidRDefault="00712DC7" w:rsidP="00A61F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50A" w:rsidRDefault="00A61FE9" w:rsidP="00A61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Коррекционно</w:t>
      </w:r>
      <w:proofErr w:type="spellEnd"/>
      <w:r w:rsidRPr="00A61FE9">
        <w:rPr>
          <w:rFonts w:ascii="Times New Roman" w:hAnsi="Times New Roman" w:cs="Times New Roman"/>
          <w:b/>
          <w:sz w:val="28"/>
          <w:szCs w:val="28"/>
        </w:rPr>
        <w:t>– образовательные цели.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белом цвете, о зиме и её признаках. Совершенствование грамматического строя речи </w:t>
      </w:r>
      <w:r w:rsidR="009E018C">
        <w:rPr>
          <w:rFonts w:ascii="Times New Roman" w:hAnsi="Times New Roman" w:cs="Times New Roman"/>
          <w:sz w:val="28"/>
          <w:szCs w:val="28"/>
        </w:rPr>
        <w:t>(обучение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использованию прилагательного «белый» в речи, согласованию его с существительными в роде, числе, падеже). Развитие элементарных математических представлений </w:t>
      </w:r>
      <w:r w:rsidR="009E018C">
        <w:rPr>
          <w:rFonts w:ascii="Times New Roman" w:hAnsi="Times New Roman" w:cs="Times New Roman"/>
          <w:sz w:val="28"/>
          <w:szCs w:val="28"/>
        </w:rPr>
        <w:t>(совершенствование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навыка счёта в пределах восьми).</w:t>
      </w:r>
    </w:p>
    <w:p w:rsidR="00A61FE9" w:rsidRDefault="00A61FE9" w:rsidP="00A61F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FE9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A61FE9">
        <w:rPr>
          <w:rFonts w:ascii="Times New Roman" w:hAnsi="Times New Roman" w:cs="Times New Roman"/>
          <w:b/>
          <w:sz w:val="28"/>
          <w:szCs w:val="28"/>
        </w:rPr>
        <w:t xml:space="preserve"> – развивающие цели. </w:t>
      </w:r>
      <w:r>
        <w:rPr>
          <w:rFonts w:ascii="Times New Roman" w:hAnsi="Times New Roman" w:cs="Times New Roman"/>
          <w:sz w:val="28"/>
          <w:szCs w:val="28"/>
        </w:rPr>
        <w:t xml:space="preserve">Развитие зрительного и слухового внимания, зрительного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конструктивного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творческого воображения.</w:t>
      </w:r>
    </w:p>
    <w:p w:rsidR="00A61FE9" w:rsidRDefault="00A61FE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воспитательные цели. </w:t>
      </w: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A61FE9" w:rsidRDefault="00A61FE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коммуникативных навыков.</w:t>
      </w:r>
    </w:p>
    <w:p w:rsidR="00A61FE9" w:rsidRDefault="00A61FE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FE9">
        <w:rPr>
          <w:rFonts w:ascii="Times New Roman" w:hAnsi="Times New Roman" w:cs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Контейнер для карточек. Карточки с изображением снежинок, плоскостные изображения девочки, белой шубки с капюшоном, белых сапожек, белого кота, снеговика, заснеженного дерева, дома со снежной шапкой на крыше, снежинок, конверты для игры «Кто быстрее?»</w:t>
      </w:r>
      <w:r w:rsidR="0060305F">
        <w:rPr>
          <w:rFonts w:ascii="Times New Roman" w:hAnsi="Times New Roman" w:cs="Times New Roman"/>
          <w:sz w:val="28"/>
          <w:szCs w:val="28"/>
        </w:rPr>
        <w:t>, магнитофон, запись любой спокойной инструментальной музыки, белая ткань, зеркало на каждого ребёнка.</w:t>
      </w:r>
    </w:p>
    <w:p w:rsidR="00C01E34" w:rsidRDefault="00C01E34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белым цветом, разучивание подвижного упражнения «Снежная баба».</w:t>
      </w:r>
    </w:p>
    <w:p w:rsidR="00C01E34" w:rsidRDefault="00C01E34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E34" w:rsidRDefault="00C01E34" w:rsidP="00C01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 </w:t>
      </w:r>
      <w:r w:rsidR="00002553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</w:t>
      </w:r>
      <w:r w:rsidR="009E018C">
        <w:rPr>
          <w:rFonts w:ascii="Times New Roman" w:hAnsi="Times New Roman" w:cs="Times New Roman"/>
          <w:sz w:val="28"/>
          <w:szCs w:val="28"/>
        </w:rPr>
        <w:t>(согласование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числительных и прилагательных с существительными в роде, числе, падеже)</w:t>
      </w:r>
      <w:r w:rsidR="00002553">
        <w:rPr>
          <w:rFonts w:ascii="Times New Roman" w:hAnsi="Times New Roman" w:cs="Times New Roman"/>
          <w:sz w:val="28"/>
          <w:szCs w:val="28"/>
        </w:rPr>
        <w:t>/</w:t>
      </w:r>
    </w:p>
    <w:p w:rsidR="00C01E34" w:rsidRPr="00C01E34" w:rsidRDefault="00C01E34" w:rsidP="00C01E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1E34">
        <w:rPr>
          <w:rFonts w:ascii="Times New Roman" w:hAnsi="Times New Roman" w:cs="Times New Roman"/>
          <w:b/>
          <w:i/>
          <w:sz w:val="28"/>
          <w:szCs w:val="28"/>
        </w:rPr>
        <w:t>Воспитатель встречает детей с контейнером в руках. В контейнере лежат карточки с изображением снежинок.</w:t>
      </w:r>
    </w:p>
    <w:p w:rsidR="00A61FE9" w:rsidRDefault="00C01E34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очередное путешествие и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побываем в зимней «Белой сказке». Чтобы попасть в сказку, вы должны выполнить задание. Возьмите карточки и пройдите на ковёр.</w:t>
      </w:r>
    </w:p>
    <w:p w:rsidR="00C01E34" w:rsidRDefault="00C01E34" w:rsidP="00A61F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1E34">
        <w:rPr>
          <w:rFonts w:ascii="Times New Roman" w:hAnsi="Times New Roman" w:cs="Times New Roman"/>
          <w:b/>
          <w:i/>
          <w:sz w:val="28"/>
          <w:szCs w:val="28"/>
        </w:rPr>
        <w:t>Дети с карточками в руках проходят на ковёр.</w:t>
      </w:r>
    </w:p>
    <w:p w:rsidR="00C01E34" w:rsidRDefault="00C01E34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Посмотрите на свои карточки. Скажите, что вы видите на них?</w:t>
      </w:r>
    </w:p>
    <w:p w:rsidR="00C01E34" w:rsidRDefault="00002553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Снежинки.</w:t>
      </w:r>
    </w:p>
    <w:p w:rsidR="00002553" w:rsidRDefault="00002553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Сколько белых снежинок у каждого из вас?</w:t>
      </w:r>
    </w:p>
    <w:p w:rsidR="00002553" w:rsidRDefault="00002553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(отвечают по очереди).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еня__белых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снежинок.</w:t>
      </w:r>
    </w:p>
    <w:p w:rsidR="00002553" w:rsidRDefault="00002553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мы и попали в белую сказку. Садитесь на ковёр поудобнее и слушайте.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553" w:rsidRDefault="00002553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Чтение воспитателем «Белой сказки».  </w:t>
      </w:r>
      <w:r>
        <w:rPr>
          <w:rFonts w:ascii="Times New Roman" w:hAnsi="Times New Roman" w:cs="Times New Roman"/>
          <w:sz w:val="28"/>
          <w:szCs w:val="28"/>
        </w:rPr>
        <w:t>/Развитие речевого слуха, зрительного внимания/</w:t>
      </w:r>
    </w:p>
    <w:p w:rsidR="00002553" w:rsidRDefault="00EE5252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02553">
        <w:rPr>
          <w:rFonts w:ascii="Times New Roman" w:hAnsi="Times New Roman" w:cs="Times New Roman"/>
          <w:i/>
          <w:sz w:val="28"/>
          <w:szCs w:val="28"/>
        </w:rPr>
        <w:t xml:space="preserve">Воспитатель выразительно читает сказку, иллюстрируя её с помощью плоскостных изображений на </w:t>
      </w:r>
      <w:proofErr w:type="spellStart"/>
      <w:r w:rsidR="00002553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="00002553">
        <w:rPr>
          <w:rFonts w:ascii="Times New Roman" w:hAnsi="Times New Roman" w:cs="Times New Roman"/>
          <w:i/>
          <w:sz w:val="28"/>
          <w:szCs w:val="28"/>
        </w:rPr>
        <w:t xml:space="preserve">. Таким образом, на картине появляется сюжетная картинка. В центре её находится плоскостное изображение девочки в белой шубке и белых сапожках. Справа от неё </w:t>
      </w:r>
      <w:r w:rsidR="00002553">
        <w:rPr>
          <w:rFonts w:ascii="Times New Roman" w:hAnsi="Times New Roman" w:cs="Times New Roman"/>
          <w:i/>
          <w:sz w:val="28"/>
          <w:szCs w:val="28"/>
        </w:rPr>
        <w:lastRenderedPageBreak/>
        <w:t>снеговик, а слева – белый кот. На заднем плане дом с крышей, покрытой снегом</w:t>
      </w:r>
      <w:r w:rsidR="009E6DF5">
        <w:rPr>
          <w:rFonts w:ascii="Times New Roman" w:hAnsi="Times New Roman" w:cs="Times New Roman"/>
          <w:i/>
          <w:sz w:val="28"/>
          <w:szCs w:val="28"/>
        </w:rPr>
        <w:t xml:space="preserve">, и заснеженное дерево. По всему </w:t>
      </w:r>
      <w:proofErr w:type="spellStart"/>
      <w:r w:rsidR="009E6DF5">
        <w:rPr>
          <w:rFonts w:ascii="Times New Roman" w:hAnsi="Times New Roman" w:cs="Times New Roman"/>
          <w:i/>
          <w:sz w:val="28"/>
          <w:szCs w:val="28"/>
        </w:rPr>
        <w:t>коврографу</w:t>
      </w:r>
      <w:proofErr w:type="spellEnd"/>
      <w:r w:rsidR="009E6DF5">
        <w:rPr>
          <w:rFonts w:ascii="Times New Roman" w:hAnsi="Times New Roman" w:cs="Times New Roman"/>
          <w:i/>
          <w:sz w:val="28"/>
          <w:szCs w:val="28"/>
        </w:rPr>
        <w:t xml:space="preserve"> плоскостные изображения снежинок.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Белая сказка.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проснулась и увидела, что в комнате необыкновенно светло.  Она подбежала к окну и ахнула. За окном всё белым – бело. Ночью выпал снег и покрасил всё вокруг в белый цвет.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</w:t>
      </w:r>
      <w:r w:rsidR="00B959A4">
        <w:rPr>
          <w:rFonts w:ascii="Times New Roman" w:hAnsi="Times New Roman" w:cs="Times New Roman"/>
          <w:sz w:val="28"/>
          <w:szCs w:val="28"/>
        </w:rPr>
        <w:t>о оделась и побежала во двор. Ей</w:t>
      </w:r>
      <w:r>
        <w:rPr>
          <w:rFonts w:ascii="Times New Roman" w:hAnsi="Times New Roman" w:cs="Times New Roman"/>
          <w:sz w:val="28"/>
          <w:szCs w:val="28"/>
        </w:rPr>
        <w:t xml:space="preserve"> показалось, что она попала в белую сказку. Белый ковёр лежал на земле, деревья нахлобучили пушистые белые шапки, белыми платками покрылись крыши домов, в воздухе кружились белые снежинки, а посреди двора на белом снегу сидел большой белый кот.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Доброе утро! – </w:t>
      </w:r>
      <w:r w:rsidR="00B959A4">
        <w:rPr>
          <w:rFonts w:ascii="Times New Roman" w:hAnsi="Times New Roman" w:cs="Times New Roman"/>
          <w:sz w:val="28"/>
          <w:szCs w:val="28"/>
        </w:rPr>
        <w:t>неожиданно</w:t>
      </w:r>
      <w:r>
        <w:rPr>
          <w:rFonts w:ascii="Times New Roman" w:hAnsi="Times New Roman" w:cs="Times New Roman"/>
          <w:sz w:val="28"/>
          <w:szCs w:val="28"/>
        </w:rPr>
        <w:t xml:space="preserve"> сказал кот.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Здравствуй! Как тебя зовут? – удивительно спросила девочка.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Снежок, - ответил кот.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Скажи, Снежок, почему сегодня всё такое белое? – опять спросила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DF5" w:rsidRDefault="009E6DF5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6899">
        <w:rPr>
          <w:rFonts w:ascii="Times New Roman" w:hAnsi="Times New Roman" w:cs="Times New Roman"/>
          <w:sz w:val="28"/>
          <w:szCs w:val="28"/>
        </w:rPr>
        <w:t>Потому что пришла зима, - сказал кот.</w:t>
      </w: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зима – белое время года, протянула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- сказал кот и пошёл к дому.</w:t>
      </w: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лепить из белого снега большого белого снеговика.</w:t>
      </w:r>
    </w:p>
    <w:p w:rsidR="005F6899" w:rsidRDefault="00EE5252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F6899" w:rsidRPr="005F6899">
        <w:rPr>
          <w:rFonts w:ascii="Times New Roman" w:hAnsi="Times New Roman" w:cs="Times New Roman"/>
          <w:i/>
          <w:sz w:val="28"/>
          <w:szCs w:val="28"/>
        </w:rPr>
        <w:t>Воспитатель накрывает</w:t>
      </w:r>
      <w:r w:rsidR="005F68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6899">
        <w:rPr>
          <w:rFonts w:ascii="Times New Roman" w:hAnsi="Times New Roman" w:cs="Times New Roman"/>
          <w:i/>
          <w:sz w:val="28"/>
          <w:szCs w:val="28"/>
        </w:rPr>
        <w:t>коврограф</w:t>
      </w:r>
      <w:proofErr w:type="spellEnd"/>
      <w:r w:rsidR="005F6899">
        <w:rPr>
          <w:rFonts w:ascii="Times New Roman" w:hAnsi="Times New Roman" w:cs="Times New Roman"/>
          <w:i/>
          <w:sz w:val="28"/>
          <w:szCs w:val="28"/>
        </w:rPr>
        <w:t xml:space="preserve"> белой тканью и предлагает детям подняться.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«Снежная баба». </w:t>
      </w:r>
      <w:r>
        <w:rPr>
          <w:rFonts w:ascii="Times New Roman" w:hAnsi="Times New Roman" w:cs="Times New Roman"/>
          <w:sz w:val="28"/>
          <w:szCs w:val="28"/>
        </w:rPr>
        <w:t>/ Координация речи с движением, общей моторики, умение ходить по кругу, в общем, для всех темпе.</w:t>
      </w:r>
      <w:r w:rsidR="00EE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плавности, напевности речи/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Артикуляционная гимнастика. </w:t>
      </w:r>
      <w:r>
        <w:rPr>
          <w:rFonts w:ascii="Times New Roman" w:hAnsi="Times New Roman" w:cs="Times New Roman"/>
          <w:sz w:val="28"/>
          <w:szCs w:val="28"/>
        </w:rPr>
        <w:t>«Улыбочка», «Заборчик», «Лошадка»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Беседа по «Белой сказке». </w:t>
      </w:r>
      <w:r>
        <w:rPr>
          <w:rFonts w:ascii="Times New Roman" w:hAnsi="Times New Roman" w:cs="Times New Roman"/>
          <w:sz w:val="28"/>
          <w:szCs w:val="28"/>
        </w:rPr>
        <w:t>/Развитие диалогической речи/</w:t>
      </w:r>
    </w:p>
    <w:p w:rsidR="005F6899" w:rsidRDefault="00EE5252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F6899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у </w:t>
      </w:r>
      <w:proofErr w:type="spellStart"/>
      <w:r w:rsidR="005F6899">
        <w:rPr>
          <w:rFonts w:ascii="Times New Roman" w:hAnsi="Times New Roman" w:cs="Times New Roman"/>
          <w:i/>
          <w:sz w:val="28"/>
          <w:szCs w:val="28"/>
        </w:rPr>
        <w:t>коврографу</w:t>
      </w:r>
      <w:proofErr w:type="spellEnd"/>
      <w:r w:rsidR="005F6899">
        <w:rPr>
          <w:rFonts w:ascii="Times New Roman" w:hAnsi="Times New Roman" w:cs="Times New Roman"/>
          <w:i/>
          <w:sz w:val="28"/>
          <w:szCs w:val="28"/>
        </w:rPr>
        <w:t>, снимает ткань и организует беседу по сказке.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сказку я рассказала вам? («Белую сказку»)</w:t>
      </w: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так называется? (В сказке всё белое)</w:t>
      </w:r>
    </w:p>
    <w:p w:rsidR="005F6899" w:rsidRDefault="005F689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Перечислите, что в сказке белое. (Белый снег, белые снежинки, белый кот, белая шубка у девочки.)</w:t>
      </w:r>
    </w:p>
    <w:p w:rsidR="00F70516" w:rsidRDefault="00F70516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252">
        <w:rPr>
          <w:rFonts w:ascii="Times New Roman" w:hAnsi="Times New Roman" w:cs="Times New Roman"/>
          <w:sz w:val="28"/>
          <w:szCs w:val="28"/>
        </w:rPr>
        <w:t xml:space="preserve">О чём </w:t>
      </w:r>
      <w:proofErr w:type="spellStart"/>
      <w:r w:rsidR="00EE5252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EE5252">
        <w:rPr>
          <w:rFonts w:ascii="Times New Roman" w:hAnsi="Times New Roman" w:cs="Times New Roman"/>
          <w:sz w:val="28"/>
          <w:szCs w:val="28"/>
        </w:rPr>
        <w:t xml:space="preserve"> спросила кота?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всё белое?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ответил кот?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наступила зима.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Правильно. И девочка поняла, что зима – белое время года. Вы хорошо отвечали на вопросы, а теперь давайте поиграем так же, как играла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«Белой сказке».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Упражнение «Собери снеговика». </w:t>
      </w:r>
      <w:r>
        <w:rPr>
          <w:rFonts w:ascii="Times New Roman" w:hAnsi="Times New Roman" w:cs="Times New Roman"/>
          <w:sz w:val="28"/>
          <w:szCs w:val="28"/>
        </w:rPr>
        <w:t xml:space="preserve">/Развитие зрительного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тонкой моторики/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раздаёт детям конверты, в которых находятся детали для сборки плоскостных снеговиков.)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Каждый из вас должен собрать точно такого же снеговика,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Достаньте детали из конверта и соедините их с помощью пуговиц так, чтобы получился снеговик. Сейчас мы посмотрим, кто быстрее всех выполнит задание. Начнёте выполнять задание на счёт три. Раз, два, три!</w:t>
      </w:r>
    </w:p>
    <w:p w:rsidR="00EE5252" w:rsidRDefault="00EE5252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задание, воспитатель подбадривает тех, кто затрудняется, отстаёт.)</w:t>
      </w:r>
    </w:p>
    <w:p w:rsidR="009319A9" w:rsidRPr="009319A9" w:rsidRDefault="009319A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Молодцы! Вы все очень хорошо выполнили задание. Давайте похлопаем друг другу! А теперь сложим детали, из которых собраны снеговики, обратно в конверты.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Релаксация.  </w:t>
      </w:r>
      <w:r>
        <w:rPr>
          <w:rFonts w:ascii="Times New Roman" w:hAnsi="Times New Roman" w:cs="Times New Roman"/>
          <w:sz w:val="28"/>
          <w:szCs w:val="28"/>
        </w:rPr>
        <w:t>/Регуляция мышечного тонуса/</w:t>
      </w:r>
    </w:p>
    <w:p w:rsidR="009319A9" w:rsidRDefault="009319A9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Воспитатель предлагает детям лечь на ковёр так, чтобы не мешать друг другу.)</w:t>
      </w:r>
    </w:p>
    <w:p w:rsidR="00BA29F7" w:rsidRDefault="009319A9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A29F7">
        <w:rPr>
          <w:rFonts w:ascii="Times New Roman" w:hAnsi="Times New Roman" w:cs="Times New Roman"/>
          <w:sz w:val="28"/>
          <w:szCs w:val="28"/>
        </w:rPr>
        <w:t>Снег в нашей сказке не холодный, потому на нём можно полежать, как на перине. Представьте, что наше тело стало лёгким, как снежинка. Закройте глаза. Отдохните, послушайте волшебную музыку и стихи. (</w:t>
      </w:r>
      <w:r w:rsidR="00BA29F7">
        <w:rPr>
          <w:rFonts w:ascii="Times New Roman" w:hAnsi="Times New Roman" w:cs="Times New Roman"/>
          <w:i/>
          <w:sz w:val="28"/>
          <w:szCs w:val="28"/>
        </w:rPr>
        <w:t>Дети лежат на ковре. Воспитатель включает магнитофон. Тихо звучит спокойная музыка, воспитатель негромко читает стихи.)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кот принёс на лапах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снег.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имеет вкус и запах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снег, белый снег.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кружится лёгкий, новый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над головой.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успел платок пуховый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Расстелить над головой.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улёгся вдоль забора,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Прикорнул на фонаре,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скоро, очень скоро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салазки с горок.</w:t>
      </w:r>
    </w:p>
    <w:p w:rsidR="00BA29F7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снова можно будет</w:t>
      </w:r>
    </w:p>
    <w:p w:rsidR="009319A9" w:rsidRDefault="00BA29F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крепость на дворе. (Я.</w:t>
      </w:r>
      <w:r w:rsidR="00940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0467" w:rsidRDefault="0094046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глаза. Потянитесь лёжа. Медленно садитесь</w:t>
      </w:r>
      <w:r w:rsidR="00712DC7">
        <w:rPr>
          <w:rFonts w:ascii="Times New Roman" w:hAnsi="Times New Roman" w:cs="Times New Roman"/>
          <w:sz w:val="28"/>
          <w:szCs w:val="28"/>
        </w:rPr>
        <w:t>. Потянитесь. Глубоко вдохните. Уроните руки. Выдохните.</w:t>
      </w:r>
    </w:p>
    <w:p w:rsidR="00712DC7" w:rsidRDefault="00712DC7" w:rsidP="00A61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Окончание занятия. </w:t>
      </w:r>
      <w:r>
        <w:rPr>
          <w:rFonts w:ascii="Times New Roman" w:hAnsi="Times New Roman" w:cs="Times New Roman"/>
          <w:sz w:val="28"/>
          <w:szCs w:val="28"/>
        </w:rPr>
        <w:t>/Оценка работы детей/</w:t>
      </w:r>
    </w:p>
    <w:p w:rsidR="00712DC7" w:rsidRPr="00712DC7" w:rsidRDefault="00712DC7" w:rsidP="00A61F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предлагает детям вспомнить, чем они занимались на занятии, о чём беседовали, что им особенно понравилось.)</w:t>
      </w:r>
    </w:p>
    <w:p w:rsidR="00A61FE9" w:rsidRPr="00A61FE9" w:rsidRDefault="00A61FE9">
      <w:pPr>
        <w:rPr>
          <w:rFonts w:ascii="Times New Roman" w:hAnsi="Times New Roman" w:cs="Times New Roman"/>
          <w:sz w:val="28"/>
          <w:szCs w:val="28"/>
        </w:rPr>
      </w:pPr>
    </w:p>
    <w:sectPr w:rsidR="00A61FE9" w:rsidRPr="00A6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4CED"/>
    <w:multiLevelType w:val="hybridMultilevel"/>
    <w:tmpl w:val="33C2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93"/>
    <w:rsid w:val="00002553"/>
    <w:rsid w:val="001E050A"/>
    <w:rsid w:val="00574065"/>
    <w:rsid w:val="005F6899"/>
    <w:rsid w:val="0060305F"/>
    <w:rsid w:val="00712DC7"/>
    <w:rsid w:val="009319A9"/>
    <w:rsid w:val="0093534E"/>
    <w:rsid w:val="00940467"/>
    <w:rsid w:val="009E018C"/>
    <w:rsid w:val="009E6DF5"/>
    <w:rsid w:val="00A61FE9"/>
    <w:rsid w:val="00A96D87"/>
    <w:rsid w:val="00B44793"/>
    <w:rsid w:val="00B959A4"/>
    <w:rsid w:val="00BA29F7"/>
    <w:rsid w:val="00C01E34"/>
    <w:rsid w:val="00CB5D66"/>
    <w:rsid w:val="00DE2853"/>
    <w:rsid w:val="00EE5252"/>
    <w:rsid w:val="00F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C35"/>
  <w15:docId w15:val="{CA8929F0-CEE6-4487-8D91-6E3D94CA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Отмахова ГА</cp:lastModifiedBy>
  <cp:revision>15</cp:revision>
  <dcterms:created xsi:type="dcterms:W3CDTF">2018-02-21T14:39:00Z</dcterms:created>
  <dcterms:modified xsi:type="dcterms:W3CDTF">2021-01-29T08:35:00Z</dcterms:modified>
</cp:coreProperties>
</file>