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79" w:rsidRPr="00F97B79" w:rsidRDefault="00F97B79" w:rsidP="00F97B79">
      <w:pPr>
        <w:shd w:val="clear" w:color="auto" w:fill="FFFFFF"/>
        <w:spacing w:after="195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</w:pPr>
      <w:r w:rsidRPr="00F97B79">
        <w:rPr>
          <w:rFonts w:ascii="Times New Roman" w:eastAsia="Times New Roman" w:hAnsi="Times New Roman" w:cs="Times New Roman"/>
          <w:b/>
          <w:i/>
          <w:iCs/>
          <w:caps/>
          <w:color w:val="FF0000"/>
          <w:kern w:val="36"/>
          <w:sz w:val="36"/>
          <w:szCs w:val="36"/>
          <w:lang w:eastAsia="ru-RU"/>
        </w:rPr>
        <w:t>КАК ПРОВОДИТЬ ДОМАШНИЕ ЗАНЯТИЯ С РЕБЁНКОМ</w:t>
      </w:r>
    </w:p>
    <w:p w:rsidR="00BD0AD6" w:rsidRDefault="00F97B79" w:rsidP="00F97B79">
      <w:pPr>
        <w:ind w:left="-567"/>
      </w:pPr>
      <w:r w:rsidRPr="00F97B79">
        <w:rPr>
          <w:noProof/>
          <w:lang w:eastAsia="ru-RU"/>
        </w:rPr>
        <w:drawing>
          <wp:inline distT="0" distB="0" distL="0" distR="0">
            <wp:extent cx="6352162" cy="4754880"/>
            <wp:effectExtent l="0" t="0" r="0" b="7620"/>
            <wp:docPr id="1" name="Рисунок 1" descr="Ð¤Ð¾ÑÐ¾ Ð¶Ð¸Ð·Ð½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 Ð¶Ð¸Ð·Ð½Ñ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848" cy="475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E8" w:rsidRDefault="005E1EE8" w:rsidP="005E1EE8"/>
    <w:p w:rsidR="005E1EE8" w:rsidRDefault="005E1EE8" w:rsidP="005E1EE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E1E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РОДИТЕЛИ ДЕТЕЙ,</w:t>
      </w:r>
      <w:r w:rsidRPr="005E1E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Pr="005E1E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ОХВАЧЕННЫХ КОРРЕКЦИЕЙ</w:t>
      </w:r>
      <w:r w:rsidRPr="005E1E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Pr="005E1E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(любой - логопедической, поведенческой и т.д.),</w:t>
      </w:r>
      <w:r w:rsidRPr="005E1E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</w:p>
    <w:p w:rsidR="005E1EE8" w:rsidRPr="005E1EE8" w:rsidRDefault="005E1EE8" w:rsidP="005E1EE8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ПОЛУЧАЮТ ДОМАШНИЕ ЗАДАНИЯ..И ЭТО ОЧЕНЬ ВАЖНЫЙ МОМЕНТ ДЛЯ ВСЕГО ТРИО-РЕБЁНОК,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РОДИТЕЛИ И СПЕЦИАЛИСТ..ЕСЛИ ВЫ ХОТИТЕ</w:t>
      </w:r>
      <w:proofErr w:type="gramStart"/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,Ч</w:t>
      </w:r>
      <w:proofErr w:type="gramEnd"/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ТОБЫ РЕЗУЛЬТАТЫ БЫЛИ ЭФФЕКТИВНЫМИ,НЕ ЗАТЯГИВАЛИСЬ ВО ВРЕМЕНИ(что немаловажно при денежных затратах на каждый визит к логопеду),ТО ЭТИ РЕКОМЕНДАЦИИ ДЛЯ ВАС!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</w:p>
    <w:p w:rsidR="009A7ED4" w:rsidRDefault="005E1EE8" w:rsidP="005E1EE8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E1EE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ПРАВИЛА ПРОВЕДЕНИЯ ЗАНЯТИЙ</w:t>
      </w:r>
      <w:proofErr w:type="gramStart"/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Д</w:t>
      </w:r>
      <w:proofErr w:type="gramEnd"/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ля того, чтобы ваши домашние логопедические занятия проходили как можно эффективнее и не были затруднительны для ребенка, вам следует придерживаться определенных правил в их проведении.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  <w:t>РЕКОМЕНДАЦИИ по проведению занятий</w:t>
      </w:r>
      <w:proofErr w:type="gramStart"/>
      <w:r w:rsidRPr="005E1EE8"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В</w:t>
      </w:r>
      <w:proofErr w:type="gramEnd"/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се занятия должны строиться по правилам игры, так как в противном случае вы можете натолкнуться на упорное нежелание ребенка заниматься. 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Длительность занятия без перерыва должна быть не больше 15-20 минут (начинать надо с 3-5 минут). 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Занятия должны проводиться 2-3 раза в день; лучшее время для занятий - после завтрака и после дневного сна. 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Не заставляйте ребенка заниматься, если он плохо себя чувствует. 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Отведите специальное место для проведения занятий, где ребенку ничего не сможет помешать. 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Объясняя что-то ребенку, пользуйтесь наглядным материалом. 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Не употребляйте слово «неправильно», поддерживайте все начинания малыша, хвалите даже за незначительные успехи. 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</w:p>
    <w:p w:rsidR="005E1EE8" w:rsidRDefault="005E1EE8" w:rsidP="005E1EE8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bookmarkEnd w:id="0"/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Разговаривайте с малышом четко, повернувшись к нему лицом; пусть он видит и запоминает движения ваших губ. 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Сезонные тематические занятия проводите в соответствующее время года. 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Не бойтесь экспериментировать: вы можете сами придумывать игры и упражнения. 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Кроме проведения конкретных занятий, вы должны как можно больше читать малышу. 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Не забывайте о том, что для вашего ребенка очень важно общение с вами. И не только во время занятий, но и каждую минуту вашего с ним совместного пребывания. 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 xml:space="preserve">Наберитесь терпения и не бросайте начатое дело, даже если результат не будет виден сразу. Как говорят, </w:t>
      </w:r>
      <w:proofErr w:type="gramStart"/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терпение</w:t>
      </w:r>
      <w:proofErr w:type="gramEnd"/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и труд все перетрут. И вы с вашим малышом обязательно добьётесь успехов.</w:t>
      </w: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</w:p>
    <w:p w:rsidR="005E1EE8" w:rsidRDefault="005E1EE8" w:rsidP="005E1EE8">
      <w:pPr>
        <w:tabs>
          <w:tab w:val="left" w:pos="3983"/>
        </w:tabs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Удачи вам и терпения.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ab/>
      </w:r>
    </w:p>
    <w:p w:rsidR="00F97B79" w:rsidRPr="005E1EE8" w:rsidRDefault="005E1EE8" w:rsidP="005E1EE8">
      <w:pPr>
        <w:tabs>
          <w:tab w:val="left" w:pos="3983"/>
        </w:tabs>
        <w:rPr>
          <w:rFonts w:ascii="Times New Roman" w:hAnsi="Times New Roman" w:cs="Times New Roman"/>
          <w:sz w:val="36"/>
          <w:szCs w:val="36"/>
        </w:rPr>
      </w:pPr>
      <w:r w:rsidRPr="005E1E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</w:p>
    <w:sectPr w:rsidR="00F97B79" w:rsidRPr="005E1EE8" w:rsidSect="009A7ED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92"/>
    <w:rsid w:val="005E1EE8"/>
    <w:rsid w:val="009A7ED4"/>
    <w:rsid w:val="00BD0AD6"/>
    <w:rsid w:val="00F46492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ADMIN</cp:lastModifiedBy>
  <cp:revision>6</cp:revision>
  <dcterms:created xsi:type="dcterms:W3CDTF">2018-10-16T03:53:00Z</dcterms:created>
  <dcterms:modified xsi:type="dcterms:W3CDTF">2018-10-17T14:59:00Z</dcterms:modified>
</cp:coreProperties>
</file>