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1" w:rsidRPr="007E00B3" w:rsidRDefault="007D6751" w:rsidP="007D6751">
      <w:pPr>
        <w:pStyle w:val="a4"/>
        <w:spacing w:before="0" w:beforeAutospacing="0" w:after="0" w:afterAutospacing="0"/>
        <w:jc w:val="center"/>
        <w:textAlignment w:val="baseline"/>
      </w:pPr>
      <w:r w:rsidRPr="007E00B3">
        <w:rPr>
          <w:rFonts w:eastAsiaTheme="minorEastAsia"/>
          <w:color w:val="000000" w:themeColor="text1"/>
          <w:kern w:val="24"/>
        </w:rPr>
        <w:t>Муниципальное бюджетное дошкольное образовательное</w:t>
      </w:r>
    </w:p>
    <w:p w:rsidR="007D6751" w:rsidRDefault="007D6751" w:rsidP="007D6751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color w:val="0033CC"/>
          <w:kern w:val="24"/>
        </w:rPr>
      </w:pPr>
      <w:r w:rsidRPr="007E00B3">
        <w:rPr>
          <w:rFonts w:eastAsiaTheme="minorEastAsia"/>
          <w:color w:val="000000" w:themeColor="text1"/>
          <w:kern w:val="24"/>
        </w:rPr>
        <w:t xml:space="preserve"> учреждение Центр развития ребенка - детский сад «Колокольчик» посёлка Витим </w:t>
      </w:r>
      <w:r w:rsidRPr="007E00B3">
        <w:rPr>
          <w:rFonts w:eastAsia="Calibri"/>
          <w:color w:val="000000" w:themeColor="text1"/>
          <w:kern w:val="24"/>
        </w:rPr>
        <w:t>муниципального образования «Ленский район»  Республики Саха (Якутия)</w:t>
      </w:r>
      <w:r w:rsidRPr="007E00B3">
        <w:rPr>
          <w:rFonts w:eastAsiaTheme="minorEastAsia"/>
          <w:color w:val="000000" w:themeColor="text1"/>
          <w:kern w:val="24"/>
        </w:rPr>
        <w:t xml:space="preserve"> </w:t>
      </w:r>
      <w:r w:rsidRPr="007E00B3">
        <w:rPr>
          <w:rFonts w:eastAsiaTheme="minorEastAsia"/>
          <w:color w:val="0033CC"/>
          <w:kern w:val="24"/>
        </w:rPr>
        <w:t xml:space="preserve">     </w:t>
      </w:r>
    </w:p>
    <w:p w:rsidR="007D6751" w:rsidRDefault="007D6751" w:rsidP="007D6751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color w:val="0033CC"/>
          <w:kern w:val="24"/>
        </w:rPr>
      </w:pPr>
    </w:p>
    <w:p w:rsidR="007D6751" w:rsidRPr="009F5255" w:rsidRDefault="007D6751" w:rsidP="007D6751">
      <w:pPr>
        <w:pStyle w:val="a5"/>
        <w:jc w:val="center"/>
        <w:rPr>
          <w:rFonts w:ascii="Times New Roman" w:hAnsi="Times New Roman" w:cs="Times New Roman"/>
        </w:rPr>
      </w:pPr>
    </w:p>
    <w:p w:rsidR="007D6751" w:rsidRPr="00C61D8C" w:rsidRDefault="007D6751" w:rsidP="007D67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8C">
        <w:rPr>
          <w:rFonts w:ascii="Times New Roman" w:hAnsi="Times New Roman" w:cs="Times New Roman"/>
          <w:b/>
          <w:sz w:val="24"/>
          <w:szCs w:val="24"/>
        </w:rPr>
        <w:t>Разработчик  проекта: Шведова  О.И.,</w:t>
      </w:r>
    </w:p>
    <w:p w:rsidR="007D6751" w:rsidRPr="009F5255" w:rsidRDefault="007D6751" w:rsidP="007D67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5255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7D6751" w:rsidRDefault="005B7822" w:rsidP="007D67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6751" w:rsidRPr="00FC250C">
          <w:rPr>
            <w:rStyle w:val="a6"/>
            <w:rFonts w:ascii="Times New Roman" w:hAnsi="Times New Roman" w:cs="Times New Roman"/>
            <w:sz w:val="24"/>
            <w:szCs w:val="24"/>
          </w:rPr>
          <w:t>Vosp-kolokol@rambler.ru</w:t>
        </w:r>
      </w:hyperlink>
    </w:p>
    <w:p w:rsidR="007D6751" w:rsidRDefault="007D6751" w:rsidP="008B0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EE" w:rsidRPr="007D6751" w:rsidRDefault="008B0B9D" w:rsidP="008B0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Конспект  интегрированного  занятия по образовательн</w:t>
      </w:r>
      <w:r w:rsidR="007D6751" w:rsidRPr="007D6751">
        <w:rPr>
          <w:rFonts w:ascii="Times New Roman" w:hAnsi="Times New Roman" w:cs="Times New Roman"/>
          <w:b/>
          <w:sz w:val="28"/>
          <w:szCs w:val="28"/>
        </w:rPr>
        <w:t xml:space="preserve">ой области «Познание» с учётом  ФГОС </w:t>
      </w:r>
      <w:r w:rsidRPr="007D6751">
        <w:rPr>
          <w:rFonts w:ascii="Times New Roman" w:hAnsi="Times New Roman" w:cs="Times New Roman"/>
          <w:b/>
          <w:sz w:val="28"/>
          <w:szCs w:val="28"/>
        </w:rPr>
        <w:t>в  подготовительной группе «Якутия – мой край родной».</w:t>
      </w:r>
    </w:p>
    <w:p w:rsidR="008B0B9D" w:rsidRPr="007D6751" w:rsidRDefault="008B0B9D" w:rsidP="008B0B9D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0B9D" w:rsidRPr="007D6751" w:rsidRDefault="008B0B9D" w:rsidP="007D6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Формировать целостную картину мира в процессе уточнения и расширения представлений о родном крае.</w:t>
      </w:r>
    </w:p>
    <w:p w:rsidR="008B0B9D" w:rsidRPr="007D6751" w:rsidRDefault="008B0B9D" w:rsidP="007D6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Систематизировать знания о Республике Саха (Якутия).</w:t>
      </w:r>
    </w:p>
    <w:p w:rsidR="008B0B9D" w:rsidRPr="007D6751" w:rsidRDefault="008B0B9D" w:rsidP="008B0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62E0" w:rsidRPr="007D6751" w:rsidRDefault="008B0B9D" w:rsidP="00FB62E0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Задачи</w:t>
      </w:r>
      <w:r w:rsidR="00FB62E0" w:rsidRPr="007D67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0B9D" w:rsidRPr="007D6751" w:rsidRDefault="008B0B9D" w:rsidP="00FB62E0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B0B9D" w:rsidRPr="007D6751" w:rsidRDefault="008B0B9D" w:rsidP="00FB6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Уточнить знания детей о государственной символике, народном творчестве, традициях и обычаях, животном и растительном мире.</w:t>
      </w:r>
    </w:p>
    <w:p w:rsidR="00FB62E0" w:rsidRPr="007D6751" w:rsidRDefault="00FB62E0" w:rsidP="00FB6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Закрепить знания детей якутского орнамента (зубчатый, арочный, круг, солнце и т.д.)</w:t>
      </w:r>
    </w:p>
    <w:p w:rsidR="00FB62E0" w:rsidRPr="007D6751" w:rsidRDefault="001051EC" w:rsidP="000B5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FB62E0" w:rsidRPr="007D675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="00FB62E0" w:rsidRPr="007D6751">
        <w:rPr>
          <w:rFonts w:ascii="Times New Roman" w:hAnsi="Times New Roman" w:cs="Times New Roman"/>
          <w:sz w:val="28"/>
          <w:szCs w:val="28"/>
        </w:rPr>
        <w:t>чёте  в</w:t>
      </w:r>
      <w:proofErr w:type="gramEnd"/>
      <w:r w:rsidR="00FB62E0" w:rsidRPr="007D6751">
        <w:rPr>
          <w:rFonts w:ascii="Times New Roman" w:hAnsi="Times New Roman" w:cs="Times New Roman"/>
          <w:sz w:val="28"/>
          <w:szCs w:val="28"/>
        </w:rPr>
        <w:t xml:space="preserve"> пределах 10.</w:t>
      </w:r>
    </w:p>
    <w:p w:rsidR="00FB62E0" w:rsidRPr="007D6751" w:rsidRDefault="00FB62E0" w:rsidP="00FB62E0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B62E0" w:rsidRPr="007D6751" w:rsidRDefault="00FB62E0" w:rsidP="00FB6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Развивать у детей познавательный интерес, любознательность, активность, память.</w:t>
      </w:r>
    </w:p>
    <w:p w:rsidR="00FB62E0" w:rsidRPr="007D6751" w:rsidRDefault="000B51D7" w:rsidP="00E6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="00FB62E0" w:rsidRPr="007D6751">
        <w:rPr>
          <w:rFonts w:ascii="Times New Roman" w:hAnsi="Times New Roman" w:cs="Times New Roman"/>
          <w:sz w:val="28"/>
          <w:szCs w:val="28"/>
        </w:rPr>
        <w:t>Развивать мелкую моторику пальцев рук, творческие способности.</w:t>
      </w:r>
    </w:p>
    <w:p w:rsidR="00FB62E0" w:rsidRPr="007D6751" w:rsidRDefault="00FB62E0" w:rsidP="00FB62E0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B62E0" w:rsidRPr="007D6751" w:rsidRDefault="00FB62E0" w:rsidP="00FB6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Воспитывать у детей любовь к своей большой и малой Родине.</w:t>
      </w:r>
    </w:p>
    <w:p w:rsidR="00E61BB9" w:rsidRPr="007D6751" w:rsidRDefault="00E61BB9" w:rsidP="00E61BB9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61BB9" w:rsidRPr="007D6751" w:rsidRDefault="00E61BB9" w:rsidP="005650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BB9" w:rsidRPr="007D6751" w:rsidRDefault="005650C1" w:rsidP="007D6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61BB9" w:rsidRPr="007D6751">
        <w:rPr>
          <w:rFonts w:ascii="Times New Roman" w:hAnsi="Times New Roman" w:cs="Times New Roman"/>
          <w:sz w:val="28"/>
          <w:szCs w:val="28"/>
        </w:rPr>
        <w:t>Презентация по теме, ИКТ (компьютер, экран, проектор), музыкальное сопровождение и оборудование для воспроизведения; лист картона и трафареты на каждого ребёнка, цветные карандаши; якутские сувениры.</w:t>
      </w:r>
    </w:p>
    <w:p w:rsidR="005650C1" w:rsidRPr="007D6751" w:rsidRDefault="005650C1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Показ презентаций о Якутии. Рассматривание фотографий о родном Витиме. Знакомство с обычаями, обрядами, национальной одеждой, посудой, животным и растительным миром родного края. Чтение якутских сказок и разучивание подвижных игр.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 xml:space="preserve"> Ход  НОД: </w:t>
      </w:r>
      <w:r w:rsidRPr="007D6751">
        <w:rPr>
          <w:rFonts w:ascii="Times New Roman" w:hAnsi="Times New Roman" w:cs="Times New Roman"/>
          <w:sz w:val="28"/>
          <w:szCs w:val="28"/>
        </w:rPr>
        <w:t>(играет якутская народная музыка).</w:t>
      </w:r>
    </w:p>
    <w:p w:rsidR="005650C1" w:rsidRPr="007D6751" w:rsidRDefault="005650C1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            -Здравствуй солнце золотое!  Здравствуй небо голубое! 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             Здравствуй вольный ветерок!  Здравствуй солнечный денёк!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             Здравствуйте девчонки!  Здравствуйте мальчишки!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                    Мы живём в родном краю – всех я вас приветствую!</w:t>
      </w:r>
    </w:p>
    <w:p w:rsidR="005650C1" w:rsidRPr="007D6751" w:rsidRDefault="005650C1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6751">
        <w:rPr>
          <w:rFonts w:ascii="Times New Roman" w:hAnsi="Times New Roman" w:cs="Times New Roman"/>
          <w:sz w:val="28"/>
          <w:szCs w:val="28"/>
        </w:rPr>
        <w:t xml:space="preserve"> - </w:t>
      </w:r>
      <w:r w:rsidR="002E7657" w:rsidRPr="007D6751">
        <w:rPr>
          <w:rFonts w:ascii="Times New Roman" w:hAnsi="Times New Roman" w:cs="Times New Roman"/>
          <w:sz w:val="28"/>
          <w:szCs w:val="28"/>
        </w:rPr>
        <w:t>Ребята, к нам сегодня в гости пришли ваши будущие учителя, наши воспитатели и педагоги, чтобы посмотреть на вас как вы занимаетесь, чему научились, готовы ли к школе. Давайте поздороваемся с ними.</w:t>
      </w:r>
    </w:p>
    <w:p w:rsidR="002E7657" w:rsidRPr="007D6751" w:rsidRDefault="002E7657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6751">
        <w:rPr>
          <w:rFonts w:ascii="Times New Roman" w:hAnsi="Times New Roman" w:cs="Times New Roman"/>
          <w:sz w:val="28"/>
          <w:szCs w:val="28"/>
        </w:rPr>
        <w:t xml:space="preserve">  - Ребята, кто мне скажет, какой сегодня день?  (Сегодня 26 апреля, среда). А что было вчера? А завтра что будет? А какое время суток сейчас? А после утра что наступит? А когда вы уходите домой? (ответы детей). – Молодцы!</w:t>
      </w:r>
    </w:p>
    <w:p w:rsidR="002E7657" w:rsidRPr="007D6751" w:rsidRDefault="002E7657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D6751">
        <w:rPr>
          <w:rFonts w:ascii="Times New Roman" w:hAnsi="Times New Roman" w:cs="Times New Roman"/>
          <w:sz w:val="28"/>
          <w:szCs w:val="28"/>
        </w:rPr>
        <w:t>-  А  кто знает, в какой стране мы живём? (наша страна называется Россия).</w:t>
      </w:r>
      <w:r w:rsidR="00597216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>А в какой респу</w:t>
      </w:r>
      <w:r w:rsidR="005B7822">
        <w:rPr>
          <w:rFonts w:ascii="Times New Roman" w:hAnsi="Times New Roman" w:cs="Times New Roman"/>
          <w:sz w:val="28"/>
          <w:szCs w:val="28"/>
        </w:rPr>
        <w:t xml:space="preserve">блике мы живём? (РС (Я), </w:t>
      </w:r>
      <w:proofErr w:type="gramStart"/>
      <w:r w:rsidR="005B7822">
        <w:rPr>
          <w:rFonts w:ascii="Times New Roman" w:hAnsi="Times New Roman" w:cs="Times New Roman"/>
          <w:sz w:val="28"/>
          <w:szCs w:val="28"/>
        </w:rPr>
        <w:t>Ленском  районе</w:t>
      </w:r>
      <w:proofErr w:type="gramEnd"/>
      <w:r w:rsidRPr="007D6751">
        <w:rPr>
          <w:rFonts w:ascii="Times New Roman" w:hAnsi="Times New Roman" w:cs="Times New Roman"/>
          <w:sz w:val="28"/>
          <w:szCs w:val="28"/>
        </w:rPr>
        <w:t>,</w:t>
      </w:r>
      <w:r w:rsidR="00597216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>посёлке Витим). Да, правильно. Наша малая  родина называется – посёлок Витим.</w:t>
      </w:r>
    </w:p>
    <w:p w:rsidR="00597216" w:rsidRPr="007D6751" w:rsidRDefault="00597216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Презентация «Знакомы ли вам эти места?»</w:t>
      </w:r>
      <w:r w:rsidRPr="007D6751">
        <w:rPr>
          <w:rFonts w:ascii="Times New Roman" w:hAnsi="Times New Roman" w:cs="Times New Roman"/>
          <w:sz w:val="28"/>
          <w:szCs w:val="28"/>
        </w:rPr>
        <w:t xml:space="preserve"> -  Давайте посмотрим фотографии и узнаем  что же это за места…   – Ребята, завтра наша республика отмечает свой праздник </w:t>
      </w:r>
      <w:r w:rsidR="000B51D7" w:rsidRPr="007D6751">
        <w:rPr>
          <w:rFonts w:ascii="Times New Roman" w:hAnsi="Times New Roman" w:cs="Times New Roman"/>
          <w:sz w:val="28"/>
          <w:szCs w:val="28"/>
        </w:rPr>
        <w:t xml:space="preserve"> - </w:t>
      </w:r>
      <w:r w:rsidRPr="007D6751">
        <w:rPr>
          <w:rFonts w:ascii="Times New Roman" w:hAnsi="Times New Roman" w:cs="Times New Roman"/>
          <w:sz w:val="28"/>
          <w:szCs w:val="28"/>
        </w:rPr>
        <w:t xml:space="preserve"> День рождения республики САХА (Якутия)  - это праздник всех народов, живущих на территории нашей  Якутии. Тема нашего занятия сегодня «Якутия – мой край родной!». Наш </w:t>
      </w:r>
      <w:r w:rsidRPr="007D6751">
        <w:rPr>
          <w:rFonts w:ascii="Times New Roman" w:hAnsi="Times New Roman" w:cs="Times New Roman"/>
          <w:sz w:val="28"/>
          <w:szCs w:val="28"/>
        </w:rPr>
        <w:lastRenderedPageBreak/>
        <w:t>край изумительной  красоты, край, который кто хоть раз повидал, не в силах уже забыть.</w:t>
      </w:r>
    </w:p>
    <w:p w:rsidR="0078160A" w:rsidRPr="007D6751" w:rsidRDefault="0078160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7822">
        <w:rPr>
          <w:rFonts w:ascii="Times New Roman" w:hAnsi="Times New Roman" w:cs="Times New Roman"/>
          <w:sz w:val="28"/>
          <w:szCs w:val="28"/>
        </w:rPr>
        <w:t xml:space="preserve"> - Что это?  (</w:t>
      </w:r>
      <w:proofErr w:type="gramStart"/>
      <w:r w:rsidR="005B7822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="005B7822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>слайдов  флага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 и герба РС (Я).  Какого цвета флаг?  Что символизирует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  собой </w:t>
      </w:r>
      <w:proofErr w:type="gramStart"/>
      <w:r w:rsidRPr="007D6751">
        <w:rPr>
          <w:rFonts w:ascii="Times New Roman" w:hAnsi="Times New Roman" w:cs="Times New Roman"/>
          <w:sz w:val="28"/>
          <w:szCs w:val="28"/>
        </w:rPr>
        <w:t>зелёный  цвет</w:t>
      </w:r>
      <w:proofErr w:type="gramEnd"/>
      <w:r w:rsidRPr="007D6751">
        <w:rPr>
          <w:rFonts w:ascii="Times New Roman" w:hAnsi="Times New Roman" w:cs="Times New Roman"/>
          <w:sz w:val="28"/>
          <w:szCs w:val="28"/>
        </w:rPr>
        <w:t xml:space="preserve">?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6751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7D6751">
        <w:rPr>
          <w:rFonts w:ascii="Times New Roman" w:hAnsi="Times New Roman" w:cs="Times New Roman"/>
          <w:sz w:val="28"/>
          <w:szCs w:val="28"/>
        </w:rPr>
        <w:t xml:space="preserve">),  синий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>цвет? (</w:t>
      </w:r>
      <w:proofErr w:type="gramStart"/>
      <w:r w:rsidRPr="007D6751">
        <w:rPr>
          <w:rFonts w:ascii="Times New Roman" w:hAnsi="Times New Roman" w:cs="Times New Roman"/>
          <w:sz w:val="28"/>
          <w:szCs w:val="28"/>
        </w:rPr>
        <w:t>верность,  искренность</w:t>
      </w:r>
      <w:proofErr w:type="gramEnd"/>
      <w:r w:rsidRPr="007D6751">
        <w:rPr>
          <w:rFonts w:ascii="Times New Roman" w:hAnsi="Times New Roman" w:cs="Times New Roman"/>
          <w:sz w:val="28"/>
          <w:szCs w:val="28"/>
        </w:rPr>
        <w:t xml:space="preserve">, надёжность), а белый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цвет? (чистоту).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А как вы </w:t>
      </w:r>
      <w:bookmarkStart w:id="0" w:name="_GoBack"/>
      <w:bookmarkEnd w:id="0"/>
      <w:r w:rsidRPr="007D6751">
        <w:rPr>
          <w:rFonts w:ascii="Times New Roman" w:hAnsi="Times New Roman" w:cs="Times New Roman"/>
          <w:sz w:val="28"/>
          <w:szCs w:val="28"/>
        </w:rPr>
        <w:t>думаете, что означают изображения на нашем гербе? ( Всадник на гербе РС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(Я) символизирует объединение людей, народов, живущих в республике). Под знаменем подразумевается единение племени и его могущество, власть и начало государственности.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Ромбовидный орнамент, украшающий обрамление, присущ всем северным народам и одновременно напоминает кристаллики огранённого алмаза, также своеобразного символа РС (Я).  -  Кто скажет, сколько всего кристаллов? (7). Что обозначают эти кристаллы?  (</w:t>
      </w:r>
      <w:proofErr w:type="gramStart"/>
      <w:r w:rsidR="00143AF0" w:rsidRPr="007D6751">
        <w:rPr>
          <w:rFonts w:ascii="Times New Roman" w:hAnsi="Times New Roman" w:cs="Times New Roman"/>
          <w:sz w:val="28"/>
          <w:szCs w:val="28"/>
        </w:rPr>
        <w:t>семь</w:t>
      </w:r>
      <w:proofErr w:type="gramEnd"/>
      <w:r w:rsidR="00143AF0" w:rsidRPr="007D6751">
        <w:rPr>
          <w:rFonts w:ascii="Times New Roman" w:hAnsi="Times New Roman" w:cs="Times New Roman"/>
          <w:sz w:val="28"/>
          <w:szCs w:val="28"/>
        </w:rPr>
        <w:t xml:space="preserve"> народов, населяющих  край:  якутов, русских, эвенов,  эвенков, чукчей,  </w:t>
      </w:r>
      <w:proofErr w:type="spellStart"/>
      <w:r w:rsidR="00143AF0" w:rsidRPr="007D6751">
        <w:rPr>
          <w:rFonts w:ascii="Times New Roman" w:hAnsi="Times New Roman" w:cs="Times New Roman"/>
          <w:sz w:val="28"/>
          <w:szCs w:val="28"/>
        </w:rPr>
        <w:t>долганов</w:t>
      </w:r>
      <w:proofErr w:type="spellEnd"/>
      <w:r w:rsidR="00143AF0" w:rsidRPr="007D6751">
        <w:rPr>
          <w:rFonts w:ascii="Times New Roman" w:hAnsi="Times New Roman" w:cs="Times New Roman"/>
          <w:sz w:val="28"/>
          <w:szCs w:val="28"/>
        </w:rPr>
        <w:t xml:space="preserve">, юкагиров). – Ребята, а кто  является  главой нашей республики? (Борисов Егор Афанасьевич). Якутия – край, который привлекает не только </w:t>
      </w:r>
      <w:r w:rsidR="005251F7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="00143AF0" w:rsidRPr="007D6751">
        <w:rPr>
          <w:rFonts w:ascii="Times New Roman" w:hAnsi="Times New Roman" w:cs="Times New Roman"/>
          <w:sz w:val="28"/>
          <w:szCs w:val="28"/>
        </w:rPr>
        <w:t>своей</w:t>
      </w:r>
      <w:r w:rsidR="005251F7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="00143AF0" w:rsidRPr="007D6751">
        <w:rPr>
          <w:rFonts w:ascii="Times New Roman" w:hAnsi="Times New Roman" w:cs="Times New Roman"/>
          <w:sz w:val="28"/>
          <w:szCs w:val="28"/>
        </w:rPr>
        <w:t xml:space="preserve"> величественной </w:t>
      </w:r>
      <w:r w:rsidR="005251F7" w:rsidRPr="007D6751">
        <w:rPr>
          <w:rFonts w:ascii="Times New Roman" w:hAnsi="Times New Roman" w:cs="Times New Roman"/>
          <w:sz w:val="28"/>
          <w:szCs w:val="28"/>
        </w:rPr>
        <w:t xml:space="preserve"> красотой, но и несметными  природными богатствами.  Какими?  (ответы детей).</w:t>
      </w:r>
    </w:p>
    <w:p w:rsidR="005251F7" w:rsidRPr="007D6751" w:rsidRDefault="005251F7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Презентация «Дары природы».</w:t>
      </w:r>
    </w:p>
    <w:p w:rsidR="005251F7" w:rsidRPr="007D6751" w:rsidRDefault="005251F7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6751">
        <w:rPr>
          <w:rFonts w:ascii="Times New Roman" w:hAnsi="Times New Roman" w:cs="Times New Roman"/>
          <w:sz w:val="28"/>
          <w:szCs w:val="28"/>
        </w:rPr>
        <w:t xml:space="preserve">   - Наша республика богата не только полезными ископаемыми, животными и растениями. Самое большое богатство – это якутский народ, искренне, всем сердцем любящий свою землю, преклоняющийся перед своими предками, свято хранящими и почитающими их обычаи и традиции. В основном народы 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 xml:space="preserve">  украшали свою домашнюю утварь, национальную одежду  красивым орнаментом, узорами.</w:t>
      </w:r>
    </w:p>
    <w:p w:rsidR="005251F7" w:rsidRPr="007D6751" w:rsidRDefault="005251F7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675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 xml:space="preserve">  очень гостеприимный народ. Если русские встречают своих гостей хлебом, солью, то якуты –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чороном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 xml:space="preserve">.  Ребята, кто из вас скажет, что такое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>? (это национальный деревянный сосуд).</w:t>
      </w:r>
      <w:r w:rsidR="000B51D7" w:rsidRPr="007D6751">
        <w:rPr>
          <w:rFonts w:ascii="Times New Roman" w:hAnsi="Times New Roman" w:cs="Times New Roman"/>
          <w:sz w:val="28"/>
          <w:szCs w:val="28"/>
        </w:rPr>
        <w:t xml:space="preserve"> - </w:t>
      </w:r>
      <w:r w:rsidR="00DE77FD" w:rsidRPr="007D6751">
        <w:rPr>
          <w:rFonts w:ascii="Times New Roman" w:hAnsi="Times New Roman" w:cs="Times New Roman"/>
          <w:sz w:val="28"/>
          <w:szCs w:val="28"/>
        </w:rPr>
        <w:t xml:space="preserve"> Правильно, это такой красиво расписанный сосуд, в котором гостям подают благородный,  целебный напиток, полезный для здоровья, сделанный из молока кобылы.  В старину его пили  якутские богатыри, а потом проводили состязания – мерились силой. Я предлагаю вам сегодня изготовить </w:t>
      </w:r>
      <w:proofErr w:type="spellStart"/>
      <w:r w:rsidR="00DE77FD" w:rsidRPr="007D6751"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 w:rsidR="00DE77FD" w:rsidRPr="007D6751">
        <w:rPr>
          <w:rFonts w:ascii="Times New Roman" w:hAnsi="Times New Roman" w:cs="Times New Roman"/>
          <w:sz w:val="28"/>
          <w:szCs w:val="28"/>
        </w:rPr>
        <w:t xml:space="preserve"> и украсить их красивыми узорами. Так как мы с вами народ гостеприимный и у нас много гостей, мы эти </w:t>
      </w:r>
      <w:proofErr w:type="spellStart"/>
      <w:r w:rsidR="00DE77FD" w:rsidRPr="007D6751"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 w:rsidR="00DE77FD" w:rsidRPr="007D6751">
        <w:rPr>
          <w:rFonts w:ascii="Times New Roman" w:hAnsi="Times New Roman" w:cs="Times New Roman"/>
          <w:sz w:val="28"/>
          <w:szCs w:val="28"/>
        </w:rPr>
        <w:t xml:space="preserve">  подарим им в память о нашем занятии. А для этого нам нужно постараться и выполнить работу красиво и аккуратно.</w:t>
      </w:r>
    </w:p>
    <w:p w:rsidR="00DE77FD" w:rsidRPr="007D6751" w:rsidRDefault="00DE77FD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6751">
        <w:rPr>
          <w:rFonts w:ascii="Times New Roman" w:hAnsi="Times New Roman" w:cs="Times New Roman"/>
          <w:sz w:val="28"/>
          <w:szCs w:val="28"/>
        </w:rPr>
        <w:t xml:space="preserve"> - Прежде чем приступим к работе, предлагаю поиграть в якутскую игру «Жеребята» (дети, взявшись за руки в парах, одновременно </w:t>
      </w:r>
      <w:r w:rsidRPr="007D6751">
        <w:rPr>
          <w:rFonts w:ascii="Times New Roman" w:hAnsi="Times New Roman" w:cs="Times New Roman"/>
          <w:sz w:val="28"/>
          <w:szCs w:val="28"/>
        </w:rPr>
        <w:lastRenderedPageBreak/>
        <w:t xml:space="preserve">поворачиваются </w:t>
      </w:r>
      <w:r w:rsidR="0028776A" w:rsidRPr="007D6751">
        <w:rPr>
          <w:rFonts w:ascii="Times New Roman" w:hAnsi="Times New Roman" w:cs="Times New Roman"/>
          <w:sz w:val="28"/>
          <w:szCs w:val="28"/>
        </w:rPr>
        <w:t xml:space="preserve"> </w:t>
      </w:r>
      <w:r w:rsidRPr="007D6751">
        <w:rPr>
          <w:rFonts w:ascii="Times New Roman" w:hAnsi="Times New Roman" w:cs="Times New Roman"/>
          <w:sz w:val="28"/>
          <w:szCs w:val="28"/>
        </w:rPr>
        <w:t xml:space="preserve">друг  </w:t>
      </w:r>
      <w:r w:rsidR="0028776A" w:rsidRPr="007D6751">
        <w:rPr>
          <w:rFonts w:ascii="Times New Roman" w:hAnsi="Times New Roman" w:cs="Times New Roman"/>
          <w:sz w:val="28"/>
          <w:szCs w:val="28"/>
        </w:rPr>
        <w:t xml:space="preserve"> к </w:t>
      </w:r>
      <w:r w:rsidRPr="007D6751">
        <w:rPr>
          <w:rFonts w:ascii="Times New Roman" w:hAnsi="Times New Roman" w:cs="Times New Roman"/>
          <w:sz w:val="28"/>
          <w:szCs w:val="28"/>
        </w:rPr>
        <w:t>другу спиной, продвигаясь вперёд, как бы резвятся на лугу, как жеребята).</w:t>
      </w:r>
    </w:p>
    <w:p w:rsidR="0028776A" w:rsidRPr="007D6751" w:rsidRDefault="0028776A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 xml:space="preserve">Рассматривание узоров на </w:t>
      </w:r>
      <w:proofErr w:type="spellStart"/>
      <w:r w:rsidRPr="007D6751">
        <w:rPr>
          <w:rFonts w:ascii="Times New Roman" w:hAnsi="Times New Roman" w:cs="Times New Roman"/>
          <w:b/>
          <w:sz w:val="28"/>
          <w:szCs w:val="28"/>
        </w:rPr>
        <w:t>чоронах</w:t>
      </w:r>
      <w:proofErr w:type="spellEnd"/>
      <w:r w:rsidRPr="007D6751">
        <w:rPr>
          <w:rFonts w:ascii="Times New Roman" w:hAnsi="Times New Roman" w:cs="Times New Roman"/>
          <w:b/>
          <w:sz w:val="28"/>
          <w:szCs w:val="28"/>
        </w:rPr>
        <w:t>.</w:t>
      </w:r>
    </w:p>
    <w:p w:rsidR="0028776A" w:rsidRPr="007D6751" w:rsidRDefault="0028776A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1. Как называется этот предмет?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2. Из чего делают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>?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3. Для чего используются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>?</w:t>
      </w:r>
    </w:p>
    <w:p w:rsidR="0028776A" w:rsidRPr="007D6751" w:rsidRDefault="0028776A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Украшение готовых форм, вырезанных из картона.</w:t>
      </w:r>
    </w:p>
    <w:p w:rsidR="0028776A" w:rsidRPr="007D6751" w:rsidRDefault="0028776A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Пальчиковая разминка «Накорми животных».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«1, 2, 3, 4,5 – надо корм животным дать (сжимаем и разжимаем пальчики).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Бурундуку, оленю, волку, медведю, песцу, зайцу, лисе, белке, лосю, сове (загибаем пальчики).</w:t>
      </w:r>
    </w:p>
    <w:p w:rsidR="0028776A" w:rsidRPr="007D6751" w:rsidRDefault="0028776A" w:rsidP="005650C1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Всех нам надо накормить,  никого не позабыть! (хлопки в ладоши)».</w:t>
      </w:r>
    </w:p>
    <w:p w:rsidR="0028776A" w:rsidRPr="007D6751" w:rsidRDefault="0028776A" w:rsidP="005650C1">
      <w:pPr>
        <w:rPr>
          <w:rFonts w:ascii="Times New Roman" w:hAnsi="Times New Roman" w:cs="Times New Roman"/>
          <w:b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8776A" w:rsidRPr="007D6751" w:rsidRDefault="0028776A">
      <w:pPr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 -  Ребята, понравилось ли вам наше занятие? Чем мы занималис</w:t>
      </w:r>
      <w:r w:rsidR="00251767" w:rsidRPr="007D6751">
        <w:rPr>
          <w:rFonts w:ascii="Times New Roman" w:hAnsi="Times New Roman" w:cs="Times New Roman"/>
          <w:sz w:val="28"/>
          <w:szCs w:val="28"/>
        </w:rPr>
        <w:t>ь? Что больше всего  запомнилось?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Дарим подарки нашим гостям.</w:t>
      </w:r>
    </w:p>
    <w:p w:rsid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Pr="007D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Чтение стихотворения якутского поэта Алексея Михайлова.</w:t>
      </w:r>
    </w:p>
    <w:p w:rsidR="007D6751" w:rsidRDefault="007D6751" w:rsidP="007D67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 xml:space="preserve">«Я – якут, он – 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якутянин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>.  Русский он, я россиянин.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И одни мы песни с ним поём.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Породнила нас работа. Подружила нас охота.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Мы в одной стране с тобой живём!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Под седыми небесами мы раздуем дружбы пламя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И расширим круг своих друзей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Пусть становится всё краше, пусть восходит братство наше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Словно солнце над страной моей!</w:t>
      </w:r>
    </w:p>
    <w:p w:rsidR="00251767" w:rsidRPr="007D6751" w:rsidRDefault="00251767" w:rsidP="007D67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6751">
        <w:rPr>
          <w:rFonts w:ascii="Times New Roman" w:hAnsi="Times New Roman" w:cs="Times New Roman"/>
          <w:sz w:val="28"/>
          <w:szCs w:val="28"/>
        </w:rPr>
        <w:t>Хороводный танец «</w:t>
      </w:r>
      <w:proofErr w:type="spellStart"/>
      <w:r w:rsidRPr="007D6751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7D6751">
        <w:rPr>
          <w:rFonts w:ascii="Times New Roman" w:hAnsi="Times New Roman" w:cs="Times New Roman"/>
          <w:sz w:val="28"/>
          <w:szCs w:val="28"/>
        </w:rPr>
        <w:t>». Угощение всех якутскими лепёшками с творогом.</w:t>
      </w:r>
    </w:p>
    <w:sectPr w:rsidR="00251767" w:rsidRPr="007D6751" w:rsidSect="0045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0BFB"/>
    <w:multiLevelType w:val="hybridMultilevel"/>
    <w:tmpl w:val="A01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54CA"/>
    <w:multiLevelType w:val="hybridMultilevel"/>
    <w:tmpl w:val="C640F886"/>
    <w:lvl w:ilvl="0" w:tplc="93BC06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9"/>
    <w:rsid w:val="000B51D7"/>
    <w:rsid w:val="001051EC"/>
    <w:rsid w:val="00143AF0"/>
    <w:rsid w:val="00154153"/>
    <w:rsid w:val="00251767"/>
    <w:rsid w:val="0028776A"/>
    <w:rsid w:val="002E7657"/>
    <w:rsid w:val="00451373"/>
    <w:rsid w:val="005251F7"/>
    <w:rsid w:val="005650C1"/>
    <w:rsid w:val="00597216"/>
    <w:rsid w:val="005B7822"/>
    <w:rsid w:val="0078160A"/>
    <w:rsid w:val="007D6751"/>
    <w:rsid w:val="008B0B9D"/>
    <w:rsid w:val="008B761F"/>
    <w:rsid w:val="009B79E9"/>
    <w:rsid w:val="00DD10EE"/>
    <w:rsid w:val="00DE77FD"/>
    <w:rsid w:val="00E61BB9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E1EF-771E-480C-B89E-BB35B3E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6751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D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p-kolok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C5B9-6832-4E8C-8190-FAA4F19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ACER</cp:lastModifiedBy>
  <cp:revision>5</cp:revision>
  <dcterms:created xsi:type="dcterms:W3CDTF">2019-01-15T01:43:00Z</dcterms:created>
  <dcterms:modified xsi:type="dcterms:W3CDTF">2020-01-20T12:45:00Z</dcterms:modified>
</cp:coreProperties>
</file>